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05E" w:rsidRPr="001549D4" w:rsidRDefault="0051305E" w:rsidP="001C600E">
      <w:pPr>
        <w:jc w:val="right"/>
      </w:pPr>
      <w:r w:rsidRPr="001549D4">
        <w:t xml:space="preserve">Приложение </w:t>
      </w:r>
      <w:r w:rsidR="00103F85" w:rsidRPr="001549D4">
        <w:t>2</w:t>
      </w:r>
      <w:r w:rsidR="009E331B" w:rsidRPr="001549D4">
        <w:t xml:space="preserve"> </w:t>
      </w:r>
    </w:p>
    <w:p w:rsidR="0051305E" w:rsidRPr="001549D4" w:rsidRDefault="0051305E" w:rsidP="00A4674D">
      <w:pPr>
        <w:jc w:val="right"/>
      </w:pPr>
      <w:r w:rsidRPr="001549D4">
        <w:t>к решению</w:t>
      </w:r>
      <w:r w:rsidR="009E331B" w:rsidRPr="001549D4">
        <w:t xml:space="preserve"> </w:t>
      </w:r>
      <w:proofErr w:type="spellStart"/>
      <w:r w:rsidRPr="001549D4">
        <w:t>Торжокской</w:t>
      </w:r>
      <w:proofErr w:type="spellEnd"/>
      <w:r w:rsidRPr="001549D4">
        <w:t xml:space="preserve"> городской </w:t>
      </w:r>
      <w:r w:rsidR="00C01427" w:rsidRPr="001549D4">
        <w:t>Думы</w:t>
      </w:r>
    </w:p>
    <w:p w:rsidR="0051305E" w:rsidRPr="001549D4" w:rsidRDefault="0051305E" w:rsidP="00A4674D">
      <w:pPr>
        <w:jc w:val="right"/>
      </w:pPr>
      <w:r w:rsidRPr="001549D4">
        <w:t xml:space="preserve"> от </w:t>
      </w:r>
      <w:r w:rsidR="00C01427">
        <w:t>23.12</w:t>
      </w:r>
      <w:r w:rsidRPr="001549D4">
        <w:t>.201</w:t>
      </w:r>
      <w:r w:rsidR="00730C0F" w:rsidRPr="001549D4">
        <w:t>6</w:t>
      </w:r>
      <w:r w:rsidRPr="001549D4">
        <w:t xml:space="preserve"> № </w:t>
      </w:r>
      <w:r w:rsidR="00C01427">
        <w:t>67</w:t>
      </w:r>
    </w:p>
    <w:p w:rsidR="0051305E" w:rsidRDefault="0051305E" w:rsidP="001C600E">
      <w:pPr>
        <w:jc w:val="center"/>
        <w:rPr>
          <w:sz w:val="26"/>
          <w:szCs w:val="26"/>
        </w:rPr>
      </w:pPr>
    </w:p>
    <w:p w:rsidR="00434815" w:rsidRDefault="0051305E" w:rsidP="00730C0F">
      <w:pPr>
        <w:pStyle w:val="1"/>
        <w:rPr>
          <w:sz w:val="26"/>
          <w:szCs w:val="26"/>
        </w:rPr>
      </w:pPr>
      <w:r w:rsidRPr="00EC7DBD">
        <w:rPr>
          <w:sz w:val="26"/>
          <w:szCs w:val="26"/>
        </w:rPr>
        <w:t>Перечень</w:t>
      </w:r>
      <w:r w:rsidR="00237799">
        <w:rPr>
          <w:sz w:val="26"/>
          <w:szCs w:val="26"/>
        </w:rPr>
        <w:t xml:space="preserve"> и коды</w:t>
      </w:r>
      <w:r w:rsidRPr="00EC7DBD">
        <w:rPr>
          <w:sz w:val="26"/>
          <w:szCs w:val="26"/>
        </w:rPr>
        <w:t xml:space="preserve"> главных администраторов доходов бюджета муниципального образования</w:t>
      </w:r>
      <w:r w:rsidR="009E331B">
        <w:rPr>
          <w:sz w:val="26"/>
          <w:szCs w:val="26"/>
        </w:rPr>
        <w:t xml:space="preserve"> </w:t>
      </w:r>
      <w:r w:rsidRPr="00EC7DBD">
        <w:rPr>
          <w:sz w:val="26"/>
          <w:szCs w:val="26"/>
        </w:rPr>
        <w:t>город Торжок на 201</w:t>
      </w:r>
      <w:r w:rsidR="00730C0F">
        <w:rPr>
          <w:sz w:val="26"/>
          <w:szCs w:val="26"/>
        </w:rPr>
        <w:t>7</w:t>
      </w:r>
      <w:r w:rsidRPr="00EC7DBD">
        <w:rPr>
          <w:sz w:val="26"/>
          <w:szCs w:val="26"/>
        </w:rPr>
        <w:t xml:space="preserve"> год</w:t>
      </w:r>
      <w:r w:rsidR="00730C0F">
        <w:rPr>
          <w:sz w:val="26"/>
          <w:szCs w:val="26"/>
        </w:rPr>
        <w:t xml:space="preserve"> </w:t>
      </w:r>
    </w:p>
    <w:p w:rsidR="0051305E" w:rsidRDefault="00730C0F" w:rsidP="00730C0F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и </w:t>
      </w:r>
      <w:r w:rsidRPr="00730C0F">
        <w:rPr>
          <w:sz w:val="26"/>
          <w:szCs w:val="26"/>
        </w:rPr>
        <w:t>на плановый период 201</w:t>
      </w:r>
      <w:r>
        <w:rPr>
          <w:sz w:val="26"/>
          <w:szCs w:val="26"/>
        </w:rPr>
        <w:t>8</w:t>
      </w:r>
      <w:r w:rsidRPr="00730C0F">
        <w:rPr>
          <w:sz w:val="26"/>
          <w:szCs w:val="26"/>
        </w:rPr>
        <w:t xml:space="preserve"> и 201</w:t>
      </w:r>
      <w:r>
        <w:rPr>
          <w:sz w:val="26"/>
          <w:szCs w:val="26"/>
        </w:rPr>
        <w:t>9</w:t>
      </w:r>
      <w:r w:rsidR="00434815">
        <w:rPr>
          <w:sz w:val="26"/>
          <w:szCs w:val="26"/>
        </w:rPr>
        <w:t xml:space="preserve"> </w:t>
      </w:r>
      <w:r w:rsidRPr="00730C0F">
        <w:rPr>
          <w:sz w:val="26"/>
          <w:szCs w:val="26"/>
        </w:rPr>
        <w:t>годов</w:t>
      </w:r>
    </w:p>
    <w:p w:rsidR="0051305E" w:rsidRPr="00EC7DBD" w:rsidRDefault="0051305E" w:rsidP="00EC7DBD"/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48"/>
        <w:gridCol w:w="2880"/>
        <w:gridCol w:w="6051"/>
      </w:tblGrid>
      <w:tr w:rsidR="0051305E" w:rsidRPr="00E04AA0" w:rsidTr="007A0683">
        <w:trPr>
          <w:cantSplit/>
          <w:tblHeader/>
        </w:trPr>
        <w:tc>
          <w:tcPr>
            <w:tcW w:w="4228" w:type="dxa"/>
            <w:gridSpan w:val="2"/>
            <w:vAlign w:val="center"/>
          </w:tcPr>
          <w:p w:rsidR="0051305E" w:rsidRPr="00E04AA0" w:rsidRDefault="0051305E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04AA0">
              <w:rPr>
                <w:b w:val="0"/>
                <w:bCs w:val="0"/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6051" w:type="dxa"/>
            <w:vMerge w:val="restart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Наименование главного администратора доходов местного бюджета/ Наименование кода группы, подгруппы, статьи, вида доходов местного бюджета</w:t>
            </w:r>
          </w:p>
        </w:tc>
      </w:tr>
      <w:tr w:rsidR="0051305E" w:rsidRPr="00E04AA0" w:rsidTr="007A0683">
        <w:trPr>
          <w:cantSplit/>
          <w:tblHeader/>
        </w:trPr>
        <w:tc>
          <w:tcPr>
            <w:tcW w:w="1348" w:type="dxa"/>
            <w:vAlign w:val="center"/>
          </w:tcPr>
          <w:p w:rsidR="0051305E" w:rsidRPr="00E04AA0" w:rsidRDefault="00ED334C" w:rsidP="007A0683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2880" w:type="dxa"/>
            <w:vAlign w:val="center"/>
          </w:tcPr>
          <w:p w:rsidR="00ED334C" w:rsidRPr="00ED334C" w:rsidRDefault="00ED334C" w:rsidP="00ED334C">
            <w:pPr>
              <w:pStyle w:val="2"/>
              <w:rPr>
                <w:b w:val="0"/>
                <w:sz w:val="26"/>
                <w:szCs w:val="26"/>
              </w:rPr>
            </w:pPr>
            <w:r w:rsidRPr="00ED334C">
              <w:rPr>
                <w:b w:val="0"/>
                <w:sz w:val="26"/>
                <w:szCs w:val="26"/>
              </w:rPr>
              <w:t xml:space="preserve">Код доходов </w:t>
            </w:r>
          </w:p>
          <w:p w:rsidR="0051305E" w:rsidRPr="00E04AA0" w:rsidRDefault="00ED334C" w:rsidP="00ED334C">
            <w:pPr>
              <w:pStyle w:val="2"/>
              <w:rPr>
                <w:b w:val="0"/>
                <w:bCs w:val="0"/>
                <w:sz w:val="26"/>
                <w:szCs w:val="26"/>
              </w:rPr>
            </w:pPr>
            <w:r w:rsidRPr="00ED334C">
              <w:rPr>
                <w:b w:val="0"/>
                <w:bCs w:val="0"/>
                <w:sz w:val="26"/>
                <w:szCs w:val="26"/>
              </w:rPr>
              <w:t>местного бюджета</w:t>
            </w:r>
          </w:p>
        </w:tc>
        <w:tc>
          <w:tcPr>
            <w:tcW w:w="6051" w:type="dxa"/>
            <w:vMerge/>
          </w:tcPr>
          <w:p w:rsidR="0051305E" w:rsidRPr="00E04AA0" w:rsidRDefault="0051305E" w:rsidP="00E93B27">
            <w:pPr>
              <w:pStyle w:val="2"/>
              <w:rPr>
                <w:sz w:val="26"/>
                <w:szCs w:val="26"/>
              </w:rPr>
            </w:pPr>
          </w:p>
        </w:tc>
      </w:tr>
      <w:tr w:rsidR="003519F2" w:rsidRPr="00E04AA0" w:rsidTr="007E7E4B">
        <w:trPr>
          <w:cantSplit/>
        </w:trPr>
        <w:tc>
          <w:tcPr>
            <w:tcW w:w="1348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3519F2" w:rsidRPr="00E04AA0" w:rsidRDefault="003519F2" w:rsidP="00E93B27">
            <w:pPr>
              <w:pStyle w:val="2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3519F2" w:rsidRPr="00E04AA0" w:rsidRDefault="003519F2" w:rsidP="001549D4">
            <w:pPr>
              <w:pStyle w:val="2"/>
              <w:jc w:val="left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администрация муниципального образования город Торжок</w:t>
            </w:r>
          </w:p>
        </w:tc>
      </w:tr>
      <w:tr w:rsidR="0051305E" w:rsidRPr="00E04AA0" w:rsidTr="007E7E4B">
        <w:trPr>
          <w:cantSplit/>
        </w:trPr>
        <w:tc>
          <w:tcPr>
            <w:tcW w:w="1348" w:type="dxa"/>
          </w:tcPr>
          <w:p w:rsidR="0051305E" w:rsidRPr="00E04AA0" w:rsidRDefault="0051305E" w:rsidP="001C600E">
            <w:pPr>
              <w:jc w:val="center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E04AA0" w:rsidRDefault="0051305E" w:rsidP="001C600E">
            <w:pPr>
              <w:jc w:val="center"/>
              <w:rPr>
                <w:b/>
                <w:bCs/>
              </w:rPr>
            </w:pPr>
            <w:r w:rsidRPr="00E04AA0">
              <w:rPr>
                <w:sz w:val="26"/>
                <w:szCs w:val="26"/>
              </w:rPr>
              <w:t>108 07150 01 0000 110</w:t>
            </w:r>
          </w:p>
        </w:tc>
        <w:tc>
          <w:tcPr>
            <w:tcW w:w="6051" w:type="dxa"/>
          </w:tcPr>
          <w:p w:rsidR="0051305E" w:rsidRPr="00E04AA0" w:rsidRDefault="0051305E" w:rsidP="00B8627E">
            <w:pPr>
              <w:jc w:val="both"/>
              <w:rPr>
                <w:b/>
                <w:bCs/>
              </w:rPr>
            </w:pPr>
            <w:r w:rsidRPr="00E04AA0">
              <w:rPr>
                <w:sz w:val="26"/>
                <w:szCs w:val="26"/>
              </w:rPr>
              <w:t>Государственная пошлина за выдачу разрешения на установку рекламной конструкции*</w:t>
            </w:r>
          </w:p>
        </w:tc>
      </w:tr>
      <w:tr w:rsidR="0051305E" w:rsidRPr="00E04AA0" w:rsidTr="007E7E4B">
        <w:trPr>
          <w:cantSplit/>
        </w:trPr>
        <w:tc>
          <w:tcPr>
            <w:tcW w:w="1348" w:type="dxa"/>
          </w:tcPr>
          <w:p w:rsidR="0051305E" w:rsidRPr="00E04AA0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E04AA0" w:rsidRDefault="0051305E" w:rsidP="00F51704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116 37030 04 0000 140</w:t>
            </w:r>
          </w:p>
        </w:tc>
        <w:tc>
          <w:tcPr>
            <w:tcW w:w="6051" w:type="dxa"/>
          </w:tcPr>
          <w:p w:rsidR="0051305E" w:rsidRPr="00E04AA0" w:rsidRDefault="0051305E" w:rsidP="00B8627E">
            <w:pPr>
              <w:jc w:val="both"/>
              <w:rPr>
                <w:sz w:val="26"/>
                <w:szCs w:val="26"/>
              </w:rPr>
            </w:pPr>
            <w:r w:rsidRPr="00E04AA0">
              <w:rPr>
                <w:sz w:val="26"/>
                <w:szCs w:val="26"/>
              </w:rPr>
              <w:t>Поступление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</w:t>
            </w:r>
          </w:p>
        </w:tc>
      </w:tr>
      <w:tr w:rsidR="0051305E" w:rsidRPr="00083A68" w:rsidTr="007E7E4B">
        <w:trPr>
          <w:cantSplit/>
        </w:trPr>
        <w:tc>
          <w:tcPr>
            <w:tcW w:w="1348" w:type="dxa"/>
          </w:tcPr>
          <w:p w:rsidR="0051305E" w:rsidRPr="00083A68" w:rsidRDefault="0051305E" w:rsidP="003A79D5">
            <w:pPr>
              <w:jc w:val="center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083A68" w:rsidRDefault="0051305E" w:rsidP="003A79D5">
            <w:pPr>
              <w:jc w:val="center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116 51020 02 0000 140</w:t>
            </w:r>
          </w:p>
        </w:tc>
        <w:tc>
          <w:tcPr>
            <w:tcW w:w="6051" w:type="dxa"/>
          </w:tcPr>
          <w:p w:rsidR="0051305E" w:rsidRPr="00083A68" w:rsidRDefault="0051305E" w:rsidP="00B8627E">
            <w:pPr>
              <w:jc w:val="both"/>
              <w:rPr>
                <w:sz w:val="26"/>
                <w:szCs w:val="26"/>
              </w:rPr>
            </w:pPr>
            <w:r w:rsidRPr="00083A68">
              <w:rPr>
                <w:sz w:val="26"/>
                <w:szCs w:val="26"/>
              </w:rPr>
              <w:t>Денежные взыскания</w:t>
            </w:r>
            <w:r w:rsidR="00E95AB5" w:rsidRPr="00083A68">
              <w:rPr>
                <w:sz w:val="26"/>
                <w:szCs w:val="26"/>
              </w:rPr>
              <w:t xml:space="preserve"> </w:t>
            </w:r>
            <w:r w:rsidRPr="00083A68">
              <w:rPr>
                <w:sz w:val="26"/>
                <w:szCs w:val="26"/>
              </w:rPr>
              <w:t>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1305E" w:rsidRPr="00730C0F" w:rsidTr="007E7E4B">
        <w:trPr>
          <w:cantSplit/>
        </w:trPr>
        <w:tc>
          <w:tcPr>
            <w:tcW w:w="1348" w:type="dxa"/>
          </w:tcPr>
          <w:p w:rsidR="0051305E" w:rsidRPr="00730C0F" w:rsidRDefault="0051305E" w:rsidP="00CC2A81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730C0F" w:rsidRDefault="00730C0F" w:rsidP="00730C0F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2 02 20051 04 0000 151</w:t>
            </w:r>
          </w:p>
        </w:tc>
        <w:tc>
          <w:tcPr>
            <w:tcW w:w="6051" w:type="dxa"/>
          </w:tcPr>
          <w:p w:rsidR="0051305E" w:rsidRPr="00730C0F" w:rsidRDefault="00730C0F" w:rsidP="00B8627E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51305E" w:rsidRPr="00730C0F" w:rsidTr="007E7E4B">
        <w:trPr>
          <w:cantSplit/>
        </w:trPr>
        <w:tc>
          <w:tcPr>
            <w:tcW w:w="1348" w:type="dxa"/>
          </w:tcPr>
          <w:p w:rsidR="0051305E" w:rsidRPr="00730C0F" w:rsidRDefault="0051305E" w:rsidP="003D1245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730C0F" w:rsidRDefault="00730C0F" w:rsidP="003D1245">
            <w:pPr>
              <w:jc w:val="center"/>
              <w:rPr>
                <w:sz w:val="26"/>
                <w:szCs w:val="26"/>
                <w:highlight w:val="green"/>
              </w:rPr>
            </w:pPr>
            <w:r w:rsidRPr="00730C0F">
              <w:rPr>
                <w:sz w:val="26"/>
                <w:szCs w:val="26"/>
              </w:rPr>
              <w:t>2 02 20077 04 0000 151</w:t>
            </w:r>
          </w:p>
        </w:tc>
        <w:tc>
          <w:tcPr>
            <w:tcW w:w="6051" w:type="dxa"/>
          </w:tcPr>
          <w:p w:rsidR="0051305E" w:rsidRPr="00730C0F" w:rsidRDefault="00730C0F" w:rsidP="00B8627E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51305E" w:rsidRPr="00730C0F" w:rsidTr="007E7E4B">
        <w:trPr>
          <w:cantSplit/>
        </w:trPr>
        <w:tc>
          <w:tcPr>
            <w:tcW w:w="1348" w:type="dxa"/>
          </w:tcPr>
          <w:p w:rsidR="0051305E" w:rsidRPr="00730C0F" w:rsidRDefault="0051305E" w:rsidP="00BD39FA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730C0F" w:rsidRDefault="00730C0F" w:rsidP="00BD39FA">
            <w:pPr>
              <w:jc w:val="center"/>
              <w:rPr>
                <w:sz w:val="26"/>
                <w:szCs w:val="26"/>
                <w:highlight w:val="green"/>
              </w:rPr>
            </w:pPr>
            <w:r w:rsidRPr="00730C0F">
              <w:rPr>
                <w:sz w:val="26"/>
                <w:szCs w:val="26"/>
              </w:rPr>
              <w:t>2 02 20079 04 0000 151</w:t>
            </w:r>
          </w:p>
        </w:tc>
        <w:tc>
          <w:tcPr>
            <w:tcW w:w="6051" w:type="dxa"/>
          </w:tcPr>
          <w:p w:rsidR="0051305E" w:rsidRPr="00730C0F" w:rsidRDefault="00730C0F" w:rsidP="00B8627E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Субсидии бюджетам городских округов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51305E" w:rsidRPr="00730C0F" w:rsidTr="007E7E4B">
        <w:trPr>
          <w:cantSplit/>
        </w:trPr>
        <w:tc>
          <w:tcPr>
            <w:tcW w:w="1348" w:type="dxa"/>
          </w:tcPr>
          <w:p w:rsidR="0051305E" w:rsidRPr="00730C0F" w:rsidRDefault="0051305E" w:rsidP="00916451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730C0F" w:rsidRDefault="00730C0F" w:rsidP="00916451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2 02 20216 04 0000 151</w:t>
            </w:r>
          </w:p>
        </w:tc>
        <w:tc>
          <w:tcPr>
            <w:tcW w:w="6051" w:type="dxa"/>
          </w:tcPr>
          <w:p w:rsidR="0051305E" w:rsidRPr="00730C0F" w:rsidRDefault="00730C0F" w:rsidP="00B8627E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51305E" w:rsidRPr="00730C0F" w:rsidTr="007E7E4B">
        <w:trPr>
          <w:cantSplit/>
        </w:trPr>
        <w:tc>
          <w:tcPr>
            <w:tcW w:w="1348" w:type="dxa"/>
          </w:tcPr>
          <w:p w:rsidR="0051305E" w:rsidRPr="00730C0F" w:rsidRDefault="0051305E" w:rsidP="00916451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730C0F" w:rsidRDefault="00730C0F" w:rsidP="00CC2A81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2 02 29999 04 0000 151</w:t>
            </w:r>
          </w:p>
        </w:tc>
        <w:tc>
          <w:tcPr>
            <w:tcW w:w="6051" w:type="dxa"/>
          </w:tcPr>
          <w:p w:rsidR="0051305E" w:rsidRPr="00730C0F" w:rsidRDefault="00730C0F" w:rsidP="00B8627E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Прочие субсидии бюджетам городских округов</w:t>
            </w:r>
            <w:r w:rsidR="007447BB">
              <w:rPr>
                <w:sz w:val="26"/>
                <w:szCs w:val="26"/>
              </w:rPr>
              <w:t>*</w:t>
            </w:r>
          </w:p>
        </w:tc>
      </w:tr>
      <w:tr w:rsidR="0051305E" w:rsidRPr="00730C0F" w:rsidTr="007E7E4B">
        <w:trPr>
          <w:cantSplit/>
        </w:trPr>
        <w:tc>
          <w:tcPr>
            <w:tcW w:w="1348" w:type="dxa"/>
          </w:tcPr>
          <w:p w:rsidR="0051305E" w:rsidRPr="00730C0F" w:rsidRDefault="0051305E" w:rsidP="003D1245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730C0F" w:rsidRDefault="00730C0F" w:rsidP="003D1245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2 02 35930 04 0000 151</w:t>
            </w:r>
          </w:p>
        </w:tc>
        <w:tc>
          <w:tcPr>
            <w:tcW w:w="6051" w:type="dxa"/>
          </w:tcPr>
          <w:p w:rsidR="0051305E" w:rsidRPr="00730C0F" w:rsidRDefault="00730C0F" w:rsidP="00B8627E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</w:tr>
      <w:tr w:rsidR="0051305E" w:rsidRPr="00730C0F" w:rsidTr="007E7E4B">
        <w:trPr>
          <w:cantSplit/>
        </w:trPr>
        <w:tc>
          <w:tcPr>
            <w:tcW w:w="1348" w:type="dxa"/>
          </w:tcPr>
          <w:p w:rsidR="0051305E" w:rsidRPr="00730C0F" w:rsidRDefault="0051305E" w:rsidP="003D1245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lastRenderedPageBreak/>
              <w:t>001</w:t>
            </w:r>
          </w:p>
        </w:tc>
        <w:tc>
          <w:tcPr>
            <w:tcW w:w="2880" w:type="dxa"/>
          </w:tcPr>
          <w:p w:rsidR="00730C0F" w:rsidRPr="00730C0F" w:rsidRDefault="00730C0F" w:rsidP="00730C0F">
            <w:pPr>
              <w:jc w:val="center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2 02 35120 04 0000 151</w:t>
            </w:r>
          </w:p>
          <w:p w:rsidR="0051305E" w:rsidRPr="00730C0F" w:rsidRDefault="0051305E" w:rsidP="003D124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51305E" w:rsidRPr="00730C0F" w:rsidRDefault="00730C0F" w:rsidP="00730C0F">
            <w:pPr>
              <w:jc w:val="both"/>
              <w:rPr>
                <w:sz w:val="26"/>
                <w:szCs w:val="26"/>
              </w:rPr>
            </w:pPr>
            <w:r w:rsidRPr="00730C0F">
              <w:rPr>
                <w:sz w:val="26"/>
                <w:szCs w:val="2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51305E" w:rsidRPr="002A2851" w:rsidTr="007E7E4B">
        <w:trPr>
          <w:cantSplit/>
        </w:trPr>
        <w:tc>
          <w:tcPr>
            <w:tcW w:w="1348" w:type="dxa"/>
          </w:tcPr>
          <w:p w:rsidR="0051305E" w:rsidRPr="002A2851" w:rsidRDefault="0051305E" w:rsidP="00CC2A81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51305E" w:rsidRPr="002A2851" w:rsidRDefault="002A2851" w:rsidP="00CC2A81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2 02 30024 04 0000 151</w:t>
            </w:r>
          </w:p>
        </w:tc>
        <w:tc>
          <w:tcPr>
            <w:tcW w:w="6051" w:type="dxa"/>
          </w:tcPr>
          <w:p w:rsidR="0051305E" w:rsidRPr="002A2851" w:rsidRDefault="002A2851" w:rsidP="00B8627E">
            <w:pPr>
              <w:jc w:val="both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E06924" w:rsidRPr="002A2851" w:rsidTr="007E7E4B">
        <w:trPr>
          <w:cantSplit/>
        </w:trPr>
        <w:tc>
          <w:tcPr>
            <w:tcW w:w="1348" w:type="dxa"/>
          </w:tcPr>
          <w:p w:rsidR="00E06924" w:rsidRPr="002A2851" w:rsidRDefault="00E06924" w:rsidP="003D1245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2A2851" w:rsidRDefault="002A2851" w:rsidP="00CC2A81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2 02 39999 04 0000 151</w:t>
            </w:r>
          </w:p>
        </w:tc>
        <w:tc>
          <w:tcPr>
            <w:tcW w:w="6051" w:type="dxa"/>
          </w:tcPr>
          <w:p w:rsidR="00E06924" w:rsidRPr="002A2851" w:rsidRDefault="002A2851" w:rsidP="00B8627E">
            <w:pPr>
              <w:jc w:val="both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Прочие субвенции бюджетам городских округов</w:t>
            </w:r>
            <w:r w:rsidR="007447BB">
              <w:rPr>
                <w:sz w:val="26"/>
                <w:szCs w:val="26"/>
              </w:rPr>
              <w:t>*</w:t>
            </w:r>
          </w:p>
        </w:tc>
      </w:tr>
      <w:tr w:rsidR="00E06924" w:rsidRPr="002A2851" w:rsidTr="007E7E4B">
        <w:trPr>
          <w:cantSplit/>
        </w:trPr>
        <w:tc>
          <w:tcPr>
            <w:tcW w:w="1348" w:type="dxa"/>
          </w:tcPr>
          <w:p w:rsidR="00E06924" w:rsidRPr="002A2851" w:rsidRDefault="00E06924" w:rsidP="009814E9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2A2851" w:rsidRDefault="002A2851" w:rsidP="009814E9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2 02 45144 04 0000 151</w:t>
            </w:r>
          </w:p>
        </w:tc>
        <w:tc>
          <w:tcPr>
            <w:tcW w:w="6051" w:type="dxa"/>
          </w:tcPr>
          <w:p w:rsidR="00E06924" w:rsidRPr="002A2851" w:rsidRDefault="002A2851" w:rsidP="00B8627E">
            <w:pPr>
              <w:jc w:val="both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</w:tr>
      <w:tr w:rsidR="00E06924" w:rsidRPr="002A2851" w:rsidTr="007E7E4B">
        <w:trPr>
          <w:cantSplit/>
        </w:trPr>
        <w:tc>
          <w:tcPr>
            <w:tcW w:w="1348" w:type="dxa"/>
          </w:tcPr>
          <w:p w:rsidR="00E06924" w:rsidRPr="002A2851" w:rsidRDefault="00E06924" w:rsidP="00CC2A81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2A2851" w:rsidRDefault="002A2851" w:rsidP="00CC2A81">
            <w:pPr>
              <w:jc w:val="center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2 02 49999 04 0000 151</w:t>
            </w:r>
          </w:p>
        </w:tc>
        <w:tc>
          <w:tcPr>
            <w:tcW w:w="6051" w:type="dxa"/>
          </w:tcPr>
          <w:p w:rsidR="00E06924" w:rsidRPr="002A2851" w:rsidRDefault="002A2851" w:rsidP="00B8627E">
            <w:pPr>
              <w:jc w:val="both"/>
              <w:rPr>
                <w:sz w:val="26"/>
                <w:szCs w:val="26"/>
              </w:rPr>
            </w:pPr>
            <w:r w:rsidRPr="002A2851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  <w:r w:rsidR="007447BB">
              <w:rPr>
                <w:sz w:val="26"/>
                <w:szCs w:val="26"/>
              </w:rPr>
              <w:t>*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2 03 04020 04 0000 180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государственными (муниципальными) организациями получателям средств бюджетов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153B0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EB3D92" w:rsidRDefault="00E06924" w:rsidP="00153B0C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2 04 04010 04 0000 180</w:t>
            </w:r>
          </w:p>
        </w:tc>
        <w:tc>
          <w:tcPr>
            <w:tcW w:w="6051" w:type="dxa"/>
          </w:tcPr>
          <w:p w:rsidR="00E06924" w:rsidRPr="00EB3D92" w:rsidRDefault="00E06924" w:rsidP="003002BA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Предоставление негосударственными организациями грантов для получателей средств бюджетов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2 04 04020 04 0000 180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округов</w:t>
            </w:r>
          </w:p>
        </w:tc>
      </w:tr>
      <w:tr w:rsidR="00DF23F8" w:rsidRPr="00EB3D92" w:rsidTr="007E7E4B">
        <w:trPr>
          <w:cantSplit/>
        </w:trPr>
        <w:tc>
          <w:tcPr>
            <w:tcW w:w="1348" w:type="dxa"/>
          </w:tcPr>
          <w:p w:rsidR="00DF23F8" w:rsidRPr="00EB3D92" w:rsidRDefault="00DF23F8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DF23F8" w:rsidRPr="00EB3D92" w:rsidRDefault="00DF23F8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2 04 04099 04 0000 180</w:t>
            </w:r>
          </w:p>
        </w:tc>
        <w:tc>
          <w:tcPr>
            <w:tcW w:w="6051" w:type="dxa"/>
          </w:tcPr>
          <w:p w:rsidR="00DF23F8" w:rsidRPr="00EB3D92" w:rsidRDefault="00DF23F8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2 07 04010 04 0000 180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 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2 07 04020 04 0000 180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001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2 07 04050 04 0000 180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E06924" w:rsidRPr="00EB3D92" w:rsidRDefault="002A2851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2 02 15001 04 0000 151</w:t>
            </w:r>
          </w:p>
        </w:tc>
        <w:tc>
          <w:tcPr>
            <w:tcW w:w="6051" w:type="dxa"/>
          </w:tcPr>
          <w:p w:rsidR="00E06924" w:rsidRPr="00EB3D92" w:rsidRDefault="002A285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lastRenderedPageBreak/>
              <w:t>002</w:t>
            </w:r>
          </w:p>
        </w:tc>
        <w:tc>
          <w:tcPr>
            <w:tcW w:w="2880" w:type="dxa"/>
          </w:tcPr>
          <w:p w:rsidR="00E06924" w:rsidRPr="00EB3D92" w:rsidRDefault="002A2851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2 02 15002 04 0000 151</w:t>
            </w:r>
          </w:p>
        </w:tc>
        <w:tc>
          <w:tcPr>
            <w:tcW w:w="6051" w:type="dxa"/>
          </w:tcPr>
          <w:p w:rsidR="00E06924" w:rsidRPr="00EB3D92" w:rsidRDefault="002A285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E06924" w:rsidRPr="00EB3D92" w:rsidRDefault="002A2851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2 02 19999 04 0000 151</w:t>
            </w:r>
          </w:p>
        </w:tc>
        <w:tc>
          <w:tcPr>
            <w:tcW w:w="6051" w:type="dxa"/>
          </w:tcPr>
          <w:p w:rsidR="00E06924" w:rsidRPr="00EB3D92" w:rsidRDefault="002A285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дотации бюджетам городских округов</w:t>
            </w:r>
            <w:r w:rsidR="007447BB" w:rsidRPr="00EB3D92">
              <w:rPr>
                <w:sz w:val="26"/>
                <w:szCs w:val="26"/>
              </w:rPr>
              <w:t>*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5C4A8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002</w:t>
            </w:r>
          </w:p>
        </w:tc>
        <w:tc>
          <w:tcPr>
            <w:tcW w:w="2880" w:type="dxa"/>
          </w:tcPr>
          <w:p w:rsidR="00E06924" w:rsidRPr="00EB3D92" w:rsidRDefault="00E06924" w:rsidP="005C4A8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2 08 04000 04 0000 180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Перечисления из бюджетов городских округов (в бюджеты городских округов) для осуществления возвратов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5C4A88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5C4A8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Комитет по управлению имуществом муниципального образования город Торжок Тверской области</w:t>
            </w:r>
          </w:p>
        </w:tc>
      </w:tr>
      <w:tr w:rsidR="00E06924" w:rsidRPr="00EB3D92" w:rsidTr="007E7E4B">
        <w:trPr>
          <w:cantSplit/>
          <w:trHeight w:val="1589"/>
        </w:trPr>
        <w:tc>
          <w:tcPr>
            <w:tcW w:w="1348" w:type="dxa"/>
          </w:tcPr>
          <w:p w:rsidR="00E06924" w:rsidRPr="00EB3D92" w:rsidRDefault="00E06924" w:rsidP="00176255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176255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1 11 05012 04 0000 120</w:t>
            </w:r>
          </w:p>
        </w:tc>
        <w:tc>
          <w:tcPr>
            <w:tcW w:w="6051" w:type="dxa"/>
          </w:tcPr>
          <w:p w:rsidR="00E06924" w:rsidRPr="00EB3D92" w:rsidRDefault="00E06924" w:rsidP="00176255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E06924" w:rsidRPr="00EB3D92" w:rsidTr="007E7E4B">
        <w:trPr>
          <w:cantSplit/>
          <w:trHeight w:val="1589"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111 05024 04 0000 120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proofErr w:type="gramStart"/>
            <w:r w:rsidRPr="00EB3D92"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06924" w:rsidRPr="00EB3D92" w:rsidTr="007E7E4B">
        <w:trPr>
          <w:cantSplit/>
          <w:trHeight w:val="1551"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111 05034 04 0000 120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pStyle w:val="21"/>
              <w:ind w:left="0"/>
            </w:pPr>
            <w:r w:rsidRPr="00EB3D92"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E06924" w:rsidRPr="00EB3D92" w:rsidTr="007E7E4B">
        <w:trPr>
          <w:cantSplit/>
          <w:trHeight w:val="870"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111 05074 04 0000 120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pStyle w:val="21"/>
              <w:ind w:left="0"/>
            </w:pPr>
            <w:r w:rsidRPr="00EB3D92"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111 07014 04 0000 120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pStyle w:val="21"/>
              <w:ind w:left="0"/>
            </w:pPr>
            <w:r w:rsidRPr="00EB3D92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lastRenderedPageBreak/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111 09044 04 0000 120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113 01994 04 0000 130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 114 01040 04 0000 410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квартир, находящихся в собственности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 114 02042 04 0000 410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1 14 02042 04 0000 440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1 14 02043 04 0000 410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1 14 02043 04 0000 440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176255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E06924" w:rsidP="00176255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114 06012 04 0000 430</w:t>
            </w:r>
          </w:p>
        </w:tc>
        <w:tc>
          <w:tcPr>
            <w:tcW w:w="6051" w:type="dxa"/>
          </w:tcPr>
          <w:p w:rsidR="00E06924" w:rsidRPr="00EB3D92" w:rsidRDefault="00E06924" w:rsidP="00176255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lastRenderedPageBreak/>
              <w:t>005</w:t>
            </w:r>
          </w:p>
        </w:tc>
        <w:tc>
          <w:tcPr>
            <w:tcW w:w="2880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114 06024 04 0000 430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2A2851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2 02 29999 04 0000 151</w:t>
            </w:r>
          </w:p>
        </w:tc>
        <w:tc>
          <w:tcPr>
            <w:tcW w:w="6051" w:type="dxa"/>
          </w:tcPr>
          <w:p w:rsidR="00E06924" w:rsidRPr="00EB3D92" w:rsidRDefault="002A285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субсидии бюджетам городских округов</w:t>
            </w:r>
            <w:r w:rsidR="007447BB" w:rsidRPr="00EB3D92">
              <w:rPr>
                <w:sz w:val="26"/>
                <w:szCs w:val="26"/>
              </w:rPr>
              <w:t>*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D379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005</w:t>
            </w:r>
          </w:p>
        </w:tc>
        <w:tc>
          <w:tcPr>
            <w:tcW w:w="2880" w:type="dxa"/>
          </w:tcPr>
          <w:p w:rsidR="00E06924" w:rsidRPr="00EB3D92" w:rsidRDefault="002A2851" w:rsidP="00B564C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2 02 35082 04 0000 151</w:t>
            </w:r>
          </w:p>
        </w:tc>
        <w:tc>
          <w:tcPr>
            <w:tcW w:w="6051" w:type="dxa"/>
          </w:tcPr>
          <w:p w:rsidR="00E06924" w:rsidRPr="00EB3D92" w:rsidRDefault="002A2851" w:rsidP="008D1EAF">
            <w:pPr>
              <w:pStyle w:val="21"/>
              <w:ind w:left="0"/>
            </w:pPr>
            <w:r w:rsidRPr="00EB3D92"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730E68">
            <w:pPr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008</w:t>
            </w:r>
          </w:p>
        </w:tc>
        <w:tc>
          <w:tcPr>
            <w:tcW w:w="2880" w:type="dxa"/>
          </w:tcPr>
          <w:p w:rsidR="00E06924" w:rsidRPr="00EB3D92" w:rsidRDefault="00E06924" w:rsidP="00730E6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E06924" w:rsidRPr="00EB3D92" w:rsidRDefault="00E06924" w:rsidP="00730E68">
            <w:pPr>
              <w:jc w:val="both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Комитет по физкультуре, спорту и молодежной политике администрации муниципального образования город Торжок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116C6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008</w:t>
            </w:r>
          </w:p>
        </w:tc>
        <w:tc>
          <w:tcPr>
            <w:tcW w:w="2880" w:type="dxa"/>
          </w:tcPr>
          <w:p w:rsidR="00E06924" w:rsidRPr="00EB3D92" w:rsidRDefault="00970261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2 02 20051 04 0000 151</w:t>
            </w:r>
          </w:p>
        </w:tc>
        <w:tc>
          <w:tcPr>
            <w:tcW w:w="6051" w:type="dxa"/>
          </w:tcPr>
          <w:p w:rsidR="00E06924" w:rsidRPr="00EB3D92" w:rsidRDefault="0097026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F1463E" w:rsidRPr="00EB3D92" w:rsidTr="007E7E4B">
        <w:trPr>
          <w:cantSplit/>
        </w:trPr>
        <w:tc>
          <w:tcPr>
            <w:tcW w:w="1348" w:type="dxa"/>
          </w:tcPr>
          <w:p w:rsidR="00F1463E" w:rsidRPr="00EB3D92" w:rsidRDefault="00F1463E" w:rsidP="00116C6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008</w:t>
            </w:r>
          </w:p>
        </w:tc>
        <w:tc>
          <w:tcPr>
            <w:tcW w:w="2880" w:type="dxa"/>
          </w:tcPr>
          <w:p w:rsidR="00F1463E" w:rsidRPr="00EB3D92" w:rsidRDefault="00F1463E" w:rsidP="009C484D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2 02 25027 0</w:t>
            </w:r>
            <w:r w:rsidR="009C484D" w:rsidRPr="00EB3D92">
              <w:rPr>
                <w:sz w:val="26"/>
                <w:szCs w:val="26"/>
              </w:rPr>
              <w:t>4</w:t>
            </w:r>
            <w:r w:rsidRPr="00EB3D92">
              <w:rPr>
                <w:sz w:val="26"/>
                <w:szCs w:val="26"/>
              </w:rPr>
              <w:t xml:space="preserve"> 0000 151</w:t>
            </w:r>
          </w:p>
        </w:tc>
        <w:tc>
          <w:tcPr>
            <w:tcW w:w="6051" w:type="dxa"/>
          </w:tcPr>
          <w:p w:rsidR="00F1463E" w:rsidRPr="00EB3D92" w:rsidRDefault="009C484D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116C6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008</w:t>
            </w:r>
          </w:p>
        </w:tc>
        <w:tc>
          <w:tcPr>
            <w:tcW w:w="2880" w:type="dxa"/>
          </w:tcPr>
          <w:p w:rsidR="00E06924" w:rsidRPr="00EB3D92" w:rsidRDefault="00970261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2 02 29999 04 0000 151</w:t>
            </w:r>
          </w:p>
        </w:tc>
        <w:tc>
          <w:tcPr>
            <w:tcW w:w="6051" w:type="dxa"/>
          </w:tcPr>
          <w:p w:rsidR="00E06924" w:rsidRPr="00EB3D92" w:rsidRDefault="0097026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субсидии бюджетам городских округов</w:t>
            </w:r>
            <w:r w:rsidR="007447BB" w:rsidRPr="00EB3D92">
              <w:rPr>
                <w:sz w:val="26"/>
                <w:szCs w:val="26"/>
              </w:rPr>
              <w:t>*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116C6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008</w:t>
            </w:r>
          </w:p>
        </w:tc>
        <w:tc>
          <w:tcPr>
            <w:tcW w:w="2880" w:type="dxa"/>
          </w:tcPr>
          <w:p w:rsidR="00E06924" w:rsidRPr="00EB3D92" w:rsidRDefault="00970261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2 02 49999 04 0000 151</w:t>
            </w:r>
          </w:p>
        </w:tc>
        <w:tc>
          <w:tcPr>
            <w:tcW w:w="6051" w:type="dxa"/>
          </w:tcPr>
          <w:p w:rsidR="00E06924" w:rsidRPr="00EB3D92" w:rsidRDefault="00970261" w:rsidP="00CC2A81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  <w:r w:rsidR="007447BB" w:rsidRPr="00EB3D92">
              <w:rPr>
                <w:sz w:val="26"/>
                <w:szCs w:val="26"/>
              </w:rPr>
              <w:t>*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116C6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008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2 07 04050 04 0000 180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116C63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E06924" w:rsidRPr="00EB3D92" w:rsidRDefault="00E06924" w:rsidP="00C01427">
            <w:pPr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 xml:space="preserve">Управление </w:t>
            </w:r>
            <w:proofErr w:type="gramStart"/>
            <w:r w:rsidRPr="00EB3D92">
              <w:rPr>
                <w:b/>
                <w:bCs/>
                <w:sz w:val="26"/>
                <w:szCs w:val="26"/>
              </w:rPr>
              <w:t>образования администрации города Торжка Тверской области</w:t>
            </w:r>
            <w:proofErr w:type="gramEnd"/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E06924" w:rsidRPr="00EB3D92" w:rsidRDefault="00970261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2 02 20051 04 0000 151</w:t>
            </w:r>
          </w:p>
        </w:tc>
        <w:tc>
          <w:tcPr>
            <w:tcW w:w="6051" w:type="dxa"/>
          </w:tcPr>
          <w:p w:rsidR="00E06924" w:rsidRPr="00EB3D92" w:rsidRDefault="0097026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E06924" w:rsidRPr="00EB3D92" w:rsidRDefault="00970261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2 02 20077 04 0000 151</w:t>
            </w:r>
          </w:p>
        </w:tc>
        <w:tc>
          <w:tcPr>
            <w:tcW w:w="6051" w:type="dxa"/>
          </w:tcPr>
          <w:p w:rsidR="00E06924" w:rsidRPr="00EB3D92" w:rsidRDefault="0097026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E06924" w:rsidRPr="00EB3D92" w:rsidTr="007447BB">
        <w:trPr>
          <w:cantSplit/>
          <w:trHeight w:val="353"/>
        </w:trPr>
        <w:tc>
          <w:tcPr>
            <w:tcW w:w="1348" w:type="dxa"/>
          </w:tcPr>
          <w:p w:rsidR="00E06924" w:rsidRPr="00EB3D92" w:rsidRDefault="00E06924" w:rsidP="00F6514D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E06924" w:rsidRPr="00EB3D92" w:rsidRDefault="00970261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2 02 29999 04 0000 151</w:t>
            </w:r>
          </w:p>
        </w:tc>
        <w:tc>
          <w:tcPr>
            <w:tcW w:w="6051" w:type="dxa"/>
          </w:tcPr>
          <w:p w:rsidR="00E06924" w:rsidRPr="00EB3D92" w:rsidRDefault="0097026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субсидии бюджетам городских округов</w:t>
            </w:r>
            <w:r w:rsidR="007447BB" w:rsidRPr="00EB3D92">
              <w:rPr>
                <w:sz w:val="26"/>
                <w:szCs w:val="26"/>
              </w:rPr>
              <w:t>*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E06924" w:rsidRPr="00EB3D92" w:rsidRDefault="00970261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2 02 30029 04 0000 151</w:t>
            </w:r>
          </w:p>
        </w:tc>
        <w:tc>
          <w:tcPr>
            <w:tcW w:w="6051" w:type="dxa"/>
          </w:tcPr>
          <w:p w:rsidR="00E06924" w:rsidRPr="00EB3D92" w:rsidRDefault="0097026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D14304" w:rsidRPr="00EB3D92" w:rsidTr="007E7E4B">
        <w:trPr>
          <w:cantSplit/>
        </w:trPr>
        <w:tc>
          <w:tcPr>
            <w:tcW w:w="1348" w:type="dxa"/>
          </w:tcPr>
          <w:p w:rsidR="00D14304" w:rsidRPr="00EB3D92" w:rsidRDefault="00D14304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D14304" w:rsidRPr="00EB3D92" w:rsidRDefault="00D1430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2 02 30021 04 0000 151</w:t>
            </w:r>
          </w:p>
        </w:tc>
        <w:tc>
          <w:tcPr>
            <w:tcW w:w="6051" w:type="dxa"/>
          </w:tcPr>
          <w:p w:rsidR="00D14304" w:rsidRPr="00EB3D92" w:rsidRDefault="00D1430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Субвенции бюджетам городских округов на ежемесячное денежное вознаграждение за классное руководство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E06924" w:rsidRPr="00EB3D92" w:rsidRDefault="00970261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2 02 39999 04 0000 151</w:t>
            </w:r>
          </w:p>
        </w:tc>
        <w:tc>
          <w:tcPr>
            <w:tcW w:w="6051" w:type="dxa"/>
          </w:tcPr>
          <w:p w:rsidR="00E06924" w:rsidRPr="00EB3D92" w:rsidRDefault="0097026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субвенции бюджетам городских округов</w:t>
            </w:r>
            <w:r w:rsidR="007447BB" w:rsidRPr="00EB3D92">
              <w:rPr>
                <w:sz w:val="26"/>
                <w:szCs w:val="26"/>
              </w:rPr>
              <w:t>*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lastRenderedPageBreak/>
              <w:t>011</w:t>
            </w:r>
          </w:p>
        </w:tc>
        <w:tc>
          <w:tcPr>
            <w:tcW w:w="2880" w:type="dxa"/>
          </w:tcPr>
          <w:p w:rsidR="00E06924" w:rsidRPr="00EB3D92" w:rsidRDefault="00970261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2 02 49999 04 0000 151</w:t>
            </w:r>
          </w:p>
        </w:tc>
        <w:tc>
          <w:tcPr>
            <w:tcW w:w="6051" w:type="dxa"/>
          </w:tcPr>
          <w:p w:rsidR="00E06924" w:rsidRPr="00EB3D92" w:rsidRDefault="00970261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межбюджетные трансферты, передаваемые бюджетам городских округов</w:t>
            </w:r>
            <w:r w:rsidR="007447BB" w:rsidRPr="00EB3D92">
              <w:rPr>
                <w:sz w:val="26"/>
                <w:szCs w:val="26"/>
              </w:rPr>
              <w:t>*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95517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011</w:t>
            </w: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2 07 04050 04 0000 180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безвозмездные поступления в бюджеты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B9551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EB3D92" w:rsidRDefault="00E06924" w:rsidP="00CC2A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051" w:type="dxa"/>
          </w:tcPr>
          <w:p w:rsidR="00E06924" w:rsidRPr="00EB3D92" w:rsidRDefault="00E06924" w:rsidP="00237799">
            <w:pPr>
              <w:jc w:val="both"/>
              <w:rPr>
                <w:sz w:val="26"/>
                <w:szCs w:val="26"/>
              </w:rPr>
            </w:pPr>
            <w:r w:rsidRPr="00EB3D92">
              <w:rPr>
                <w:b/>
                <w:bCs/>
                <w:sz w:val="26"/>
                <w:szCs w:val="26"/>
              </w:rPr>
              <w:t>Иные доходы бюджета муниципального образования город Торжок, администрирование которых может осуществляться главными администраторами доходов, указанными в настоящем приложении, в пределах их компетенции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6F5F7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EB3D92" w:rsidRDefault="00E06924" w:rsidP="006F5F7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</w:t>
            </w:r>
            <w:r w:rsidR="00861667" w:rsidRPr="00EB3D92">
              <w:rPr>
                <w:sz w:val="26"/>
                <w:szCs w:val="26"/>
              </w:rPr>
              <w:t xml:space="preserve"> </w:t>
            </w:r>
            <w:r w:rsidRPr="00EB3D92">
              <w:rPr>
                <w:sz w:val="26"/>
                <w:szCs w:val="26"/>
              </w:rPr>
              <w:t>13 02994 04 0000 130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доходы от компенсации затрат бюджетов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95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EB3D92" w:rsidRDefault="00E06924" w:rsidP="006F5F7E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</w:t>
            </w:r>
            <w:r w:rsidR="00861667" w:rsidRPr="00EB3D92">
              <w:rPr>
                <w:sz w:val="26"/>
                <w:szCs w:val="26"/>
              </w:rPr>
              <w:t xml:space="preserve"> </w:t>
            </w:r>
            <w:r w:rsidRPr="00EB3D92">
              <w:rPr>
                <w:sz w:val="26"/>
                <w:szCs w:val="26"/>
              </w:rPr>
              <w:t>16 23041 04 0000 140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17625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EB3D92" w:rsidRDefault="00E06924" w:rsidP="00176255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</w:t>
            </w:r>
            <w:r w:rsidR="00861667" w:rsidRPr="00EB3D92">
              <w:rPr>
                <w:sz w:val="26"/>
                <w:szCs w:val="26"/>
              </w:rPr>
              <w:t xml:space="preserve"> </w:t>
            </w:r>
            <w:r w:rsidRPr="00EB3D92">
              <w:rPr>
                <w:sz w:val="26"/>
                <w:szCs w:val="26"/>
              </w:rPr>
              <w:t>16 33040 04 0000 140</w:t>
            </w:r>
          </w:p>
        </w:tc>
        <w:tc>
          <w:tcPr>
            <w:tcW w:w="6051" w:type="dxa"/>
          </w:tcPr>
          <w:p w:rsidR="00E06924" w:rsidRPr="00EB3D92" w:rsidRDefault="00E06924" w:rsidP="00176255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E06924" w:rsidRPr="00EB3D92" w:rsidTr="00A21AD6">
        <w:trPr>
          <w:cantSplit/>
        </w:trPr>
        <w:tc>
          <w:tcPr>
            <w:tcW w:w="1348" w:type="dxa"/>
          </w:tcPr>
          <w:p w:rsidR="00E06924" w:rsidRPr="00EB3D92" w:rsidRDefault="00E06924" w:rsidP="00A21AD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EB3D92" w:rsidRDefault="00E06924" w:rsidP="00A21AD6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</w:t>
            </w:r>
            <w:r w:rsidR="00861667" w:rsidRPr="00EB3D92">
              <w:rPr>
                <w:sz w:val="26"/>
                <w:szCs w:val="26"/>
              </w:rPr>
              <w:t xml:space="preserve"> </w:t>
            </w:r>
            <w:r w:rsidRPr="00EB3D92">
              <w:rPr>
                <w:sz w:val="26"/>
                <w:szCs w:val="26"/>
              </w:rPr>
              <w:t>16 90040 04 0000 140</w:t>
            </w:r>
          </w:p>
        </w:tc>
        <w:tc>
          <w:tcPr>
            <w:tcW w:w="6051" w:type="dxa"/>
          </w:tcPr>
          <w:p w:rsidR="00E06924" w:rsidRPr="00EB3D92" w:rsidRDefault="00E06924" w:rsidP="00A21AD6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95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EB3D92" w:rsidRDefault="00E06924" w:rsidP="0068792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</w:t>
            </w:r>
            <w:r w:rsidR="00861667" w:rsidRPr="00EB3D92">
              <w:rPr>
                <w:sz w:val="26"/>
                <w:szCs w:val="26"/>
              </w:rPr>
              <w:t xml:space="preserve"> </w:t>
            </w:r>
            <w:r w:rsidRPr="00EB3D92">
              <w:rPr>
                <w:sz w:val="26"/>
                <w:szCs w:val="26"/>
              </w:rPr>
              <w:t>17 01040 04 0000 180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Невыясненные поступления, зачисляемые в бюджеты городских округов</w:t>
            </w:r>
          </w:p>
        </w:tc>
      </w:tr>
      <w:tr w:rsidR="00E06924" w:rsidRPr="00EB3D92" w:rsidTr="007E7E4B">
        <w:trPr>
          <w:cantSplit/>
        </w:trPr>
        <w:tc>
          <w:tcPr>
            <w:tcW w:w="1348" w:type="dxa"/>
          </w:tcPr>
          <w:p w:rsidR="00E06924" w:rsidRPr="00EB3D92" w:rsidRDefault="00E06924" w:rsidP="0095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EB3D92" w:rsidRDefault="00E06924" w:rsidP="00687928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1</w:t>
            </w:r>
            <w:r w:rsidR="00861667" w:rsidRPr="00EB3D92">
              <w:rPr>
                <w:sz w:val="26"/>
                <w:szCs w:val="26"/>
              </w:rPr>
              <w:t xml:space="preserve"> </w:t>
            </w:r>
            <w:r w:rsidRPr="00EB3D92">
              <w:rPr>
                <w:sz w:val="26"/>
                <w:szCs w:val="26"/>
              </w:rPr>
              <w:t>17 05040 04 0000 180</w:t>
            </w:r>
          </w:p>
        </w:tc>
        <w:tc>
          <w:tcPr>
            <w:tcW w:w="6051" w:type="dxa"/>
          </w:tcPr>
          <w:p w:rsidR="00E06924" w:rsidRPr="00EB3D92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Прочие неналоговые доходы бюджетов городских округов</w:t>
            </w:r>
          </w:p>
        </w:tc>
      </w:tr>
      <w:tr w:rsidR="00E06924" w:rsidRPr="00861667" w:rsidTr="007E7E4B">
        <w:trPr>
          <w:cantSplit/>
        </w:trPr>
        <w:tc>
          <w:tcPr>
            <w:tcW w:w="1348" w:type="dxa"/>
          </w:tcPr>
          <w:p w:rsidR="00E06924" w:rsidRPr="00EB3D92" w:rsidRDefault="00E06924" w:rsidP="0095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EB3D92" w:rsidRDefault="00E06924" w:rsidP="00657DCA">
            <w:pPr>
              <w:jc w:val="center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2 18 04010 04 0000 180</w:t>
            </w:r>
          </w:p>
        </w:tc>
        <w:tc>
          <w:tcPr>
            <w:tcW w:w="6051" w:type="dxa"/>
          </w:tcPr>
          <w:p w:rsidR="00E06924" w:rsidRPr="00861667" w:rsidRDefault="00E06924" w:rsidP="00B8627E">
            <w:pPr>
              <w:jc w:val="both"/>
              <w:rPr>
                <w:sz w:val="26"/>
                <w:szCs w:val="26"/>
              </w:rPr>
            </w:pPr>
            <w:r w:rsidRPr="00EB3D92">
              <w:rPr>
                <w:sz w:val="26"/>
                <w:szCs w:val="2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E06924" w:rsidRPr="00861667" w:rsidTr="007E7E4B">
        <w:trPr>
          <w:cantSplit/>
        </w:trPr>
        <w:tc>
          <w:tcPr>
            <w:tcW w:w="1348" w:type="dxa"/>
          </w:tcPr>
          <w:p w:rsidR="00E06924" w:rsidRPr="00861667" w:rsidRDefault="00E06924" w:rsidP="0095255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80" w:type="dxa"/>
          </w:tcPr>
          <w:p w:rsidR="00E06924" w:rsidRPr="00861667" w:rsidRDefault="00E06924" w:rsidP="00687928">
            <w:pPr>
              <w:jc w:val="center"/>
              <w:rPr>
                <w:sz w:val="26"/>
                <w:szCs w:val="26"/>
              </w:rPr>
            </w:pPr>
            <w:r w:rsidRPr="00861667">
              <w:rPr>
                <w:sz w:val="26"/>
                <w:szCs w:val="26"/>
              </w:rPr>
              <w:t>2 18 04030 04 0000 180</w:t>
            </w:r>
          </w:p>
        </w:tc>
        <w:tc>
          <w:tcPr>
            <w:tcW w:w="6051" w:type="dxa"/>
          </w:tcPr>
          <w:p w:rsidR="00E06924" w:rsidRPr="00861667" w:rsidRDefault="00E06924" w:rsidP="00B8627E">
            <w:pPr>
              <w:jc w:val="both"/>
              <w:rPr>
                <w:sz w:val="26"/>
                <w:szCs w:val="26"/>
              </w:rPr>
            </w:pPr>
            <w:r w:rsidRPr="00861667">
              <w:rPr>
                <w:sz w:val="26"/>
                <w:szCs w:val="26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E06924" w:rsidRPr="002978AC" w:rsidTr="007E7E4B">
        <w:trPr>
          <w:cantSplit/>
        </w:trPr>
        <w:tc>
          <w:tcPr>
            <w:tcW w:w="1348" w:type="dxa"/>
          </w:tcPr>
          <w:p w:rsidR="00E06924" w:rsidRPr="00861667" w:rsidRDefault="00E06924" w:rsidP="00952557">
            <w:pPr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2880" w:type="dxa"/>
          </w:tcPr>
          <w:p w:rsidR="00E06924" w:rsidRPr="00861667" w:rsidRDefault="00E70549" w:rsidP="00687928">
            <w:pPr>
              <w:jc w:val="center"/>
              <w:rPr>
                <w:sz w:val="26"/>
                <w:szCs w:val="26"/>
                <w:highlight w:val="yellow"/>
              </w:rPr>
            </w:pPr>
            <w:r w:rsidRPr="00E70549">
              <w:rPr>
                <w:sz w:val="26"/>
                <w:szCs w:val="26"/>
              </w:rPr>
              <w:t>2 19 00000 04 0000 151</w:t>
            </w:r>
          </w:p>
        </w:tc>
        <w:tc>
          <w:tcPr>
            <w:tcW w:w="6051" w:type="dxa"/>
          </w:tcPr>
          <w:p w:rsidR="00E06924" w:rsidRPr="002978AC" w:rsidRDefault="00E70549" w:rsidP="00176255">
            <w:pPr>
              <w:jc w:val="both"/>
              <w:rPr>
                <w:sz w:val="26"/>
                <w:szCs w:val="26"/>
              </w:rPr>
            </w:pPr>
            <w:r w:rsidRPr="00E7054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sz w:val="26"/>
                <w:szCs w:val="26"/>
              </w:rPr>
              <w:t>*</w:t>
            </w:r>
          </w:p>
        </w:tc>
      </w:tr>
    </w:tbl>
    <w:p w:rsidR="0051305E" w:rsidRPr="00E70549" w:rsidRDefault="0051305E" w:rsidP="00817901">
      <w:pPr>
        <w:rPr>
          <w:b/>
          <w:bCs/>
          <w:color w:val="FF0000"/>
          <w:sz w:val="26"/>
          <w:szCs w:val="26"/>
        </w:rPr>
      </w:pPr>
    </w:p>
    <w:p w:rsidR="0051305E" w:rsidRDefault="0051305E" w:rsidP="00EB3D92">
      <w:pPr>
        <w:jc w:val="both"/>
      </w:pPr>
      <w:r w:rsidRPr="00113151">
        <w:rPr>
          <w:b/>
          <w:bCs/>
          <w:sz w:val="26"/>
          <w:szCs w:val="26"/>
        </w:rPr>
        <w:t xml:space="preserve">* </w:t>
      </w:r>
      <w:r w:rsidRPr="00113151">
        <w:t xml:space="preserve">Администрирование поступлений </w:t>
      </w:r>
      <w:r w:rsidR="00113151" w:rsidRPr="00113151">
        <w:t>по всем подстатьям соответствующей статьи и</w:t>
      </w:r>
      <w:r w:rsidR="00113151">
        <w:t xml:space="preserve"> (или)</w:t>
      </w:r>
      <w:r w:rsidR="00113151" w:rsidRPr="00113151">
        <w:t xml:space="preserve"> подвидам соответствующего вида доходов </w:t>
      </w:r>
      <w:r w:rsidRPr="00113151">
        <w:t>осуществляется администратором, указанным в группировочном коде</w:t>
      </w:r>
      <w:r w:rsidR="001E7789" w:rsidRPr="00113151">
        <w:t xml:space="preserve"> классификации доходов бюджетов</w:t>
      </w:r>
    </w:p>
    <w:p w:rsidR="0051305E" w:rsidRDefault="0051305E" w:rsidP="001C600E">
      <w:r>
        <w:t xml:space="preserve"> </w:t>
      </w:r>
    </w:p>
    <w:p w:rsidR="0051305E" w:rsidRDefault="0051305E"/>
    <w:p w:rsidR="003734A5" w:rsidRPr="0019206A" w:rsidRDefault="003734A5" w:rsidP="003734A5">
      <w:pPr>
        <w:jc w:val="right"/>
      </w:pPr>
      <w:r w:rsidRPr="0019206A">
        <w:lastRenderedPageBreak/>
        <w:t>Приложение 3</w:t>
      </w:r>
    </w:p>
    <w:p w:rsidR="003734A5" w:rsidRPr="0019206A" w:rsidRDefault="003734A5" w:rsidP="003734A5">
      <w:pPr>
        <w:jc w:val="right"/>
      </w:pPr>
      <w:r w:rsidRPr="0019206A">
        <w:t xml:space="preserve">к решению </w:t>
      </w:r>
      <w:proofErr w:type="spellStart"/>
      <w:r w:rsidRPr="0019206A">
        <w:t>Торжокской</w:t>
      </w:r>
      <w:proofErr w:type="spellEnd"/>
      <w:r w:rsidRPr="0019206A">
        <w:t xml:space="preserve"> городской</w:t>
      </w:r>
      <w:r w:rsidRPr="00D16AB4">
        <w:t xml:space="preserve"> </w:t>
      </w:r>
      <w:r w:rsidRPr="0019206A">
        <w:t>Думы</w:t>
      </w:r>
    </w:p>
    <w:p w:rsidR="003734A5" w:rsidRPr="0019206A" w:rsidRDefault="003734A5" w:rsidP="003734A5">
      <w:pPr>
        <w:ind w:right="21"/>
        <w:jc w:val="right"/>
      </w:pPr>
      <w:r>
        <w:t>от 23.12</w:t>
      </w:r>
      <w:r w:rsidRPr="0019206A">
        <w:t xml:space="preserve">.2016 № </w:t>
      </w:r>
      <w:r>
        <w:t>67</w:t>
      </w:r>
    </w:p>
    <w:p w:rsidR="003734A5" w:rsidRDefault="003734A5" w:rsidP="003734A5">
      <w:pPr>
        <w:jc w:val="right"/>
        <w:rPr>
          <w:sz w:val="20"/>
          <w:szCs w:val="20"/>
        </w:rPr>
      </w:pPr>
    </w:p>
    <w:p w:rsidR="003734A5" w:rsidRPr="00E0318C" w:rsidRDefault="003734A5" w:rsidP="003734A5">
      <w:pPr>
        <w:ind w:right="21"/>
        <w:jc w:val="right"/>
        <w:rPr>
          <w:sz w:val="26"/>
        </w:rPr>
      </w:pPr>
    </w:p>
    <w:p w:rsidR="003734A5" w:rsidRDefault="003734A5" w:rsidP="003734A5">
      <w:pPr>
        <w:pStyle w:val="1"/>
        <w:rPr>
          <w:sz w:val="26"/>
          <w:szCs w:val="26"/>
        </w:rPr>
      </w:pPr>
      <w:r>
        <w:rPr>
          <w:bCs w:val="0"/>
          <w:sz w:val="26"/>
        </w:rPr>
        <w:t xml:space="preserve">Перечень и коды главных </w:t>
      </w:r>
      <w:proofErr w:type="gramStart"/>
      <w:r>
        <w:rPr>
          <w:bCs w:val="0"/>
          <w:sz w:val="26"/>
        </w:rPr>
        <w:t>а</w:t>
      </w:r>
      <w:r w:rsidRPr="00C8473F">
        <w:rPr>
          <w:bCs w:val="0"/>
          <w:sz w:val="26"/>
        </w:rPr>
        <w:t>дминистратор</w:t>
      </w:r>
      <w:r>
        <w:rPr>
          <w:bCs w:val="0"/>
          <w:sz w:val="26"/>
        </w:rPr>
        <w:t xml:space="preserve">ов </w:t>
      </w:r>
      <w:r w:rsidRPr="00C8473F">
        <w:rPr>
          <w:bCs w:val="0"/>
          <w:sz w:val="26"/>
        </w:rPr>
        <w:t>источников финансирования дефицита</w:t>
      </w:r>
      <w:r>
        <w:rPr>
          <w:bCs w:val="0"/>
          <w:sz w:val="26"/>
        </w:rPr>
        <w:t xml:space="preserve"> </w:t>
      </w:r>
      <w:r w:rsidRPr="00E0318C">
        <w:rPr>
          <w:sz w:val="26"/>
          <w:szCs w:val="26"/>
        </w:rPr>
        <w:t>бюджета муниципального образования</w:t>
      </w:r>
      <w:proofErr w:type="gramEnd"/>
      <w:r w:rsidRPr="00E0318C">
        <w:rPr>
          <w:sz w:val="26"/>
          <w:szCs w:val="26"/>
        </w:rPr>
        <w:t xml:space="preserve"> город Торжок на 201</w:t>
      </w:r>
      <w:r>
        <w:rPr>
          <w:sz w:val="26"/>
          <w:szCs w:val="26"/>
        </w:rPr>
        <w:t>7</w:t>
      </w:r>
      <w:r w:rsidRPr="00E0318C">
        <w:rPr>
          <w:sz w:val="26"/>
          <w:szCs w:val="26"/>
        </w:rPr>
        <w:t xml:space="preserve"> год</w:t>
      </w:r>
      <w:r>
        <w:rPr>
          <w:sz w:val="26"/>
          <w:szCs w:val="26"/>
        </w:rPr>
        <w:t xml:space="preserve"> </w:t>
      </w:r>
      <w:r w:rsidRPr="00CB7910">
        <w:rPr>
          <w:sz w:val="26"/>
          <w:szCs w:val="26"/>
        </w:rPr>
        <w:t>и на плановый период 2018 и 2019 годов</w:t>
      </w:r>
    </w:p>
    <w:p w:rsidR="003734A5" w:rsidRPr="001B537E" w:rsidRDefault="003734A5" w:rsidP="003734A5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2852"/>
        <w:gridCol w:w="5086"/>
      </w:tblGrid>
      <w:tr w:rsidR="003734A5" w:rsidRPr="007E4CA5" w:rsidTr="00D858CC">
        <w:tblPrEx>
          <w:tblCellMar>
            <w:top w:w="0" w:type="dxa"/>
            <w:bottom w:w="0" w:type="dxa"/>
          </w:tblCellMar>
        </w:tblPrEx>
        <w:tc>
          <w:tcPr>
            <w:tcW w:w="4837" w:type="dxa"/>
            <w:gridSpan w:val="2"/>
            <w:vAlign w:val="center"/>
          </w:tcPr>
          <w:p w:rsidR="003734A5" w:rsidRPr="007E4CA5" w:rsidRDefault="003734A5" w:rsidP="00D858CC">
            <w:pPr>
              <w:jc w:val="center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086" w:type="dxa"/>
            <w:vMerge w:val="restart"/>
            <w:vAlign w:val="center"/>
          </w:tcPr>
          <w:p w:rsidR="003734A5" w:rsidRPr="007E4CA5" w:rsidRDefault="003734A5" w:rsidP="00D858CC">
            <w:pPr>
              <w:tabs>
                <w:tab w:val="left" w:pos="5860"/>
              </w:tabs>
              <w:ind w:right="-108"/>
              <w:jc w:val="center"/>
              <w:rPr>
                <w:sz w:val="26"/>
                <w:szCs w:val="26"/>
              </w:rPr>
            </w:pPr>
            <w:r w:rsidRPr="007C538D">
              <w:rPr>
                <w:sz w:val="26"/>
                <w:szCs w:val="26"/>
              </w:rPr>
              <w:t xml:space="preserve">Наименование главного </w:t>
            </w:r>
            <w:proofErr w:type="gramStart"/>
            <w:r w:rsidRPr="007C538D">
              <w:rPr>
                <w:sz w:val="26"/>
                <w:szCs w:val="26"/>
              </w:rPr>
              <w:t>администратора источников финансирования дефицита местного бюджета</w:t>
            </w:r>
            <w:proofErr w:type="gramEnd"/>
            <w:r w:rsidRPr="007C538D">
              <w:rPr>
                <w:sz w:val="26"/>
                <w:szCs w:val="26"/>
              </w:rPr>
              <w:t>/ Наименование кода группы, подгруппы, статьи, вида источника финансирования дефицитов бюджетов</w:t>
            </w:r>
          </w:p>
        </w:tc>
      </w:tr>
      <w:tr w:rsidR="003734A5" w:rsidRPr="007E4CA5" w:rsidTr="00D858CC">
        <w:tblPrEx>
          <w:tblCellMar>
            <w:top w:w="0" w:type="dxa"/>
            <w:bottom w:w="0" w:type="dxa"/>
          </w:tblCellMar>
        </w:tblPrEx>
        <w:tc>
          <w:tcPr>
            <w:tcW w:w="1985" w:type="dxa"/>
            <w:vAlign w:val="center"/>
          </w:tcPr>
          <w:p w:rsidR="003734A5" w:rsidRPr="007E4CA5" w:rsidRDefault="003734A5" w:rsidP="00D858CC">
            <w:pPr>
              <w:ind w:left="-108"/>
              <w:jc w:val="center"/>
              <w:rPr>
                <w:position w:val="6"/>
                <w:sz w:val="26"/>
                <w:szCs w:val="26"/>
              </w:rPr>
            </w:pPr>
            <w:r w:rsidRPr="007C538D">
              <w:rPr>
                <w:position w:val="6"/>
                <w:sz w:val="26"/>
                <w:szCs w:val="26"/>
              </w:rPr>
              <w:t xml:space="preserve">Код главного </w:t>
            </w:r>
            <w:proofErr w:type="gramStart"/>
            <w:r w:rsidRPr="007C538D">
              <w:rPr>
                <w:position w:val="6"/>
                <w:sz w:val="26"/>
                <w:szCs w:val="26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  <w:tc>
          <w:tcPr>
            <w:tcW w:w="2852" w:type="dxa"/>
            <w:vAlign w:val="center"/>
          </w:tcPr>
          <w:p w:rsidR="003734A5" w:rsidRPr="007E4CA5" w:rsidRDefault="003734A5" w:rsidP="00D858CC">
            <w:pPr>
              <w:ind w:left="-108"/>
              <w:jc w:val="center"/>
              <w:rPr>
                <w:sz w:val="26"/>
                <w:szCs w:val="26"/>
              </w:rPr>
            </w:pPr>
            <w:r w:rsidRPr="007C538D">
              <w:rPr>
                <w:sz w:val="26"/>
                <w:szCs w:val="26"/>
              </w:rPr>
              <w:t>Код источников финансирования дефицита местного бюджета</w:t>
            </w:r>
          </w:p>
        </w:tc>
        <w:tc>
          <w:tcPr>
            <w:tcW w:w="5086" w:type="dxa"/>
            <w:vMerge/>
            <w:vAlign w:val="center"/>
          </w:tcPr>
          <w:p w:rsidR="003734A5" w:rsidRPr="007E4CA5" w:rsidRDefault="003734A5" w:rsidP="00D858CC">
            <w:pPr>
              <w:jc w:val="center"/>
              <w:rPr>
                <w:sz w:val="26"/>
                <w:szCs w:val="26"/>
              </w:rPr>
            </w:pPr>
          </w:p>
        </w:tc>
      </w:tr>
      <w:tr w:rsidR="003734A5" w:rsidRPr="007E4CA5" w:rsidTr="00D858C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734A5" w:rsidRPr="007E4CA5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7E4CA5">
              <w:rPr>
                <w:b/>
                <w:sz w:val="26"/>
                <w:szCs w:val="26"/>
              </w:rPr>
              <w:t>002</w:t>
            </w:r>
          </w:p>
        </w:tc>
        <w:tc>
          <w:tcPr>
            <w:tcW w:w="2852" w:type="dxa"/>
          </w:tcPr>
          <w:p w:rsidR="003734A5" w:rsidRPr="007E4CA5" w:rsidRDefault="003734A5" w:rsidP="00D858CC">
            <w:pPr>
              <w:ind w:left="-8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86" w:type="dxa"/>
          </w:tcPr>
          <w:p w:rsidR="003734A5" w:rsidRPr="007E4CA5" w:rsidRDefault="003734A5" w:rsidP="00D858CC">
            <w:pPr>
              <w:ind w:left="-80"/>
              <w:jc w:val="both"/>
              <w:rPr>
                <w:b/>
                <w:sz w:val="26"/>
                <w:szCs w:val="26"/>
              </w:rPr>
            </w:pPr>
            <w:r w:rsidRPr="007E4CA5">
              <w:rPr>
                <w:b/>
                <w:sz w:val="26"/>
                <w:szCs w:val="26"/>
              </w:rPr>
              <w:t>Управление финансов администрации муниципального образования город Торжок</w:t>
            </w:r>
          </w:p>
        </w:tc>
      </w:tr>
      <w:tr w:rsidR="003734A5" w:rsidRPr="007C538D" w:rsidTr="00D858C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734A5" w:rsidRPr="007C538D" w:rsidRDefault="003734A5" w:rsidP="00D858CC">
            <w:pPr>
              <w:jc w:val="both"/>
              <w:rPr>
                <w:sz w:val="26"/>
                <w:szCs w:val="26"/>
              </w:rPr>
            </w:pPr>
            <w:r w:rsidRPr="007C538D">
              <w:rPr>
                <w:sz w:val="26"/>
                <w:szCs w:val="26"/>
              </w:rPr>
              <w:t>002</w:t>
            </w:r>
          </w:p>
        </w:tc>
        <w:tc>
          <w:tcPr>
            <w:tcW w:w="2852" w:type="dxa"/>
          </w:tcPr>
          <w:p w:rsidR="003734A5" w:rsidRPr="007C538D" w:rsidRDefault="003734A5" w:rsidP="00D858CC">
            <w:pPr>
              <w:jc w:val="both"/>
              <w:rPr>
                <w:sz w:val="26"/>
              </w:rPr>
            </w:pPr>
            <w:r w:rsidRPr="007C538D">
              <w:rPr>
                <w:sz w:val="26"/>
              </w:rPr>
              <w:t xml:space="preserve">01 02 00 </w:t>
            </w:r>
            <w:proofErr w:type="spellStart"/>
            <w:r w:rsidRPr="007C538D">
              <w:rPr>
                <w:sz w:val="26"/>
              </w:rPr>
              <w:t>00</w:t>
            </w:r>
            <w:proofErr w:type="spellEnd"/>
            <w:r w:rsidRPr="007C538D">
              <w:rPr>
                <w:sz w:val="26"/>
              </w:rPr>
              <w:t xml:space="preserve"> 04 0000 710</w:t>
            </w:r>
          </w:p>
        </w:tc>
        <w:tc>
          <w:tcPr>
            <w:tcW w:w="5086" w:type="dxa"/>
          </w:tcPr>
          <w:p w:rsidR="003734A5" w:rsidRPr="007C538D" w:rsidRDefault="003734A5" w:rsidP="00D858CC">
            <w:pPr>
              <w:ind w:left="-80"/>
              <w:jc w:val="both"/>
              <w:rPr>
                <w:sz w:val="26"/>
              </w:rPr>
            </w:pPr>
            <w:r w:rsidRPr="007C538D">
              <w:rPr>
                <w:sz w:val="26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3734A5" w:rsidRPr="007C538D" w:rsidTr="00D858C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734A5" w:rsidRPr="007C538D" w:rsidRDefault="003734A5" w:rsidP="00D858CC">
            <w:pPr>
              <w:jc w:val="both"/>
              <w:rPr>
                <w:sz w:val="26"/>
                <w:szCs w:val="26"/>
              </w:rPr>
            </w:pPr>
            <w:r w:rsidRPr="007C538D">
              <w:rPr>
                <w:sz w:val="26"/>
                <w:szCs w:val="26"/>
              </w:rPr>
              <w:t>002</w:t>
            </w:r>
          </w:p>
        </w:tc>
        <w:tc>
          <w:tcPr>
            <w:tcW w:w="2852" w:type="dxa"/>
          </w:tcPr>
          <w:p w:rsidR="003734A5" w:rsidRPr="007C538D" w:rsidRDefault="003734A5" w:rsidP="00D858CC">
            <w:pPr>
              <w:jc w:val="both"/>
              <w:rPr>
                <w:sz w:val="26"/>
              </w:rPr>
            </w:pPr>
            <w:r w:rsidRPr="007C538D">
              <w:rPr>
                <w:sz w:val="26"/>
              </w:rPr>
              <w:t xml:space="preserve">01 02 00 </w:t>
            </w:r>
            <w:proofErr w:type="spellStart"/>
            <w:r w:rsidRPr="007C538D">
              <w:rPr>
                <w:sz w:val="26"/>
              </w:rPr>
              <w:t>00</w:t>
            </w:r>
            <w:proofErr w:type="spellEnd"/>
            <w:r w:rsidRPr="007C538D">
              <w:rPr>
                <w:sz w:val="26"/>
              </w:rPr>
              <w:t xml:space="preserve"> 04 0000 810</w:t>
            </w:r>
          </w:p>
        </w:tc>
        <w:tc>
          <w:tcPr>
            <w:tcW w:w="5086" w:type="dxa"/>
          </w:tcPr>
          <w:p w:rsidR="003734A5" w:rsidRPr="007C538D" w:rsidRDefault="003734A5" w:rsidP="00D858CC">
            <w:pPr>
              <w:ind w:left="-80"/>
              <w:jc w:val="both"/>
              <w:rPr>
                <w:sz w:val="26"/>
              </w:rPr>
            </w:pPr>
            <w:r w:rsidRPr="007C538D">
              <w:rPr>
                <w:sz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3734A5" w:rsidRPr="007E4CA5" w:rsidTr="00D858C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734A5" w:rsidRPr="007E4CA5" w:rsidRDefault="003734A5" w:rsidP="00D858CC">
            <w:pPr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002</w:t>
            </w:r>
          </w:p>
        </w:tc>
        <w:tc>
          <w:tcPr>
            <w:tcW w:w="2852" w:type="dxa"/>
          </w:tcPr>
          <w:p w:rsidR="003734A5" w:rsidRPr="007E4CA5" w:rsidRDefault="003734A5" w:rsidP="00D858CC">
            <w:pPr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01 03 01 00 04 0000 710</w:t>
            </w:r>
          </w:p>
        </w:tc>
        <w:tc>
          <w:tcPr>
            <w:tcW w:w="5086" w:type="dxa"/>
          </w:tcPr>
          <w:p w:rsidR="003734A5" w:rsidRPr="007E4CA5" w:rsidRDefault="003734A5" w:rsidP="00D858CC">
            <w:pPr>
              <w:ind w:left="-80"/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Получение</w:t>
            </w:r>
            <w:r>
              <w:rPr>
                <w:sz w:val="26"/>
                <w:szCs w:val="26"/>
              </w:rPr>
              <w:t xml:space="preserve"> </w:t>
            </w:r>
            <w:r w:rsidRPr="007E4CA5">
              <w:rPr>
                <w:sz w:val="26"/>
                <w:szCs w:val="26"/>
              </w:rPr>
              <w:t>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3734A5" w:rsidRPr="007E4CA5" w:rsidTr="00D858C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734A5" w:rsidRPr="007E4CA5" w:rsidRDefault="003734A5" w:rsidP="00D858CC">
            <w:pPr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002</w:t>
            </w:r>
          </w:p>
        </w:tc>
        <w:tc>
          <w:tcPr>
            <w:tcW w:w="2852" w:type="dxa"/>
          </w:tcPr>
          <w:p w:rsidR="003734A5" w:rsidRPr="007E4CA5" w:rsidRDefault="003734A5" w:rsidP="00D858CC">
            <w:pPr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01 03 01 00 04 0000 810</w:t>
            </w:r>
          </w:p>
        </w:tc>
        <w:tc>
          <w:tcPr>
            <w:tcW w:w="5086" w:type="dxa"/>
          </w:tcPr>
          <w:p w:rsidR="003734A5" w:rsidRPr="007E4CA5" w:rsidRDefault="003734A5" w:rsidP="00D858CC">
            <w:pPr>
              <w:ind w:left="-80"/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3734A5" w:rsidRPr="007E4CA5" w:rsidTr="00D858C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734A5" w:rsidRPr="007E4CA5" w:rsidRDefault="003734A5" w:rsidP="00D858CC">
            <w:pPr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002</w:t>
            </w:r>
          </w:p>
        </w:tc>
        <w:tc>
          <w:tcPr>
            <w:tcW w:w="2852" w:type="dxa"/>
          </w:tcPr>
          <w:p w:rsidR="003734A5" w:rsidRPr="007E4CA5" w:rsidRDefault="003734A5" w:rsidP="00D858CC">
            <w:pPr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01 05 02 01 04 0000 510</w:t>
            </w:r>
          </w:p>
        </w:tc>
        <w:tc>
          <w:tcPr>
            <w:tcW w:w="5086" w:type="dxa"/>
          </w:tcPr>
          <w:p w:rsidR="003734A5" w:rsidRPr="007E4CA5" w:rsidRDefault="003734A5" w:rsidP="00D858CC">
            <w:pPr>
              <w:ind w:left="-80"/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3734A5" w:rsidRPr="007E4CA5" w:rsidTr="00D858C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3734A5" w:rsidRPr="007E4CA5" w:rsidRDefault="003734A5" w:rsidP="00D858CC">
            <w:pPr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002</w:t>
            </w:r>
          </w:p>
        </w:tc>
        <w:tc>
          <w:tcPr>
            <w:tcW w:w="2852" w:type="dxa"/>
          </w:tcPr>
          <w:p w:rsidR="003734A5" w:rsidRPr="007E4CA5" w:rsidRDefault="003734A5" w:rsidP="00D858CC">
            <w:pPr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01 05 02 01 04 0000 610</w:t>
            </w:r>
          </w:p>
        </w:tc>
        <w:tc>
          <w:tcPr>
            <w:tcW w:w="5086" w:type="dxa"/>
          </w:tcPr>
          <w:p w:rsidR="003734A5" w:rsidRPr="007E4CA5" w:rsidRDefault="003734A5" w:rsidP="00D858CC">
            <w:pPr>
              <w:ind w:left="-80"/>
              <w:jc w:val="both"/>
              <w:rPr>
                <w:sz w:val="26"/>
                <w:szCs w:val="26"/>
              </w:rPr>
            </w:pPr>
            <w:r w:rsidRPr="007E4CA5">
              <w:rPr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</w:tbl>
    <w:p w:rsidR="003734A5" w:rsidRDefault="003734A5" w:rsidP="003734A5">
      <w:pPr>
        <w:jc w:val="both"/>
      </w:pPr>
    </w:p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Default="003734A5"/>
    <w:p w:rsidR="003734A5" w:rsidRPr="004373AF" w:rsidRDefault="003734A5" w:rsidP="003734A5">
      <w:pPr>
        <w:jc w:val="right"/>
        <w:outlineLvl w:val="0"/>
        <w:rPr>
          <w:sz w:val="26"/>
          <w:szCs w:val="26"/>
        </w:rPr>
      </w:pPr>
      <w:r w:rsidRPr="004373AF">
        <w:rPr>
          <w:sz w:val="26"/>
          <w:szCs w:val="26"/>
        </w:rPr>
        <w:lastRenderedPageBreak/>
        <w:t>Приложение 4</w:t>
      </w:r>
    </w:p>
    <w:p w:rsidR="003734A5" w:rsidRDefault="003734A5" w:rsidP="003734A5">
      <w:pPr>
        <w:jc w:val="right"/>
        <w:rPr>
          <w:sz w:val="26"/>
          <w:szCs w:val="26"/>
        </w:rPr>
      </w:pPr>
      <w:r w:rsidRPr="00103E3E">
        <w:rPr>
          <w:sz w:val="26"/>
          <w:szCs w:val="26"/>
        </w:rPr>
        <w:t xml:space="preserve">к решению </w:t>
      </w:r>
      <w:proofErr w:type="spellStart"/>
      <w:r w:rsidRPr="00103E3E">
        <w:rPr>
          <w:sz w:val="26"/>
          <w:szCs w:val="26"/>
        </w:rPr>
        <w:t>Торжокской</w:t>
      </w:r>
      <w:proofErr w:type="spellEnd"/>
      <w:r w:rsidRPr="00103E3E">
        <w:rPr>
          <w:sz w:val="26"/>
          <w:szCs w:val="26"/>
        </w:rPr>
        <w:t xml:space="preserve"> городской Думы</w:t>
      </w:r>
    </w:p>
    <w:p w:rsidR="003734A5" w:rsidRPr="00103E3E" w:rsidRDefault="003734A5" w:rsidP="003734A5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103E3E">
        <w:rPr>
          <w:sz w:val="26"/>
          <w:szCs w:val="26"/>
        </w:rPr>
        <w:t>от</w:t>
      </w:r>
      <w:r>
        <w:rPr>
          <w:sz w:val="26"/>
          <w:szCs w:val="26"/>
        </w:rPr>
        <w:t xml:space="preserve"> 23.12.2016 </w:t>
      </w:r>
      <w:r w:rsidRPr="00103E3E">
        <w:rPr>
          <w:sz w:val="26"/>
          <w:szCs w:val="26"/>
        </w:rPr>
        <w:t>№</w:t>
      </w:r>
      <w:r>
        <w:rPr>
          <w:sz w:val="26"/>
          <w:szCs w:val="26"/>
        </w:rPr>
        <w:t xml:space="preserve"> 67</w:t>
      </w:r>
    </w:p>
    <w:p w:rsidR="003734A5" w:rsidRPr="00D25B0F" w:rsidRDefault="003734A5" w:rsidP="003734A5">
      <w:pPr>
        <w:jc w:val="right"/>
        <w:rPr>
          <w:sz w:val="26"/>
          <w:szCs w:val="26"/>
        </w:rPr>
      </w:pPr>
    </w:p>
    <w:p w:rsidR="003734A5" w:rsidRDefault="003734A5" w:rsidP="003734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Перечень главных</w:t>
      </w:r>
      <w:r w:rsidRPr="00D25B0F">
        <w:rPr>
          <w:b/>
          <w:sz w:val="26"/>
          <w:szCs w:val="26"/>
        </w:rPr>
        <w:t xml:space="preserve"> администратор</w:t>
      </w:r>
      <w:r>
        <w:rPr>
          <w:b/>
          <w:sz w:val="26"/>
          <w:szCs w:val="26"/>
        </w:rPr>
        <w:t>ов</w:t>
      </w:r>
      <w:r w:rsidRPr="00D25B0F">
        <w:rPr>
          <w:b/>
          <w:sz w:val="26"/>
          <w:szCs w:val="26"/>
        </w:rPr>
        <w:t xml:space="preserve"> доходов бюджета</w:t>
      </w:r>
      <w:r>
        <w:rPr>
          <w:b/>
          <w:sz w:val="26"/>
          <w:szCs w:val="26"/>
        </w:rPr>
        <w:t xml:space="preserve"> муниципального образования город Торжок</w:t>
      </w:r>
      <w:r w:rsidRPr="00D25B0F">
        <w:rPr>
          <w:b/>
          <w:sz w:val="26"/>
          <w:szCs w:val="26"/>
        </w:rPr>
        <w:t xml:space="preserve"> на 20</w:t>
      </w:r>
      <w:r>
        <w:rPr>
          <w:b/>
          <w:sz w:val="26"/>
          <w:szCs w:val="26"/>
        </w:rPr>
        <w:t>17</w:t>
      </w:r>
      <w:r w:rsidRPr="00D25B0F">
        <w:rPr>
          <w:b/>
          <w:sz w:val="26"/>
          <w:szCs w:val="26"/>
        </w:rPr>
        <w:t xml:space="preserve"> год</w:t>
      </w:r>
      <w:r>
        <w:rPr>
          <w:b/>
          <w:sz w:val="26"/>
          <w:szCs w:val="26"/>
        </w:rPr>
        <w:t xml:space="preserve"> </w:t>
      </w:r>
      <w:r w:rsidRPr="00BA7312">
        <w:rPr>
          <w:b/>
          <w:bCs/>
          <w:sz w:val="26"/>
          <w:szCs w:val="26"/>
        </w:rPr>
        <w:t>и на плановый период 2018 и 2019 годов</w:t>
      </w:r>
      <w:r w:rsidRPr="00D25B0F">
        <w:rPr>
          <w:b/>
          <w:sz w:val="26"/>
          <w:szCs w:val="26"/>
        </w:rPr>
        <w:t xml:space="preserve"> – орган</w:t>
      </w:r>
      <w:r>
        <w:rPr>
          <w:b/>
          <w:sz w:val="26"/>
          <w:szCs w:val="26"/>
        </w:rPr>
        <w:t>ов</w:t>
      </w:r>
      <w:r w:rsidRPr="00D25B0F">
        <w:rPr>
          <w:b/>
          <w:sz w:val="26"/>
          <w:szCs w:val="26"/>
        </w:rPr>
        <w:t xml:space="preserve"> государствен</w:t>
      </w:r>
      <w:r>
        <w:rPr>
          <w:b/>
          <w:sz w:val="26"/>
          <w:szCs w:val="26"/>
        </w:rPr>
        <w:t>ной власти Российской Федерации, о</w:t>
      </w:r>
      <w:r w:rsidRPr="001C0FD9">
        <w:rPr>
          <w:b/>
          <w:sz w:val="26"/>
          <w:szCs w:val="26"/>
        </w:rPr>
        <w:t>рган</w:t>
      </w:r>
      <w:r>
        <w:rPr>
          <w:b/>
          <w:sz w:val="26"/>
          <w:szCs w:val="26"/>
        </w:rPr>
        <w:t xml:space="preserve">ов </w:t>
      </w:r>
      <w:r w:rsidRPr="001C0FD9">
        <w:rPr>
          <w:b/>
          <w:sz w:val="26"/>
          <w:szCs w:val="26"/>
        </w:rPr>
        <w:t>государственной власти Тверской области</w:t>
      </w:r>
    </w:p>
    <w:p w:rsidR="003734A5" w:rsidRPr="00D25B0F" w:rsidRDefault="003734A5" w:rsidP="003734A5">
      <w:pPr>
        <w:jc w:val="center"/>
        <w:rPr>
          <w:b/>
          <w:sz w:val="26"/>
          <w:szCs w:val="26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2700"/>
        <w:gridCol w:w="5995"/>
      </w:tblGrid>
      <w:tr w:rsidR="003734A5" w:rsidRPr="001D087C" w:rsidTr="00D858CC">
        <w:trPr>
          <w:cantSplit/>
          <w:tblHeader/>
        </w:trPr>
        <w:tc>
          <w:tcPr>
            <w:tcW w:w="4212" w:type="dxa"/>
            <w:gridSpan w:val="2"/>
            <w:vAlign w:val="center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Код бюджетной классификации Российской Федерации</w:t>
            </w:r>
          </w:p>
        </w:tc>
        <w:tc>
          <w:tcPr>
            <w:tcW w:w="5995" w:type="dxa"/>
            <w:vMerge w:val="restart"/>
            <w:vAlign w:val="center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Наименование главного администратора доходов местного бюджета</w:t>
            </w:r>
          </w:p>
        </w:tc>
      </w:tr>
      <w:tr w:rsidR="003734A5" w:rsidRPr="001D087C" w:rsidTr="00D858CC">
        <w:trPr>
          <w:cantSplit/>
          <w:tblHeader/>
        </w:trPr>
        <w:tc>
          <w:tcPr>
            <w:tcW w:w="1512" w:type="dxa"/>
            <w:vAlign w:val="center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главного администратора доходов</w:t>
            </w:r>
          </w:p>
        </w:tc>
        <w:tc>
          <w:tcPr>
            <w:tcW w:w="2700" w:type="dxa"/>
            <w:vAlign w:val="center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доходов местного бюджета</w:t>
            </w:r>
          </w:p>
        </w:tc>
        <w:tc>
          <w:tcPr>
            <w:tcW w:w="5995" w:type="dxa"/>
            <w:vMerge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</w:p>
        </w:tc>
      </w:tr>
      <w:tr w:rsidR="003734A5" w:rsidRPr="001D087C" w:rsidTr="00D858CC">
        <w:trPr>
          <w:cantSplit/>
        </w:trPr>
        <w:tc>
          <w:tcPr>
            <w:tcW w:w="10207" w:type="dxa"/>
            <w:gridSpan w:val="3"/>
          </w:tcPr>
          <w:p w:rsidR="003734A5" w:rsidRPr="001D087C" w:rsidRDefault="003734A5" w:rsidP="00D858CC">
            <w:pPr>
              <w:pStyle w:val="ConsNormal"/>
              <w:ind w:right="0"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О</w:t>
            </w:r>
            <w:r w:rsidRPr="005B560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рган</w:t>
            </w: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ы</w:t>
            </w:r>
            <w:r w:rsidRPr="005B5608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 xml:space="preserve"> государственной власти Российской Федерации</w:t>
            </w:r>
            <w:r w:rsidRPr="00B2159F">
              <w:rPr>
                <w:sz w:val="26"/>
                <w:szCs w:val="26"/>
                <w:lang w:val="ru-RU"/>
              </w:rPr>
              <w:t>**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048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hanging="108"/>
              <w:rPr>
                <w:sz w:val="26"/>
                <w:szCs w:val="26"/>
              </w:rPr>
            </w:pP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Федеральная служба по надзору в сфере природопользования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048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hanging="108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1 12 01000 01 0000 120</w:t>
            </w: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Плата за негативное воздействие на окружающую ср</w:t>
            </w: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е</w:t>
            </w: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ду*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048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1 16 25000 00 0000 140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048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Федеральное казначейство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  <w:highlight w:val="yellow"/>
              </w:rPr>
            </w:pPr>
            <w:r w:rsidRPr="001D087C">
              <w:rPr>
                <w:sz w:val="26"/>
                <w:szCs w:val="26"/>
              </w:rPr>
              <w:t>100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jc w:val="center"/>
              <w:rPr>
                <w:sz w:val="26"/>
                <w:szCs w:val="26"/>
                <w:highlight w:val="yellow"/>
              </w:rPr>
            </w:pPr>
            <w:r w:rsidRPr="001D087C">
              <w:rPr>
                <w:sz w:val="26"/>
                <w:szCs w:val="26"/>
              </w:rPr>
              <w:t>1 03 02</w:t>
            </w:r>
            <w:r>
              <w:rPr>
                <w:sz w:val="26"/>
                <w:szCs w:val="26"/>
              </w:rPr>
              <w:t>000</w:t>
            </w:r>
            <w:r w:rsidRPr="001D087C">
              <w:rPr>
                <w:sz w:val="26"/>
                <w:szCs w:val="26"/>
              </w:rPr>
              <w:t xml:space="preserve"> 01 0000 110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E21F9E">
              <w:rPr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  <w:r>
              <w:rPr>
                <w:sz w:val="26"/>
                <w:szCs w:val="26"/>
              </w:rPr>
              <w:t>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106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Федеральная служба по надзору в сфере транспорта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106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</w:t>
            </w:r>
            <w:r>
              <w:rPr>
                <w:sz w:val="26"/>
                <w:szCs w:val="26"/>
              </w:rPr>
              <w:t>мые в бюджеты городских округов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141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141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202" w:right="-108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1 16 28000 01 0000 140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161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right="-108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1D087C">
              <w:rPr>
                <w:b/>
                <w:snapToGrid w:val="0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lastRenderedPageBreak/>
              <w:t>161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1 16 33040 04 0000 140</w:t>
            </w: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B4348">
              <w:rPr>
                <w:rFonts w:ascii="Times New Roman" w:hAnsi="Times New Roman"/>
                <w:sz w:val="26"/>
                <w:szCs w:val="26"/>
                <w:lang w:val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108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b/>
                <w:bCs/>
                <w:sz w:val="26"/>
                <w:szCs w:val="26"/>
                <w:lang w:val="ru-RU"/>
              </w:rPr>
              <w:t>Федеральная налоговая служба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1 01 02000 01 0000 110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Налог на доходы физических лиц*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1 05 02000 02 0000 110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Единый налог на вмененный доход для отдельных видов деятельности*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1 05 03000 01 0000 110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Единый сельскохозяйственный налог*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1 05 04000 02 0000 110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Налог, взимаемый в связи с применением патентной системы налогообложения*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1 06 010</w:t>
            </w:r>
            <w:r>
              <w:rPr>
                <w:sz w:val="26"/>
                <w:szCs w:val="26"/>
              </w:rPr>
              <w:t>00</w:t>
            </w:r>
            <w:r w:rsidRPr="001D087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00</w:t>
            </w:r>
            <w:r w:rsidRPr="001D087C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CF4319">
              <w:rPr>
                <w:sz w:val="26"/>
                <w:szCs w:val="26"/>
              </w:rPr>
              <w:t>Налог на имущество физических лиц</w:t>
            </w:r>
            <w:r w:rsidRPr="001D087C">
              <w:rPr>
                <w:sz w:val="26"/>
                <w:szCs w:val="26"/>
              </w:rPr>
              <w:t>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125F2" w:rsidRDefault="003734A5" w:rsidP="00D858CC">
            <w:pPr>
              <w:jc w:val="center"/>
              <w:rPr>
                <w:sz w:val="26"/>
                <w:szCs w:val="26"/>
              </w:rPr>
            </w:pPr>
            <w:r w:rsidRPr="001125F2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125F2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125F2">
              <w:rPr>
                <w:sz w:val="26"/>
                <w:szCs w:val="26"/>
              </w:rPr>
              <w:t>1 06 06000 00 0000 110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125F2">
              <w:rPr>
                <w:sz w:val="26"/>
                <w:szCs w:val="26"/>
              </w:rPr>
              <w:t>Земельный налог*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1 08 03010 01 0000 110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Государственная пошлина по делам, рассматриваемым в судах общей юрисдикции, мировыми судьями (за исключением Верхов</w:t>
            </w:r>
            <w:r>
              <w:rPr>
                <w:sz w:val="26"/>
                <w:szCs w:val="26"/>
              </w:rPr>
              <w:t>ного Суда Российской Федерации)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1 09 04000 0</w:t>
            </w:r>
            <w:r>
              <w:rPr>
                <w:sz w:val="26"/>
                <w:szCs w:val="26"/>
              </w:rPr>
              <w:t>0</w:t>
            </w:r>
            <w:r w:rsidRPr="001D087C">
              <w:rPr>
                <w:sz w:val="26"/>
                <w:szCs w:val="26"/>
              </w:rPr>
              <w:t xml:space="preserve">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Налоги на имущество*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1 09 07000 00 0000 110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Прочие налоги и сборы (по отмененным местным налогам и сборам)*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1 16 03010 01 0000 140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обязательства (штрафы) за нарушение законодательства о налогах и сборах, предусмотренные статьями 116, 118, статьей 119.1, пунктами 1 и 2 статьи 120, статьями 125, 126, 128, 129, 129.1, 132, 133, 134, 135, 135.1 Налогово</w:t>
            </w:r>
            <w:r>
              <w:rPr>
                <w:sz w:val="26"/>
                <w:szCs w:val="26"/>
              </w:rPr>
              <w:t>го кодекса Российской Федерации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1 16 03030 01 0000 140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</w:t>
            </w:r>
            <w:r>
              <w:rPr>
                <w:sz w:val="26"/>
                <w:szCs w:val="26"/>
              </w:rPr>
              <w:t>дминистративных правонарушениях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1 16 06000 01 0000 140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1 16 08000 01 0000 140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</w:t>
            </w:r>
            <w:r>
              <w:rPr>
                <w:sz w:val="26"/>
                <w:szCs w:val="26"/>
              </w:rPr>
              <w:t>мые в бюджеты городских округов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lastRenderedPageBreak/>
              <w:t>188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Министерство внутренних дел Российской Федерации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1 16 06000 01 0000 140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1 16 08000 01 0000 140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продукции*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1 16 21040 04 0000 140</w:t>
            </w: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Денежные взыскания (штрафы) и иные суммы, взыск</w:t>
            </w: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и</w:t>
            </w: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ваемые с лиц, виновных в совершении преступлений, и в возмещение ущерба имуществу, зачисляемые в бю</w:t>
            </w: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д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жеты городских округов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1 16 30013 01 0000 140</w:t>
            </w: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Денежные взыскания (штрафы) за нарушения правил перевозки крупногабаритных и тяжеловесных грузов по автомобильным дорогам общего пользования мест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ного значения городских округов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1 16 30030 01 0000 140</w:t>
            </w: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Прочие денежные взыскания (штрафы) за правонарушен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ия в области дорожного движения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1 16 43000 01 0000 140</w:t>
            </w: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дминистративных правонарушениях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188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</w:t>
            </w:r>
            <w:r>
              <w:rPr>
                <w:sz w:val="26"/>
                <w:szCs w:val="26"/>
              </w:rPr>
              <w:t>кругов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192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Федеральная миграционная служба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192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1 16 43000 01 0000 140</w:t>
            </w: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дминистративных правонарушениях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192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  <w:vAlign w:val="center"/>
          </w:tcPr>
          <w:p w:rsidR="003734A5" w:rsidRPr="001D087C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1D087C">
              <w:rPr>
                <w:rFonts w:ascii="Times New Roman" w:hAnsi="Times New Roman"/>
                <w:sz w:val="26"/>
                <w:szCs w:val="26"/>
                <w:lang w:val="ru-RU"/>
              </w:rPr>
              <w:t>Прочие поступления от денежных взысканий (штрафов) и иных сумм в возмещение ущерба, зачисляе</w:t>
            </w:r>
            <w:r>
              <w:rPr>
                <w:rFonts w:ascii="Times New Roman" w:hAnsi="Times New Roman"/>
                <w:sz w:val="26"/>
                <w:szCs w:val="26"/>
                <w:lang w:val="ru-RU"/>
              </w:rPr>
              <w:t>мые в бюджеты городских округов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321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  <w:vAlign w:val="center"/>
          </w:tcPr>
          <w:p w:rsidR="003734A5" w:rsidRPr="0062644D" w:rsidRDefault="003734A5" w:rsidP="00D858CC">
            <w:pPr>
              <w:pStyle w:val="ConsNormal"/>
              <w:ind w:right="0" w:firstLine="0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62644D"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Федеральная служба государственной регистрации, кадастра и картографии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lastRenderedPageBreak/>
              <w:t>321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1 16 25060 01 0000 140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за наруше</w:t>
            </w:r>
            <w:r>
              <w:rPr>
                <w:sz w:val="26"/>
                <w:szCs w:val="26"/>
              </w:rPr>
              <w:t>ние земельного законодательства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322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1D087C">
              <w:rPr>
                <w:b/>
                <w:sz w:val="26"/>
                <w:szCs w:val="26"/>
              </w:rPr>
              <w:t>Федеральная служба судебных приставов</w:t>
            </w:r>
          </w:p>
        </w:tc>
      </w:tr>
      <w:tr w:rsidR="003734A5" w:rsidRPr="001D087C" w:rsidTr="00D858CC">
        <w:trPr>
          <w:cantSplit/>
        </w:trPr>
        <w:tc>
          <w:tcPr>
            <w:tcW w:w="1512" w:type="dxa"/>
          </w:tcPr>
          <w:p w:rsidR="003734A5" w:rsidRPr="001D087C" w:rsidRDefault="003734A5" w:rsidP="00D858CC">
            <w:pPr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322</w:t>
            </w:r>
          </w:p>
        </w:tc>
        <w:tc>
          <w:tcPr>
            <w:tcW w:w="2700" w:type="dxa"/>
          </w:tcPr>
          <w:p w:rsidR="003734A5" w:rsidRPr="001D087C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1 16 21040 04 0000 140</w:t>
            </w:r>
          </w:p>
        </w:tc>
        <w:tc>
          <w:tcPr>
            <w:tcW w:w="5995" w:type="dxa"/>
          </w:tcPr>
          <w:p w:rsidR="003734A5" w:rsidRPr="001D087C" w:rsidRDefault="003734A5" w:rsidP="00D858CC">
            <w:pPr>
              <w:jc w:val="both"/>
              <w:rPr>
                <w:sz w:val="26"/>
                <w:szCs w:val="26"/>
              </w:rPr>
            </w:pPr>
            <w:r w:rsidRPr="001D087C">
              <w:rPr>
                <w:sz w:val="26"/>
                <w:szCs w:val="26"/>
              </w:rPr>
              <w:t>Денежные взыскания (штрафы) и иные суммы, взыскиваемые с лиц, виновных в совершении преступлений, и в возмещении ущерба имуществу, зачисляе</w:t>
            </w:r>
            <w:r>
              <w:rPr>
                <w:sz w:val="26"/>
                <w:szCs w:val="26"/>
              </w:rPr>
              <w:t>мые в бюджеты городских округов</w:t>
            </w:r>
          </w:p>
        </w:tc>
      </w:tr>
      <w:tr w:rsidR="003734A5" w:rsidRPr="005B5608" w:rsidTr="00D858CC">
        <w:trPr>
          <w:cantSplit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Pr="005B5608">
              <w:rPr>
                <w:b/>
                <w:sz w:val="26"/>
                <w:szCs w:val="26"/>
              </w:rPr>
              <w:t>рган</w:t>
            </w:r>
            <w:r>
              <w:rPr>
                <w:b/>
                <w:sz w:val="26"/>
                <w:szCs w:val="26"/>
              </w:rPr>
              <w:t>ы</w:t>
            </w:r>
            <w:r w:rsidRPr="005B5608">
              <w:rPr>
                <w:b/>
                <w:sz w:val="26"/>
                <w:szCs w:val="26"/>
              </w:rPr>
              <w:t xml:space="preserve"> государственной власти Тверской области</w:t>
            </w:r>
          </w:p>
        </w:tc>
      </w:tr>
      <w:tr w:rsidR="003734A5" w:rsidRPr="005B5608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5B5608">
              <w:rPr>
                <w:b/>
                <w:sz w:val="26"/>
                <w:szCs w:val="26"/>
              </w:rPr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ind w:lef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BA7312">
              <w:rPr>
                <w:b/>
                <w:sz w:val="26"/>
                <w:szCs w:val="26"/>
              </w:rPr>
              <w:t xml:space="preserve">Главное управление </w:t>
            </w:r>
            <w:r w:rsidRPr="00BA7312">
              <w:rPr>
                <w:b/>
                <w:bCs/>
                <w:sz w:val="26"/>
                <w:szCs w:val="26"/>
              </w:rPr>
              <w:t>"</w:t>
            </w:r>
            <w:r w:rsidRPr="00BA7312">
              <w:rPr>
                <w:b/>
                <w:sz w:val="26"/>
                <w:szCs w:val="26"/>
              </w:rPr>
              <w:t>Государственная жилищная инспекция</w:t>
            </w:r>
            <w:r w:rsidRPr="00BA7312">
              <w:rPr>
                <w:b/>
                <w:bCs/>
                <w:sz w:val="26"/>
                <w:szCs w:val="26"/>
              </w:rPr>
              <w:t>"</w:t>
            </w:r>
            <w:r w:rsidRPr="00BA7312">
              <w:rPr>
                <w:b/>
                <w:sz w:val="26"/>
                <w:szCs w:val="26"/>
              </w:rPr>
              <w:t xml:space="preserve"> Тверской области</w:t>
            </w:r>
          </w:p>
        </w:tc>
      </w:tr>
      <w:tr w:rsidR="003734A5" w:rsidRPr="00B469BA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017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both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</w:t>
            </w:r>
            <w:r w:rsidRPr="00B469B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 округов</w:t>
            </w:r>
          </w:p>
        </w:tc>
      </w:tr>
      <w:tr w:rsidR="003734A5" w:rsidRPr="005B5608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E02719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E02719" w:rsidRDefault="003734A5" w:rsidP="00D858C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E02719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Главное управление по государственной охране объектов культурного наследия Тверской области</w:t>
            </w:r>
          </w:p>
        </w:tc>
      </w:tr>
      <w:tr w:rsidR="003734A5" w:rsidRPr="005B5608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both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</w:t>
            </w:r>
            <w:r>
              <w:rPr>
                <w:sz w:val="26"/>
                <w:szCs w:val="26"/>
              </w:rPr>
              <w:t>родских округов</w:t>
            </w:r>
          </w:p>
        </w:tc>
      </w:tr>
      <w:tr w:rsidR="003734A5" w:rsidRPr="005B5608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5B5608">
              <w:rPr>
                <w:b/>
                <w:sz w:val="26"/>
                <w:szCs w:val="26"/>
              </w:rPr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ind w:lef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5B5608">
              <w:rPr>
                <w:b/>
                <w:sz w:val="26"/>
                <w:szCs w:val="26"/>
              </w:rPr>
              <w:t>Главное управление «Государственная инспекция по ветеринарии» Тверской области</w:t>
            </w:r>
          </w:p>
        </w:tc>
      </w:tr>
      <w:tr w:rsidR="003734A5" w:rsidRPr="00B469BA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086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both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</w:t>
            </w:r>
            <w:r w:rsidRPr="00B469BA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родских округов</w:t>
            </w:r>
          </w:p>
        </w:tc>
      </w:tr>
      <w:tr w:rsidR="003734A5" w:rsidRPr="005B5608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5B5608">
              <w:rPr>
                <w:b/>
                <w:sz w:val="26"/>
                <w:szCs w:val="26"/>
              </w:rPr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ind w:lef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BA7312">
              <w:rPr>
                <w:b/>
                <w:sz w:val="26"/>
                <w:szCs w:val="26"/>
              </w:rPr>
              <w:t xml:space="preserve">Главное управление </w:t>
            </w:r>
            <w:r w:rsidRPr="00BA7312">
              <w:rPr>
                <w:b/>
                <w:bCs/>
                <w:sz w:val="26"/>
                <w:szCs w:val="26"/>
              </w:rPr>
              <w:t>"</w:t>
            </w:r>
            <w:r w:rsidRPr="00BA7312">
              <w:rPr>
                <w:b/>
                <w:sz w:val="26"/>
                <w:szCs w:val="26"/>
              </w:rPr>
              <w:t>Государственная инспекция по надзору за техническим состоянием самоходных машин и других видов техники</w:t>
            </w:r>
            <w:r w:rsidRPr="00BA7312">
              <w:rPr>
                <w:b/>
                <w:bCs/>
                <w:sz w:val="26"/>
                <w:szCs w:val="26"/>
              </w:rPr>
              <w:t>"</w:t>
            </w:r>
            <w:bookmarkStart w:id="0" w:name="_GoBack"/>
            <w:bookmarkEnd w:id="0"/>
            <w:r w:rsidRPr="00BA7312">
              <w:rPr>
                <w:b/>
                <w:sz w:val="26"/>
                <w:szCs w:val="26"/>
              </w:rPr>
              <w:t xml:space="preserve"> Тверской области</w:t>
            </w:r>
          </w:p>
        </w:tc>
      </w:tr>
      <w:tr w:rsidR="003734A5" w:rsidRPr="00B469BA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245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both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</w:t>
            </w:r>
            <w:r>
              <w:rPr>
                <w:sz w:val="26"/>
                <w:szCs w:val="26"/>
              </w:rPr>
              <w:t>ые в бюджеты городских округов</w:t>
            </w:r>
          </w:p>
        </w:tc>
      </w:tr>
      <w:tr w:rsidR="003734A5" w:rsidRPr="005B5608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center"/>
              <w:rPr>
                <w:b/>
                <w:sz w:val="26"/>
                <w:szCs w:val="26"/>
              </w:rPr>
            </w:pPr>
            <w:r w:rsidRPr="005B5608">
              <w:rPr>
                <w:b/>
                <w:sz w:val="26"/>
                <w:szCs w:val="26"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ind w:left="-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both"/>
              <w:rPr>
                <w:b/>
                <w:sz w:val="26"/>
                <w:szCs w:val="26"/>
              </w:rPr>
            </w:pPr>
            <w:r w:rsidRPr="005B5608">
              <w:rPr>
                <w:b/>
                <w:sz w:val="26"/>
                <w:szCs w:val="26"/>
              </w:rPr>
              <w:t>Министерство Тверской области по обеспечению контрольных функций</w:t>
            </w:r>
          </w:p>
        </w:tc>
      </w:tr>
      <w:tr w:rsidR="003734A5" w:rsidRPr="00B469BA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1 16 18040 04 0000 140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B469BA" w:rsidRDefault="003734A5" w:rsidP="00D858CC">
            <w:pPr>
              <w:jc w:val="both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734A5" w:rsidRPr="00B469BA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1 16 33040 04 0000 140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both"/>
              <w:rPr>
                <w:sz w:val="26"/>
                <w:szCs w:val="26"/>
              </w:rPr>
            </w:pPr>
            <w:r w:rsidRPr="002B4348">
              <w:rPr>
                <w:sz w:val="26"/>
                <w:szCs w:val="2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</w:tr>
      <w:tr w:rsidR="003734A5" w:rsidRPr="00B469BA" w:rsidTr="00D858CC">
        <w:trPr>
          <w:cantSplit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332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ind w:left="-60"/>
              <w:jc w:val="center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1 16 90040 04 0000 140</w:t>
            </w:r>
          </w:p>
        </w:tc>
        <w:tc>
          <w:tcPr>
            <w:tcW w:w="5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A5" w:rsidRPr="005B5608" w:rsidRDefault="003734A5" w:rsidP="00D858CC">
            <w:pPr>
              <w:jc w:val="both"/>
              <w:rPr>
                <w:sz w:val="26"/>
                <w:szCs w:val="26"/>
              </w:rPr>
            </w:pPr>
            <w:r w:rsidRPr="00B469BA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3734A5" w:rsidRPr="003A5F9A" w:rsidRDefault="003734A5" w:rsidP="003734A5">
      <w:pPr>
        <w:jc w:val="both"/>
        <w:rPr>
          <w:sz w:val="26"/>
          <w:szCs w:val="26"/>
        </w:rPr>
      </w:pPr>
      <w:r w:rsidRPr="003A5F9A">
        <w:rPr>
          <w:sz w:val="26"/>
          <w:szCs w:val="26"/>
        </w:rPr>
        <w:lastRenderedPageBreak/>
        <w:t>*Администрирование поступлений по всем</w:t>
      </w:r>
      <w:r>
        <w:rPr>
          <w:sz w:val="26"/>
          <w:szCs w:val="26"/>
        </w:rPr>
        <w:t xml:space="preserve"> </w:t>
      </w:r>
      <w:r w:rsidRPr="003A5F9A">
        <w:rPr>
          <w:sz w:val="26"/>
          <w:szCs w:val="26"/>
        </w:rPr>
        <w:t>подстатьям</w:t>
      </w:r>
      <w:r>
        <w:rPr>
          <w:sz w:val="26"/>
          <w:szCs w:val="26"/>
        </w:rPr>
        <w:t xml:space="preserve"> соответствующей статьи</w:t>
      </w:r>
      <w:r w:rsidRPr="003A5F9A">
        <w:rPr>
          <w:sz w:val="26"/>
          <w:szCs w:val="26"/>
        </w:rPr>
        <w:t xml:space="preserve"> и подвидам</w:t>
      </w:r>
      <w:r>
        <w:rPr>
          <w:sz w:val="26"/>
          <w:szCs w:val="26"/>
        </w:rPr>
        <w:t xml:space="preserve"> соответствующего вида доходов</w:t>
      </w:r>
      <w:r w:rsidRPr="003A5F9A">
        <w:rPr>
          <w:sz w:val="26"/>
          <w:szCs w:val="26"/>
        </w:rPr>
        <w:t xml:space="preserve"> осуществляется администратором, указанным в </w:t>
      </w:r>
      <w:proofErr w:type="spellStart"/>
      <w:r w:rsidRPr="003A5F9A">
        <w:rPr>
          <w:sz w:val="26"/>
          <w:szCs w:val="26"/>
        </w:rPr>
        <w:t>группировочном</w:t>
      </w:r>
      <w:proofErr w:type="spellEnd"/>
      <w:r w:rsidRPr="003A5F9A">
        <w:rPr>
          <w:sz w:val="26"/>
          <w:szCs w:val="26"/>
        </w:rPr>
        <w:t xml:space="preserve"> коде классификации</w:t>
      </w:r>
      <w:r>
        <w:rPr>
          <w:sz w:val="26"/>
          <w:szCs w:val="26"/>
        </w:rPr>
        <w:t xml:space="preserve"> доходов, в части, зачисляемой в </w:t>
      </w:r>
      <w:r w:rsidRPr="003A5F9A">
        <w:rPr>
          <w:sz w:val="26"/>
          <w:szCs w:val="26"/>
        </w:rPr>
        <w:t>бюджет муниципального образования город Торжок</w:t>
      </w:r>
    </w:p>
    <w:p w:rsidR="003734A5" w:rsidRPr="003A5F9A" w:rsidRDefault="003734A5" w:rsidP="003734A5">
      <w:pPr>
        <w:jc w:val="both"/>
        <w:rPr>
          <w:sz w:val="26"/>
          <w:szCs w:val="26"/>
        </w:rPr>
      </w:pPr>
      <w:r w:rsidRPr="003A5F9A">
        <w:rPr>
          <w:sz w:val="26"/>
          <w:szCs w:val="26"/>
        </w:rPr>
        <w:t>** В случае</w:t>
      </w:r>
      <w:r>
        <w:rPr>
          <w:sz w:val="26"/>
          <w:szCs w:val="26"/>
        </w:rPr>
        <w:t xml:space="preserve"> </w:t>
      </w:r>
      <w:r w:rsidRPr="003A5F9A">
        <w:rPr>
          <w:sz w:val="26"/>
          <w:szCs w:val="26"/>
        </w:rPr>
        <w:t>утверждения федеральными органами исполнительной власти перечня территориальных органов (подразделений), осуществляющих полномочия главных администраторов доходов бюджетов муниципальных образований, главными администраторами доходов бюджета муниципального образования город Торжок являются соответствующие террито</w:t>
      </w:r>
      <w:r>
        <w:rPr>
          <w:sz w:val="26"/>
          <w:szCs w:val="26"/>
        </w:rPr>
        <w:t>риальные органы (подразделения)</w:t>
      </w:r>
    </w:p>
    <w:p w:rsidR="003734A5" w:rsidRDefault="003734A5"/>
    <w:sectPr w:rsidR="003734A5" w:rsidSect="0063147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C600E"/>
    <w:rsid w:val="00003B8E"/>
    <w:rsid w:val="00006C34"/>
    <w:rsid w:val="00011A3E"/>
    <w:rsid w:val="000144D1"/>
    <w:rsid w:val="00016386"/>
    <w:rsid w:val="000232AE"/>
    <w:rsid w:val="00027BAD"/>
    <w:rsid w:val="00036E0A"/>
    <w:rsid w:val="00042348"/>
    <w:rsid w:val="00046420"/>
    <w:rsid w:val="00055757"/>
    <w:rsid w:val="000608EA"/>
    <w:rsid w:val="000611D6"/>
    <w:rsid w:val="000643DA"/>
    <w:rsid w:val="00065A65"/>
    <w:rsid w:val="0007194F"/>
    <w:rsid w:val="00074421"/>
    <w:rsid w:val="0007624B"/>
    <w:rsid w:val="00081391"/>
    <w:rsid w:val="00081523"/>
    <w:rsid w:val="00081865"/>
    <w:rsid w:val="00083A68"/>
    <w:rsid w:val="00094A08"/>
    <w:rsid w:val="000B2A17"/>
    <w:rsid w:val="000B62F3"/>
    <w:rsid w:val="000C4892"/>
    <w:rsid w:val="000C510B"/>
    <w:rsid w:val="000D50A7"/>
    <w:rsid w:val="000D5566"/>
    <w:rsid w:val="000E0FE2"/>
    <w:rsid w:val="000F0D44"/>
    <w:rsid w:val="000F6922"/>
    <w:rsid w:val="00102419"/>
    <w:rsid w:val="00103F85"/>
    <w:rsid w:val="0011097B"/>
    <w:rsid w:val="00110FC5"/>
    <w:rsid w:val="00113151"/>
    <w:rsid w:val="00116C63"/>
    <w:rsid w:val="00117D09"/>
    <w:rsid w:val="00120E1D"/>
    <w:rsid w:val="00122CB2"/>
    <w:rsid w:val="001252D1"/>
    <w:rsid w:val="001271A2"/>
    <w:rsid w:val="0013166A"/>
    <w:rsid w:val="001316A7"/>
    <w:rsid w:val="00141E21"/>
    <w:rsid w:val="00144522"/>
    <w:rsid w:val="001549D4"/>
    <w:rsid w:val="00170CEF"/>
    <w:rsid w:val="001734F8"/>
    <w:rsid w:val="00176255"/>
    <w:rsid w:val="001841CB"/>
    <w:rsid w:val="0019123A"/>
    <w:rsid w:val="00192E1E"/>
    <w:rsid w:val="001933A5"/>
    <w:rsid w:val="00194C20"/>
    <w:rsid w:val="00197616"/>
    <w:rsid w:val="001A0614"/>
    <w:rsid w:val="001A1D61"/>
    <w:rsid w:val="001A6708"/>
    <w:rsid w:val="001B769E"/>
    <w:rsid w:val="001C600E"/>
    <w:rsid w:val="001D4432"/>
    <w:rsid w:val="001E0556"/>
    <w:rsid w:val="001E69BF"/>
    <w:rsid w:val="001E7789"/>
    <w:rsid w:val="001F67A0"/>
    <w:rsid w:val="00201E09"/>
    <w:rsid w:val="0020276D"/>
    <w:rsid w:val="0020392D"/>
    <w:rsid w:val="00205543"/>
    <w:rsid w:val="00206F14"/>
    <w:rsid w:val="00211830"/>
    <w:rsid w:val="00211E16"/>
    <w:rsid w:val="00221EE4"/>
    <w:rsid w:val="00226B8B"/>
    <w:rsid w:val="002305EC"/>
    <w:rsid w:val="00236F2D"/>
    <w:rsid w:val="002371E5"/>
    <w:rsid w:val="00237382"/>
    <w:rsid w:val="00237799"/>
    <w:rsid w:val="00247487"/>
    <w:rsid w:val="00250559"/>
    <w:rsid w:val="002732D1"/>
    <w:rsid w:val="00284F6D"/>
    <w:rsid w:val="002864E6"/>
    <w:rsid w:val="00287271"/>
    <w:rsid w:val="002978AC"/>
    <w:rsid w:val="002A2851"/>
    <w:rsid w:val="002A567E"/>
    <w:rsid w:val="002A6CE5"/>
    <w:rsid w:val="002A7189"/>
    <w:rsid w:val="002B0F9F"/>
    <w:rsid w:val="002B2CDC"/>
    <w:rsid w:val="002C04F5"/>
    <w:rsid w:val="002C4613"/>
    <w:rsid w:val="002C51CE"/>
    <w:rsid w:val="002C5F49"/>
    <w:rsid w:val="002C68F7"/>
    <w:rsid w:val="002D5652"/>
    <w:rsid w:val="002D5C26"/>
    <w:rsid w:val="002D6982"/>
    <w:rsid w:val="002F3088"/>
    <w:rsid w:val="002F3D03"/>
    <w:rsid w:val="003002BA"/>
    <w:rsid w:val="00300A69"/>
    <w:rsid w:val="00300F3B"/>
    <w:rsid w:val="00311415"/>
    <w:rsid w:val="0031219D"/>
    <w:rsid w:val="00322EA3"/>
    <w:rsid w:val="00322EA4"/>
    <w:rsid w:val="00334D9E"/>
    <w:rsid w:val="0034650F"/>
    <w:rsid w:val="0034679A"/>
    <w:rsid w:val="00346865"/>
    <w:rsid w:val="00346B3F"/>
    <w:rsid w:val="003519F2"/>
    <w:rsid w:val="00351F82"/>
    <w:rsid w:val="003675F2"/>
    <w:rsid w:val="003734A5"/>
    <w:rsid w:val="003768A1"/>
    <w:rsid w:val="00377C37"/>
    <w:rsid w:val="00386447"/>
    <w:rsid w:val="003943B6"/>
    <w:rsid w:val="00396E40"/>
    <w:rsid w:val="003A0810"/>
    <w:rsid w:val="003A79C1"/>
    <w:rsid w:val="003A79D5"/>
    <w:rsid w:val="003B66C5"/>
    <w:rsid w:val="003C0F0F"/>
    <w:rsid w:val="003C590B"/>
    <w:rsid w:val="003C60DD"/>
    <w:rsid w:val="003D1245"/>
    <w:rsid w:val="003D46DB"/>
    <w:rsid w:val="003E1676"/>
    <w:rsid w:val="003E5815"/>
    <w:rsid w:val="003E6A37"/>
    <w:rsid w:val="003F1994"/>
    <w:rsid w:val="00403464"/>
    <w:rsid w:val="004061A1"/>
    <w:rsid w:val="0041021D"/>
    <w:rsid w:val="004103E0"/>
    <w:rsid w:val="00412384"/>
    <w:rsid w:val="004135CB"/>
    <w:rsid w:val="004136B0"/>
    <w:rsid w:val="00422DA5"/>
    <w:rsid w:val="00422F03"/>
    <w:rsid w:val="004238FD"/>
    <w:rsid w:val="00426D48"/>
    <w:rsid w:val="004339B8"/>
    <w:rsid w:val="004342C9"/>
    <w:rsid w:val="00434815"/>
    <w:rsid w:val="00437CF3"/>
    <w:rsid w:val="00470779"/>
    <w:rsid w:val="00476E17"/>
    <w:rsid w:val="00481936"/>
    <w:rsid w:val="00484D5A"/>
    <w:rsid w:val="00484F43"/>
    <w:rsid w:val="00485C11"/>
    <w:rsid w:val="00494406"/>
    <w:rsid w:val="004B1E32"/>
    <w:rsid w:val="004D41AA"/>
    <w:rsid w:val="004D46C5"/>
    <w:rsid w:val="004E0308"/>
    <w:rsid w:val="004E105C"/>
    <w:rsid w:val="004E6528"/>
    <w:rsid w:val="004F16F5"/>
    <w:rsid w:val="004F2BC2"/>
    <w:rsid w:val="004F6C4A"/>
    <w:rsid w:val="00504DCB"/>
    <w:rsid w:val="005070AC"/>
    <w:rsid w:val="0051305E"/>
    <w:rsid w:val="00514509"/>
    <w:rsid w:val="00536C14"/>
    <w:rsid w:val="00537C1B"/>
    <w:rsid w:val="005435E1"/>
    <w:rsid w:val="00545F2F"/>
    <w:rsid w:val="0054754E"/>
    <w:rsid w:val="0055709B"/>
    <w:rsid w:val="0056009A"/>
    <w:rsid w:val="005604E8"/>
    <w:rsid w:val="00562F81"/>
    <w:rsid w:val="005721CC"/>
    <w:rsid w:val="005753A8"/>
    <w:rsid w:val="00587B76"/>
    <w:rsid w:val="00590481"/>
    <w:rsid w:val="005A2549"/>
    <w:rsid w:val="005A4FCA"/>
    <w:rsid w:val="005A5F6C"/>
    <w:rsid w:val="005A6515"/>
    <w:rsid w:val="005B6E03"/>
    <w:rsid w:val="005C2A02"/>
    <w:rsid w:val="005C4A88"/>
    <w:rsid w:val="005D1E62"/>
    <w:rsid w:val="005D337F"/>
    <w:rsid w:val="005D45FE"/>
    <w:rsid w:val="005E0B37"/>
    <w:rsid w:val="005E291D"/>
    <w:rsid w:val="005E3662"/>
    <w:rsid w:val="005F0C70"/>
    <w:rsid w:val="005F1051"/>
    <w:rsid w:val="005F4D92"/>
    <w:rsid w:val="005F6428"/>
    <w:rsid w:val="00601642"/>
    <w:rsid w:val="00602949"/>
    <w:rsid w:val="00611CDD"/>
    <w:rsid w:val="00611F68"/>
    <w:rsid w:val="0063147A"/>
    <w:rsid w:val="00642450"/>
    <w:rsid w:val="00644618"/>
    <w:rsid w:val="006448A7"/>
    <w:rsid w:val="0064709E"/>
    <w:rsid w:val="006472D2"/>
    <w:rsid w:val="006501F8"/>
    <w:rsid w:val="006509B7"/>
    <w:rsid w:val="00650FEE"/>
    <w:rsid w:val="006538A4"/>
    <w:rsid w:val="00657DCA"/>
    <w:rsid w:val="00663159"/>
    <w:rsid w:val="006648E4"/>
    <w:rsid w:val="00667E77"/>
    <w:rsid w:val="00670969"/>
    <w:rsid w:val="006728D5"/>
    <w:rsid w:val="00681260"/>
    <w:rsid w:val="0068502D"/>
    <w:rsid w:val="00687928"/>
    <w:rsid w:val="00691B20"/>
    <w:rsid w:val="00693022"/>
    <w:rsid w:val="006967BD"/>
    <w:rsid w:val="0069750D"/>
    <w:rsid w:val="006A1C36"/>
    <w:rsid w:val="006B1DD9"/>
    <w:rsid w:val="006B2596"/>
    <w:rsid w:val="006B7BCE"/>
    <w:rsid w:val="006C2711"/>
    <w:rsid w:val="006C3A2F"/>
    <w:rsid w:val="006C7924"/>
    <w:rsid w:val="006C7C63"/>
    <w:rsid w:val="006D62BF"/>
    <w:rsid w:val="006E243E"/>
    <w:rsid w:val="006E3174"/>
    <w:rsid w:val="006E7125"/>
    <w:rsid w:val="006E7495"/>
    <w:rsid w:val="006F0287"/>
    <w:rsid w:val="006F3103"/>
    <w:rsid w:val="006F5462"/>
    <w:rsid w:val="006F5F7E"/>
    <w:rsid w:val="00704E78"/>
    <w:rsid w:val="007072BC"/>
    <w:rsid w:val="00711EC8"/>
    <w:rsid w:val="00712D21"/>
    <w:rsid w:val="0071365F"/>
    <w:rsid w:val="0071455B"/>
    <w:rsid w:val="00715768"/>
    <w:rsid w:val="007279A8"/>
    <w:rsid w:val="00730C0F"/>
    <w:rsid w:val="00730E68"/>
    <w:rsid w:val="00731057"/>
    <w:rsid w:val="007330CB"/>
    <w:rsid w:val="007360AE"/>
    <w:rsid w:val="00740930"/>
    <w:rsid w:val="00740CFC"/>
    <w:rsid w:val="007410AE"/>
    <w:rsid w:val="007447BB"/>
    <w:rsid w:val="007477C6"/>
    <w:rsid w:val="00763731"/>
    <w:rsid w:val="00763A6B"/>
    <w:rsid w:val="00765B62"/>
    <w:rsid w:val="007730E6"/>
    <w:rsid w:val="00773F42"/>
    <w:rsid w:val="007754A6"/>
    <w:rsid w:val="00785623"/>
    <w:rsid w:val="007905B2"/>
    <w:rsid w:val="00793F9D"/>
    <w:rsid w:val="00794190"/>
    <w:rsid w:val="007A0556"/>
    <w:rsid w:val="007A0683"/>
    <w:rsid w:val="007A5CAA"/>
    <w:rsid w:val="007B0F0D"/>
    <w:rsid w:val="007B11E9"/>
    <w:rsid w:val="007B2B35"/>
    <w:rsid w:val="007B4084"/>
    <w:rsid w:val="007B550B"/>
    <w:rsid w:val="007C317A"/>
    <w:rsid w:val="007C606E"/>
    <w:rsid w:val="007D208A"/>
    <w:rsid w:val="007D65E7"/>
    <w:rsid w:val="007E3B95"/>
    <w:rsid w:val="007E3D10"/>
    <w:rsid w:val="007E7E4B"/>
    <w:rsid w:val="007F136C"/>
    <w:rsid w:val="007F3427"/>
    <w:rsid w:val="007F3DF6"/>
    <w:rsid w:val="007F493B"/>
    <w:rsid w:val="00800B28"/>
    <w:rsid w:val="00807CD2"/>
    <w:rsid w:val="008102BE"/>
    <w:rsid w:val="0081087C"/>
    <w:rsid w:val="0081583B"/>
    <w:rsid w:val="00816C31"/>
    <w:rsid w:val="00817901"/>
    <w:rsid w:val="00822C2F"/>
    <w:rsid w:val="00825236"/>
    <w:rsid w:val="00826DFF"/>
    <w:rsid w:val="00827448"/>
    <w:rsid w:val="00827956"/>
    <w:rsid w:val="00832C55"/>
    <w:rsid w:val="00843E7F"/>
    <w:rsid w:val="008464D8"/>
    <w:rsid w:val="0084695B"/>
    <w:rsid w:val="00853924"/>
    <w:rsid w:val="0085399C"/>
    <w:rsid w:val="00854520"/>
    <w:rsid w:val="00861667"/>
    <w:rsid w:val="00875AB4"/>
    <w:rsid w:val="00880D59"/>
    <w:rsid w:val="008828C7"/>
    <w:rsid w:val="00890D9C"/>
    <w:rsid w:val="00891CF3"/>
    <w:rsid w:val="00892BAE"/>
    <w:rsid w:val="00895DDC"/>
    <w:rsid w:val="008B335D"/>
    <w:rsid w:val="008B7ABD"/>
    <w:rsid w:val="008C4A92"/>
    <w:rsid w:val="008D1A35"/>
    <w:rsid w:val="008D1EAF"/>
    <w:rsid w:val="008D27B8"/>
    <w:rsid w:val="008D4D33"/>
    <w:rsid w:val="008E2061"/>
    <w:rsid w:val="008E3D89"/>
    <w:rsid w:val="008F52B8"/>
    <w:rsid w:val="00914B62"/>
    <w:rsid w:val="009150E2"/>
    <w:rsid w:val="00916451"/>
    <w:rsid w:val="009226A7"/>
    <w:rsid w:val="009305E4"/>
    <w:rsid w:val="00935771"/>
    <w:rsid w:val="00937907"/>
    <w:rsid w:val="0094599C"/>
    <w:rsid w:val="0094630D"/>
    <w:rsid w:val="00952557"/>
    <w:rsid w:val="00956222"/>
    <w:rsid w:val="00961099"/>
    <w:rsid w:val="0096215A"/>
    <w:rsid w:val="00963DF9"/>
    <w:rsid w:val="009670B1"/>
    <w:rsid w:val="00970261"/>
    <w:rsid w:val="009767C9"/>
    <w:rsid w:val="00976BD5"/>
    <w:rsid w:val="009814E9"/>
    <w:rsid w:val="00984700"/>
    <w:rsid w:val="009913C7"/>
    <w:rsid w:val="009926E3"/>
    <w:rsid w:val="009934A7"/>
    <w:rsid w:val="00997B7C"/>
    <w:rsid w:val="009B295B"/>
    <w:rsid w:val="009B3BA9"/>
    <w:rsid w:val="009B5EC4"/>
    <w:rsid w:val="009C34A6"/>
    <w:rsid w:val="009C484D"/>
    <w:rsid w:val="009D14B1"/>
    <w:rsid w:val="009D1E15"/>
    <w:rsid w:val="009D548B"/>
    <w:rsid w:val="009D66E5"/>
    <w:rsid w:val="009D73FF"/>
    <w:rsid w:val="009D7B0D"/>
    <w:rsid w:val="009E034D"/>
    <w:rsid w:val="009E331B"/>
    <w:rsid w:val="009E403A"/>
    <w:rsid w:val="009E475D"/>
    <w:rsid w:val="009E6B20"/>
    <w:rsid w:val="009E7DEA"/>
    <w:rsid w:val="009F4807"/>
    <w:rsid w:val="009F7848"/>
    <w:rsid w:val="00A00AD6"/>
    <w:rsid w:val="00A0438E"/>
    <w:rsid w:val="00A12B88"/>
    <w:rsid w:val="00A1310A"/>
    <w:rsid w:val="00A151B5"/>
    <w:rsid w:val="00A15C04"/>
    <w:rsid w:val="00A16888"/>
    <w:rsid w:val="00A20648"/>
    <w:rsid w:val="00A2372F"/>
    <w:rsid w:val="00A271BD"/>
    <w:rsid w:val="00A33A76"/>
    <w:rsid w:val="00A34EA3"/>
    <w:rsid w:val="00A4674D"/>
    <w:rsid w:val="00A55AED"/>
    <w:rsid w:val="00A61BCB"/>
    <w:rsid w:val="00A6406C"/>
    <w:rsid w:val="00A72487"/>
    <w:rsid w:val="00A730A5"/>
    <w:rsid w:val="00A76811"/>
    <w:rsid w:val="00A80AFF"/>
    <w:rsid w:val="00A812BE"/>
    <w:rsid w:val="00A84A2F"/>
    <w:rsid w:val="00A90FF2"/>
    <w:rsid w:val="00A92F77"/>
    <w:rsid w:val="00AA007F"/>
    <w:rsid w:val="00AA4DE0"/>
    <w:rsid w:val="00AA75F0"/>
    <w:rsid w:val="00AA76A9"/>
    <w:rsid w:val="00AB15F4"/>
    <w:rsid w:val="00AB77EA"/>
    <w:rsid w:val="00AB7949"/>
    <w:rsid w:val="00AC1686"/>
    <w:rsid w:val="00AC38B1"/>
    <w:rsid w:val="00AC7BDA"/>
    <w:rsid w:val="00AE1C32"/>
    <w:rsid w:val="00AE26DE"/>
    <w:rsid w:val="00AE4249"/>
    <w:rsid w:val="00AF5FB8"/>
    <w:rsid w:val="00AF788D"/>
    <w:rsid w:val="00B0128C"/>
    <w:rsid w:val="00B066C0"/>
    <w:rsid w:val="00B2284F"/>
    <w:rsid w:val="00B26E5A"/>
    <w:rsid w:val="00B36A81"/>
    <w:rsid w:val="00B43E0B"/>
    <w:rsid w:val="00B47911"/>
    <w:rsid w:val="00B50ED9"/>
    <w:rsid w:val="00B564C8"/>
    <w:rsid w:val="00B60D1B"/>
    <w:rsid w:val="00B61F29"/>
    <w:rsid w:val="00B65170"/>
    <w:rsid w:val="00B660E3"/>
    <w:rsid w:val="00B67736"/>
    <w:rsid w:val="00B77062"/>
    <w:rsid w:val="00B8627E"/>
    <w:rsid w:val="00B9223E"/>
    <w:rsid w:val="00B932E2"/>
    <w:rsid w:val="00B93B41"/>
    <w:rsid w:val="00B95517"/>
    <w:rsid w:val="00BA1CCE"/>
    <w:rsid w:val="00BA5F9E"/>
    <w:rsid w:val="00BA683B"/>
    <w:rsid w:val="00BB3546"/>
    <w:rsid w:val="00BB68C9"/>
    <w:rsid w:val="00BB6CAE"/>
    <w:rsid w:val="00BC41BE"/>
    <w:rsid w:val="00BC456D"/>
    <w:rsid w:val="00BC4794"/>
    <w:rsid w:val="00BC67BD"/>
    <w:rsid w:val="00BC73FD"/>
    <w:rsid w:val="00BD379E"/>
    <w:rsid w:val="00BD39FA"/>
    <w:rsid w:val="00BD4F03"/>
    <w:rsid w:val="00BD5901"/>
    <w:rsid w:val="00BD5C3B"/>
    <w:rsid w:val="00BD6227"/>
    <w:rsid w:val="00BE51D8"/>
    <w:rsid w:val="00BE5E7F"/>
    <w:rsid w:val="00BE60D3"/>
    <w:rsid w:val="00BF4151"/>
    <w:rsid w:val="00C01427"/>
    <w:rsid w:val="00C0709F"/>
    <w:rsid w:val="00C14847"/>
    <w:rsid w:val="00C170F8"/>
    <w:rsid w:val="00C34634"/>
    <w:rsid w:val="00C35FC2"/>
    <w:rsid w:val="00C44A76"/>
    <w:rsid w:val="00C44E79"/>
    <w:rsid w:val="00C45D31"/>
    <w:rsid w:val="00C47AA0"/>
    <w:rsid w:val="00C51A61"/>
    <w:rsid w:val="00C53E02"/>
    <w:rsid w:val="00C54E88"/>
    <w:rsid w:val="00C55488"/>
    <w:rsid w:val="00C60965"/>
    <w:rsid w:val="00C725AE"/>
    <w:rsid w:val="00C76C09"/>
    <w:rsid w:val="00C84217"/>
    <w:rsid w:val="00C85CF3"/>
    <w:rsid w:val="00C85DFE"/>
    <w:rsid w:val="00C86D17"/>
    <w:rsid w:val="00CA35E6"/>
    <w:rsid w:val="00CA68E9"/>
    <w:rsid w:val="00CA73BA"/>
    <w:rsid w:val="00CB452B"/>
    <w:rsid w:val="00CC00AB"/>
    <w:rsid w:val="00CC0994"/>
    <w:rsid w:val="00CC2A81"/>
    <w:rsid w:val="00CD010F"/>
    <w:rsid w:val="00CD139E"/>
    <w:rsid w:val="00CD321C"/>
    <w:rsid w:val="00CD4022"/>
    <w:rsid w:val="00CD46AF"/>
    <w:rsid w:val="00CD778B"/>
    <w:rsid w:val="00CE0AC1"/>
    <w:rsid w:val="00CF500A"/>
    <w:rsid w:val="00CF58D2"/>
    <w:rsid w:val="00CF6DF9"/>
    <w:rsid w:val="00D01FB0"/>
    <w:rsid w:val="00D03021"/>
    <w:rsid w:val="00D060F4"/>
    <w:rsid w:val="00D07CD0"/>
    <w:rsid w:val="00D1266E"/>
    <w:rsid w:val="00D14304"/>
    <w:rsid w:val="00D14612"/>
    <w:rsid w:val="00D25B0F"/>
    <w:rsid w:val="00D43B70"/>
    <w:rsid w:val="00D45EA2"/>
    <w:rsid w:val="00D47300"/>
    <w:rsid w:val="00D578AA"/>
    <w:rsid w:val="00D6453E"/>
    <w:rsid w:val="00D703AC"/>
    <w:rsid w:val="00D80E43"/>
    <w:rsid w:val="00D81B8E"/>
    <w:rsid w:val="00D8214F"/>
    <w:rsid w:val="00D8562A"/>
    <w:rsid w:val="00D869FC"/>
    <w:rsid w:val="00D87BF4"/>
    <w:rsid w:val="00D91490"/>
    <w:rsid w:val="00DA5647"/>
    <w:rsid w:val="00DA61C8"/>
    <w:rsid w:val="00DA6553"/>
    <w:rsid w:val="00DA7101"/>
    <w:rsid w:val="00DB34CC"/>
    <w:rsid w:val="00DB7AE9"/>
    <w:rsid w:val="00DC1A3D"/>
    <w:rsid w:val="00DC2016"/>
    <w:rsid w:val="00DC6345"/>
    <w:rsid w:val="00DD0124"/>
    <w:rsid w:val="00DD07C9"/>
    <w:rsid w:val="00DD28A9"/>
    <w:rsid w:val="00DD690A"/>
    <w:rsid w:val="00DE2140"/>
    <w:rsid w:val="00DE2C75"/>
    <w:rsid w:val="00DE55BE"/>
    <w:rsid w:val="00DE7690"/>
    <w:rsid w:val="00DF0F0F"/>
    <w:rsid w:val="00DF23F8"/>
    <w:rsid w:val="00E03B6E"/>
    <w:rsid w:val="00E04AA0"/>
    <w:rsid w:val="00E04F99"/>
    <w:rsid w:val="00E06518"/>
    <w:rsid w:val="00E06924"/>
    <w:rsid w:val="00E1285E"/>
    <w:rsid w:val="00E12BF4"/>
    <w:rsid w:val="00E16B0C"/>
    <w:rsid w:val="00E2206C"/>
    <w:rsid w:val="00E25DA0"/>
    <w:rsid w:val="00E3609E"/>
    <w:rsid w:val="00E4323C"/>
    <w:rsid w:val="00E51585"/>
    <w:rsid w:val="00E54033"/>
    <w:rsid w:val="00E56A6F"/>
    <w:rsid w:val="00E622D5"/>
    <w:rsid w:val="00E64D96"/>
    <w:rsid w:val="00E70549"/>
    <w:rsid w:val="00E716F2"/>
    <w:rsid w:val="00E72912"/>
    <w:rsid w:val="00E72AB6"/>
    <w:rsid w:val="00E808FD"/>
    <w:rsid w:val="00E91A8E"/>
    <w:rsid w:val="00E92618"/>
    <w:rsid w:val="00E93B27"/>
    <w:rsid w:val="00E95AB5"/>
    <w:rsid w:val="00E97C02"/>
    <w:rsid w:val="00EA2472"/>
    <w:rsid w:val="00EA2BBD"/>
    <w:rsid w:val="00EA4C2F"/>
    <w:rsid w:val="00EB3D92"/>
    <w:rsid w:val="00EC07A8"/>
    <w:rsid w:val="00EC5846"/>
    <w:rsid w:val="00EC678F"/>
    <w:rsid w:val="00EC7DBD"/>
    <w:rsid w:val="00ED17E1"/>
    <w:rsid w:val="00ED334C"/>
    <w:rsid w:val="00EE6F1C"/>
    <w:rsid w:val="00EF133E"/>
    <w:rsid w:val="00EF6F4F"/>
    <w:rsid w:val="00F01A6D"/>
    <w:rsid w:val="00F0351A"/>
    <w:rsid w:val="00F04EC2"/>
    <w:rsid w:val="00F1463E"/>
    <w:rsid w:val="00F2477F"/>
    <w:rsid w:val="00F24F75"/>
    <w:rsid w:val="00F340F1"/>
    <w:rsid w:val="00F35388"/>
    <w:rsid w:val="00F37DFA"/>
    <w:rsid w:val="00F405F6"/>
    <w:rsid w:val="00F42B6B"/>
    <w:rsid w:val="00F51704"/>
    <w:rsid w:val="00F54604"/>
    <w:rsid w:val="00F63A31"/>
    <w:rsid w:val="00F63D8D"/>
    <w:rsid w:val="00F6514D"/>
    <w:rsid w:val="00F72A1A"/>
    <w:rsid w:val="00F7473A"/>
    <w:rsid w:val="00F76151"/>
    <w:rsid w:val="00FA61F4"/>
    <w:rsid w:val="00FC1242"/>
    <w:rsid w:val="00FC1EE2"/>
    <w:rsid w:val="00FC3857"/>
    <w:rsid w:val="00FC5923"/>
    <w:rsid w:val="00FC60CB"/>
    <w:rsid w:val="00FE7F1B"/>
    <w:rsid w:val="00FF0D75"/>
    <w:rsid w:val="00FF591B"/>
    <w:rsid w:val="00FF5ABE"/>
    <w:rsid w:val="00FF7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0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600E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1C600E"/>
    <w:pPr>
      <w:keepNext/>
      <w:ind w:left="72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6428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F6428"/>
    <w:rPr>
      <w:rFonts w:ascii="Cambria" w:hAnsi="Cambria" w:cs="Cambria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rsid w:val="001C600E"/>
    <w:pPr>
      <w:ind w:left="72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F6428"/>
    <w:rPr>
      <w:sz w:val="24"/>
      <w:szCs w:val="24"/>
    </w:rPr>
  </w:style>
  <w:style w:type="table" w:styleId="a3">
    <w:name w:val="Table Grid"/>
    <w:basedOn w:val="a1"/>
    <w:uiPriority w:val="99"/>
    <w:rsid w:val="00E25DA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A4D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F6428"/>
    <w:rPr>
      <w:sz w:val="2"/>
      <w:szCs w:val="2"/>
    </w:rPr>
  </w:style>
  <w:style w:type="paragraph" w:customStyle="1" w:styleId="ConsPlusNormal">
    <w:name w:val="ConsPlusNormal"/>
    <w:uiPriority w:val="99"/>
    <w:rsid w:val="00D8214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734A5"/>
    <w:pPr>
      <w:ind w:right="19771" w:firstLine="539"/>
      <w:jc w:val="both"/>
    </w:pPr>
    <w:rPr>
      <w:rFonts w:ascii="Courier New" w:hAnsi="Courier New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2EA5-0BA4-46A2-8120-7EB6818B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12</Pages>
  <Words>3254</Words>
  <Characters>18548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/>
  <LinksUpToDate>false</LinksUpToDate>
  <CharactersWithSpaces>21759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creator>Андреева</dc:creator>
  <cp:lastModifiedBy>Vershinskaya</cp:lastModifiedBy>
  <cp:revision>16</cp:revision>
  <cp:lastPrinted>2016-12-26T07:53:00Z</cp:lastPrinted>
  <dcterms:created xsi:type="dcterms:W3CDTF">2016-11-15T13:38:00Z</dcterms:created>
  <dcterms:modified xsi:type="dcterms:W3CDTF">2016-12-26T10:57:00Z</dcterms:modified>
</cp:coreProperties>
</file>