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231D2D" w:rsidRPr="004E41A9" w:rsidTr="009827E8">
        <w:trPr>
          <w:trHeight w:hRule="exact" w:val="1276"/>
        </w:trPr>
        <w:tc>
          <w:tcPr>
            <w:tcW w:w="3284" w:type="dxa"/>
          </w:tcPr>
          <w:p w:rsidR="00231D2D" w:rsidRPr="003034B2" w:rsidRDefault="00231D2D" w:rsidP="009827E8"/>
        </w:tc>
        <w:tc>
          <w:tcPr>
            <w:tcW w:w="3284" w:type="dxa"/>
          </w:tcPr>
          <w:p w:rsidR="00231D2D" w:rsidRDefault="00231D2D" w:rsidP="009827E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231D2D" w:rsidRPr="00F13F34" w:rsidRDefault="00BD7E86" w:rsidP="009827E8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13F34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ПРОЕКТ</w:t>
            </w:r>
          </w:p>
        </w:tc>
      </w:tr>
    </w:tbl>
    <w:p w:rsidR="00231D2D" w:rsidRPr="00BD7E86" w:rsidRDefault="00231D2D" w:rsidP="00BD7E86">
      <w:pPr>
        <w:pStyle w:val="a3"/>
        <w:spacing w:line="240" w:lineRule="auto"/>
        <w:jc w:val="center"/>
        <w:rPr>
          <w:sz w:val="26"/>
          <w:szCs w:val="26"/>
        </w:rPr>
      </w:pPr>
      <w:r w:rsidRPr="00BD7E86">
        <w:rPr>
          <w:sz w:val="26"/>
          <w:szCs w:val="26"/>
        </w:rPr>
        <w:t>Муниципальное образование город Торжок</w:t>
      </w:r>
    </w:p>
    <w:p w:rsidR="00231D2D" w:rsidRPr="00BD7E86" w:rsidRDefault="00231D2D" w:rsidP="00BD7E86">
      <w:pPr>
        <w:pStyle w:val="a3"/>
        <w:spacing w:line="240" w:lineRule="auto"/>
        <w:jc w:val="center"/>
        <w:rPr>
          <w:sz w:val="26"/>
          <w:szCs w:val="26"/>
        </w:rPr>
      </w:pPr>
      <w:r w:rsidRPr="00BD7E86">
        <w:rPr>
          <w:sz w:val="26"/>
          <w:szCs w:val="26"/>
        </w:rPr>
        <w:t>Торжокская городская Дума</w:t>
      </w:r>
    </w:p>
    <w:p w:rsidR="00231D2D" w:rsidRPr="00BD7E86" w:rsidRDefault="00231D2D" w:rsidP="00BD7E86">
      <w:pPr>
        <w:pStyle w:val="8"/>
        <w:rPr>
          <w:sz w:val="26"/>
          <w:szCs w:val="26"/>
        </w:rPr>
      </w:pPr>
      <w:r w:rsidRPr="00BD7E86">
        <w:rPr>
          <w:sz w:val="26"/>
          <w:szCs w:val="26"/>
        </w:rPr>
        <w:t>РЕШЕНИЕ</w:t>
      </w:r>
    </w:p>
    <w:p w:rsidR="00231D2D" w:rsidRPr="00BD7E86" w:rsidRDefault="00231D2D" w:rsidP="00231D2D">
      <w:pPr>
        <w:pStyle w:val="8"/>
        <w:jc w:val="right"/>
        <w:rPr>
          <w:sz w:val="26"/>
          <w:szCs w:val="26"/>
        </w:rPr>
      </w:pPr>
    </w:p>
    <w:p w:rsidR="00231D2D" w:rsidRPr="00BD7E86" w:rsidRDefault="00F13F34" w:rsidP="00231D2D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BD7E86">
        <w:rPr>
          <w:rFonts w:ascii="Times New Roman" w:hAnsi="Times New Roman" w:cs="Times New Roman"/>
          <w:b/>
          <w:sz w:val="26"/>
          <w:szCs w:val="26"/>
        </w:rPr>
        <w:t>.08.</w:t>
      </w:r>
      <w:r w:rsidR="00231D2D" w:rsidRPr="00BD7E86">
        <w:rPr>
          <w:rFonts w:ascii="Times New Roman" w:hAnsi="Times New Roman" w:cs="Times New Roman"/>
          <w:b/>
          <w:sz w:val="26"/>
          <w:szCs w:val="26"/>
        </w:rPr>
        <w:t>2019</w:t>
      </w:r>
      <w:r w:rsidR="00BD7E86">
        <w:rPr>
          <w:rFonts w:ascii="Times New Roman" w:hAnsi="Times New Roman" w:cs="Times New Roman"/>
          <w:b/>
          <w:sz w:val="26"/>
          <w:szCs w:val="26"/>
        </w:rPr>
        <w:tab/>
      </w:r>
      <w:r w:rsidR="00E72A7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 215</w:t>
      </w:r>
    </w:p>
    <w:p w:rsidR="00231D2D" w:rsidRPr="00BD7E86" w:rsidRDefault="00231D2D" w:rsidP="00231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1D2D" w:rsidRPr="00BD7E86" w:rsidRDefault="00231D2D" w:rsidP="0023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7E8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</w:p>
    <w:p w:rsidR="00BD7E86" w:rsidRDefault="00231D2D" w:rsidP="0023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7E86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231D2D" w:rsidRPr="00BD7E86" w:rsidRDefault="00231D2D" w:rsidP="0023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7E86">
        <w:rPr>
          <w:rFonts w:ascii="Times New Roman" w:hAnsi="Times New Roman" w:cs="Times New Roman"/>
          <w:b/>
          <w:sz w:val="26"/>
          <w:szCs w:val="26"/>
        </w:rPr>
        <w:t xml:space="preserve">от 12.10.2016 № 45    </w:t>
      </w:r>
    </w:p>
    <w:p w:rsidR="00231D2D" w:rsidRPr="00BD7E86" w:rsidRDefault="00231D2D" w:rsidP="0023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2D" w:rsidRPr="00F13F34" w:rsidRDefault="00566BFE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Руководствуясь</w:t>
      </w:r>
      <w:r w:rsidR="00231D2D" w:rsidRPr="00F13F34">
        <w:rPr>
          <w:rFonts w:ascii="Times New Roman" w:hAnsi="Times New Roman" w:cs="Times New Roman"/>
          <w:sz w:val="26"/>
          <w:szCs w:val="26"/>
        </w:rPr>
        <w:t xml:space="preserve"> частью 2.1 статьи 36 Федерального закона от 06.10.2003</w:t>
      </w:r>
      <w:r w:rsidR="00E72A74" w:rsidRPr="00F13F34">
        <w:rPr>
          <w:rFonts w:ascii="Times New Roman" w:hAnsi="Times New Roman" w:cs="Times New Roman"/>
          <w:sz w:val="26"/>
          <w:szCs w:val="26"/>
        </w:rPr>
        <w:t xml:space="preserve"> </w:t>
      </w:r>
      <w:r w:rsidR="00E72A74" w:rsidRPr="00F13F34">
        <w:rPr>
          <w:rFonts w:ascii="Times New Roman" w:hAnsi="Times New Roman" w:cs="Times New Roman"/>
          <w:sz w:val="26"/>
          <w:szCs w:val="26"/>
        </w:rPr>
        <w:br/>
      </w:r>
      <w:r w:rsidR="00231D2D" w:rsidRPr="00F13F34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="00E72A74" w:rsidRPr="00F13F34">
        <w:rPr>
          <w:rFonts w:ascii="Times New Roman" w:hAnsi="Times New Roman" w:cs="Times New Roman"/>
          <w:sz w:val="26"/>
          <w:szCs w:val="26"/>
        </w:rPr>
        <w:br/>
      </w:r>
      <w:r w:rsidR="00231D2D" w:rsidRPr="00F13F34">
        <w:rPr>
          <w:rFonts w:ascii="Times New Roman" w:hAnsi="Times New Roman" w:cs="Times New Roman"/>
          <w:sz w:val="26"/>
          <w:szCs w:val="26"/>
        </w:rPr>
        <w:t>в Российской Федерации»</w:t>
      </w:r>
      <w:r w:rsidR="00E72A74" w:rsidRPr="00F13F34">
        <w:rPr>
          <w:rFonts w:ascii="Times New Roman" w:hAnsi="Times New Roman" w:cs="Times New Roman"/>
          <w:sz w:val="26"/>
          <w:szCs w:val="26"/>
        </w:rPr>
        <w:t>,</w:t>
      </w:r>
      <w:r w:rsidR="00231D2D" w:rsidRPr="00F13F34">
        <w:rPr>
          <w:rFonts w:ascii="Times New Roman" w:hAnsi="Times New Roman" w:cs="Times New Roman"/>
          <w:sz w:val="26"/>
          <w:szCs w:val="26"/>
        </w:rPr>
        <w:t xml:space="preserve"> Торжокская городская Дума</w:t>
      </w:r>
      <w:r w:rsidR="004C332E" w:rsidRPr="00F13F34">
        <w:rPr>
          <w:rFonts w:ascii="Times New Roman" w:hAnsi="Times New Roman" w:cs="Times New Roman"/>
          <w:sz w:val="26"/>
          <w:szCs w:val="26"/>
        </w:rPr>
        <w:br/>
      </w:r>
      <w:r w:rsidR="00231D2D" w:rsidRPr="00F13F34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231D2D" w:rsidRPr="00F13F34" w:rsidRDefault="00231D2D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 xml:space="preserve">1. Внести в Порядок проведения конкурса по отбору кандидатур на должность Главы муниципального образования город Торжок, утвержденный решением Торжокской городской Думы от 12.10.2016 № 45 </w:t>
      </w:r>
      <w:r w:rsidR="00E72A74" w:rsidRPr="00F13F34">
        <w:rPr>
          <w:rFonts w:ascii="Times New Roman" w:hAnsi="Times New Roman" w:cs="Times New Roman"/>
          <w:sz w:val="26"/>
          <w:szCs w:val="26"/>
        </w:rPr>
        <w:t xml:space="preserve">(в редакции решений Торжокской городской Думы от 24.11.2016 № 58, от 06.12.2016 № 59, от 13.12.2016 № 62, </w:t>
      </w:r>
      <w:r w:rsidR="00E72A74" w:rsidRPr="00F13F34">
        <w:rPr>
          <w:rFonts w:ascii="Times New Roman" w:hAnsi="Times New Roman" w:cs="Times New Roman"/>
          <w:sz w:val="26"/>
          <w:szCs w:val="26"/>
        </w:rPr>
        <w:br/>
        <w:t>от 21.02.2017 № 77 и от 15.11.2017 № 121)</w:t>
      </w:r>
      <w:r w:rsidRPr="00F13F34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6746AC" w:rsidRPr="00F13F34" w:rsidRDefault="00231D2D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1.1.</w:t>
      </w:r>
      <w:r w:rsidR="004B530A" w:rsidRPr="00F13F34">
        <w:rPr>
          <w:rFonts w:ascii="Times New Roman" w:hAnsi="Times New Roman" w:cs="Times New Roman"/>
          <w:sz w:val="26"/>
          <w:szCs w:val="26"/>
        </w:rPr>
        <w:t xml:space="preserve"> </w:t>
      </w:r>
      <w:r w:rsidR="006746AC" w:rsidRPr="00F13F34">
        <w:rPr>
          <w:rFonts w:ascii="Times New Roman" w:hAnsi="Times New Roman" w:cs="Times New Roman"/>
          <w:sz w:val="26"/>
          <w:szCs w:val="26"/>
        </w:rPr>
        <w:t>пункт 2 изложить в следующей редакции:</w:t>
      </w:r>
    </w:p>
    <w:p w:rsidR="006746AC" w:rsidRPr="00F13F34" w:rsidRDefault="006746AC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«2. Конкурс по отбору кандидатур на должность Главы муниципального образования город Торжок (далее – Конкурс) проводится на принципах гласности, законности,</w:t>
      </w:r>
      <w:r w:rsidR="00491EA7" w:rsidRPr="00F13F34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F13F34">
        <w:rPr>
          <w:rFonts w:ascii="Times New Roman" w:hAnsi="Times New Roman" w:cs="Times New Roman"/>
          <w:sz w:val="26"/>
          <w:szCs w:val="26"/>
        </w:rPr>
        <w:t xml:space="preserve"> профессионализма и компетенции лиц, претендующих на замещение </w:t>
      </w:r>
      <w:r w:rsidR="0021066A" w:rsidRPr="00F13F34">
        <w:rPr>
          <w:rFonts w:ascii="Times New Roman" w:hAnsi="Times New Roman" w:cs="Times New Roman"/>
          <w:sz w:val="26"/>
          <w:szCs w:val="26"/>
        </w:rPr>
        <w:t>указанной муниципальной должности.»;</w:t>
      </w:r>
    </w:p>
    <w:p w:rsidR="004B530A" w:rsidRPr="00F13F34" w:rsidRDefault="006746AC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 xml:space="preserve">1.2. </w:t>
      </w:r>
      <w:r w:rsidR="004B530A" w:rsidRPr="00F13F34"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p w:rsidR="004B530A" w:rsidRPr="00F13F34" w:rsidRDefault="004B530A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«3. Решение о проведении Конкурса принимается Торжокской городской Думой.</w:t>
      </w:r>
      <w:r w:rsidR="00566BFE" w:rsidRPr="00F13F34">
        <w:rPr>
          <w:rFonts w:ascii="Times New Roman" w:hAnsi="Times New Roman" w:cs="Times New Roman"/>
          <w:sz w:val="26"/>
          <w:szCs w:val="26"/>
        </w:rPr>
        <w:t xml:space="preserve"> </w:t>
      </w:r>
      <w:r w:rsidRPr="00F13F34">
        <w:rPr>
          <w:rFonts w:ascii="Times New Roman" w:hAnsi="Times New Roman" w:cs="Times New Roman"/>
          <w:sz w:val="26"/>
          <w:szCs w:val="26"/>
        </w:rPr>
        <w:t xml:space="preserve">Конкурс проводится конкурсной комиссией по отбору кандидатур на должность Главы муниципального образования город Торжок (далее - Конкурсная комиссия), формируемой в соответствии с законодательством </w:t>
      </w:r>
      <w:r w:rsidR="00A95484" w:rsidRPr="00F13F34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F13F34">
        <w:rPr>
          <w:rFonts w:ascii="Times New Roman" w:hAnsi="Times New Roman" w:cs="Times New Roman"/>
          <w:sz w:val="26"/>
          <w:szCs w:val="26"/>
        </w:rPr>
        <w:t>Ф</w:t>
      </w:r>
      <w:r w:rsidR="00A95484" w:rsidRPr="00F13F34">
        <w:rPr>
          <w:rFonts w:ascii="Times New Roman" w:hAnsi="Times New Roman" w:cs="Times New Roman"/>
          <w:sz w:val="26"/>
          <w:szCs w:val="26"/>
        </w:rPr>
        <w:t>едерации</w:t>
      </w:r>
      <w:r w:rsidRPr="00F13F34">
        <w:rPr>
          <w:rFonts w:ascii="Times New Roman" w:hAnsi="Times New Roman" w:cs="Times New Roman"/>
          <w:sz w:val="26"/>
          <w:szCs w:val="26"/>
        </w:rPr>
        <w:t xml:space="preserve"> и настоящим Порядком.»;</w:t>
      </w:r>
    </w:p>
    <w:p w:rsidR="00310E98" w:rsidRPr="00F13F34" w:rsidRDefault="00310E98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</w:t>
      </w:r>
      <w:r w:rsidR="006746AC" w:rsidRPr="00F13F34">
        <w:rPr>
          <w:rFonts w:ascii="Times New Roman" w:hAnsi="Times New Roman" w:cs="Times New Roman"/>
          <w:sz w:val="26"/>
          <w:szCs w:val="26"/>
        </w:rPr>
        <w:t>3</w:t>
      </w:r>
      <w:r w:rsidRPr="00F13F34">
        <w:rPr>
          <w:rFonts w:ascii="Times New Roman" w:hAnsi="Times New Roman" w:cs="Times New Roman"/>
          <w:sz w:val="26"/>
          <w:szCs w:val="26"/>
        </w:rPr>
        <w:t>. пункт 5 изложить в следующей редакции:</w:t>
      </w:r>
    </w:p>
    <w:p w:rsidR="00310E98" w:rsidRPr="00F13F34" w:rsidRDefault="00310E98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 xml:space="preserve">«5. Участвовать в Конкурсе может гражданин Российской Федерации, достигший </w:t>
      </w:r>
      <w:r w:rsidR="00566BFE" w:rsidRPr="00F13F34">
        <w:rPr>
          <w:rFonts w:ascii="Times New Roman" w:hAnsi="Times New Roman" w:cs="Times New Roman"/>
          <w:sz w:val="26"/>
          <w:szCs w:val="26"/>
        </w:rPr>
        <w:t xml:space="preserve">на день проведения Конкурса возраста </w:t>
      </w:r>
      <w:r w:rsidRPr="00F13F34">
        <w:rPr>
          <w:rFonts w:ascii="Times New Roman" w:hAnsi="Times New Roman" w:cs="Times New Roman"/>
          <w:sz w:val="26"/>
          <w:szCs w:val="26"/>
        </w:rPr>
        <w:t xml:space="preserve">21 год. </w:t>
      </w:r>
      <w:r w:rsidR="00566BFE" w:rsidRPr="00F13F34">
        <w:rPr>
          <w:rFonts w:ascii="Times New Roman" w:hAnsi="Times New Roman" w:cs="Times New Roman"/>
          <w:sz w:val="26"/>
          <w:szCs w:val="26"/>
        </w:rPr>
        <w:t>На основании международных договоров Российской Федерации и в порядке, установленном законом и</w:t>
      </w:r>
      <w:r w:rsidRPr="00F13F34">
        <w:rPr>
          <w:rFonts w:ascii="Times New Roman" w:hAnsi="Times New Roman" w:cs="Times New Roman"/>
          <w:sz w:val="26"/>
          <w:szCs w:val="26"/>
        </w:rPr>
        <w:t xml:space="preserve">ностранные граждане, </w:t>
      </w:r>
      <w:r w:rsidRPr="00F13F34">
        <w:rPr>
          <w:rFonts w:ascii="Times New Roman" w:hAnsi="Times New Roman" w:cs="Times New Roman"/>
          <w:sz w:val="26"/>
          <w:szCs w:val="26"/>
        </w:rPr>
        <w:lastRenderedPageBreak/>
        <w:t>постоянно проживающие на территории города Торжка, которые имеют право избираться и быть избранными в органы местного самоу</w:t>
      </w:r>
      <w:r w:rsidR="00566BFE" w:rsidRPr="00F13F34">
        <w:rPr>
          <w:rFonts w:ascii="Times New Roman" w:hAnsi="Times New Roman" w:cs="Times New Roman"/>
          <w:sz w:val="26"/>
          <w:szCs w:val="26"/>
        </w:rPr>
        <w:t>правления, могут участвовать в К</w:t>
      </w:r>
      <w:r w:rsidRPr="00F13F34">
        <w:rPr>
          <w:rFonts w:ascii="Times New Roman" w:hAnsi="Times New Roman" w:cs="Times New Roman"/>
          <w:sz w:val="26"/>
          <w:szCs w:val="26"/>
        </w:rPr>
        <w:t>онкурсе</w:t>
      </w:r>
      <w:r w:rsidR="00566BFE" w:rsidRPr="00F13F34">
        <w:rPr>
          <w:rFonts w:ascii="Times New Roman" w:hAnsi="Times New Roman" w:cs="Times New Roman"/>
          <w:sz w:val="26"/>
          <w:szCs w:val="26"/>
        </w:rPr>
        <w:t xml:space="preserve"> на тех же условиях, что и граждане Российской Федерации</w:t>
      </w:r>
      <w:r w:rsidRPr="00F13F34">
        <w:rPr>
          <w:rFonts w:ascii="Times New Roman" w:hAnsi="Times New Roman" w:cs="Times New Roman"/>
          <w:sz w:val="26"/>
          <w:szCs w:val="26"/>
        </w:rPr>
        <w:t xml:space="preserve">.»;      </w:t>
      </w:r>
    </w:p>
    <w:p w:rsidR="00566BFE" w:rsidRPr="00F13F34" w:rsidRDefault="00A634F0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</w:t>
      </w:r>
      <w:r w:rsidR="006746AC" w:rsidRPr="00F13F34">
        <w:rPr>
          <w:rFonts w:ascii="Times New Roman" w:hAnsi="Times New Roman" w:cs="Times New Roman"/>
          <w:sz w:val="26"/>
          <w:szCs w:val="26"/>
        </w:rPr>
        <w:t>4</w:t>
      </w:r>
      <w:r w:rsidRPr="00F13F34">
        <w:rPr>
          <w:rFonts w:ascii="Times New Roman" w:hAnsi="Times New Roman" w:cs="Times New Roman"/>
          <w:sz w:val="26"/>
          <w:szCs w:val="26"/>
        </w:rPr>
        <w:t xml:space="preserve">. </w:t>
      </w:r>
      <w:r w:rsidR="004D0717" w:rsidRPr="00F13F34">
        <w:rPr>
          <w:rFonts w:ascii="Times New Roman" w:hAnsi="Times New Roman" w:cs="Times New Roman"/>
          <w:sz w:val="26"/>
          <w:szCs w:val="26"/>
        </w:rPr>
        <w:t>пункт</w:t>
      </w:r>
      <w:r w:rsidR="00566BFE" w:rsidRPr="00F13F34">
        <w:rPr>
          <w:rFonts w:ascii="Times New Roman" w:hAnsi="Times New Roman" w:cs="Times New Roman"/>
          <w:sz w:val="26"/>
          <w:szCs w:val="26"/>
        </w:rPr>
        <w:t xml:space="preserve"> 8 изложить в следующей редакции:</w:t>
      </w:r>
    </w:p>
    <w:p w:rsidR="00A634F0" w:rsidRPr="00F13F34" w:rsidRDefault="00566BFE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«</w:t>
      </w:r>
      <w:r w:rsidR="004D0717" w:rsidRPr="00F13F34">
        <w:rPr>
          <w:rFonts w:ascii="Times New Roman" w:hAnsi="Times New Roman" w:cs="Times New Roman"/>
          <w:sz w:val="26"/>
          <w:szCs w:val="26"/>
        </w:rPr>
        <w:t>8</w:t>
      </w:r>
      <w:r w:rsidRPr="00F13F34">
        <w:rPr>
          <w:rFonts w:ascii="Times New Roman" w:hAnsi="Times New Roman" w:cs="Times New Roman"/>
          <w:sz w:val="26"/>
          <w:szCs w:val="26"/>
        </w:rPr>
        <w:t xml:space="preserve">. Конкурсная </w:t>
      </w:r>
      <w:r w:rsidR="00D57DFB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F13F34">
        <w:rPr>
          <w:rFonts w:ascii="Times New Roman" w:hAnsi="Times New Roman" w:cs="Times New Roman"/>
          <w:sz w:val="26"/>
          <w:szCs w:val="26"/>
        </w:rPr>
        <w:t>является коллегиальным органом и осуществляет свои полномочия со дня ее формирования до принятия Торжокской городской Думой решения об избрании Главы муниципального образования город Торжок</w:t>
      </w:r>
      <w:r w:rsidR="004D0717" w:rsidRPr="00F13F34">
        <w:rPr>
          <w:rFonts w:ascii="Times New Roman" w:hAnsi="Times New Roman" w:cs="Times New Roman"/>
          <w:sz w:val="26"/>
          <w:szCs w:val="26"/>
        </w:rPr>
        <w:t xml:space="preserve">.»;  </w:t>
      </w:r>
    </w:p>
    <w:p w:rsidR="00BC6F83" w:rsidRPr="00F13F34" w:rsidRDefault="00BC6F83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</w:t>
      </w:r>
      <w:r w:rsidR="006746AC" w:rsidRPr="00F13F34">
        <w:rPr>
          <w:rFonts w:ascii="Times New Roman" w:hAnsi="Times New Roman" w:cs="Times New Roman"/>
          <w:sz w:val="26"/>
          <w:szCs w:val="26"/>
        </w:rPr>
        <w:t>5</w:t>
      </w:r>
      <w:r w:rsidRPr="00F13F34">
        <w:rPr>
          <w:rFonts w:ascii="Times New Roman" w:hAnsi="Times New Roman" w:cs="Times New Roman"/>
          <w:sz w:val="26"/>
          <w:szCs w:val="26"/>
        </w:rPr>
        <w:t>. в абзаце втором</w:t>
      </w:r>
      <w:r w:rsidR="00B76D15">
        <w:rPr>
          <w:rFonts w:ascii="Times New Roman" w:hAnsi="Times New Roman" w:cs="Times New Roman"/>
          <w:sz w:val="26"/>
          <w:szCs w:val="26"/>
        </w:rPr>
        <w:t xml:space="preserve"> пункта 10 слова «о проведении К</w:t>
      </w:r>
      <w:r w:rsidRPr="00F13F34">
        <w:rPr>
          <w:rFonts w:ascii="Times New Roman" w:hAnsi="Times New Roman" w:cs="Times New Roman"/>
          <w:sz w:val="26"/>
          <w:szCs w:val="26"/>
        </w:rPr>
        <w:t xml:space="preserve">онкурса» </w:t>
      </w:r>
      <w:r w:rsidR="00B76D15">
        <w:rPr>
          <w:rFonts w:ascii="Times New Roman" w:hAnsi="Times New Roman" w:cs="Times New Roman"/>
          <w:sz w:val="26"/>
          <w:szCs w:val="26"/>
        </w:rPr>
        <w:t>заменить словами «о назначении К</w:t>
      </w:r>
      <w:r w:rsidRPr="00F13F34">
        <w:rPr>
          <w:rFonts w:ascii="Times New Roman" w:hAnsi="Times New Roman" w:cs="Times New Roman"/>
          <w:sz w:val="26"/>
          <w:szCs w:val="26"/>
        </w:rPr>
        <w:t>онкурса»;</w:t>
      </w:r>
    </w:p>
    <w:p w:rsidR="00C5522E" w:rsidRPr="00F13F34" w:rsidRDefault="00BC6F83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</w:t>
      </w:r>
      <w:r w:rsidR="006746AC" w:rsidRPr="00F13F34">
        <w:rPr>
          <w:rFonts w:ascii="Times New Roman" w:hAnsi="Times New Roman" w:cs="Times New Roman"/>
          <w:sz w:val="26"/>
          <w:szCs w:val="26"/>
        </w:rPr>
        <w:t>6</w:t>
      </w:r>
      <w:r w:rsidRPr="00F13F34">
        <w:rPr>
          <w:rFonts w:ascii="Times New Roman" w:hAnsi="Times New Roman" w:cs="Times New Roman"/>
          <w:sz w:val="26"/>
          <w:szCs w:val="26"/>
        </w:rPr>
        <w:t xml:space="preserve">. </w:t>
      </w:r>
      <w:r w:rsidR="00C5522E" w:rsidRPr="00F13F34">
        <w:rPr>
          <w:rFonts w:ascii="Times New Roman" w:hAnsi="Times New Roman" w:cs="Times New Roman"/>
          <w:sz w:val="26"/>
          <w:szCs w:val="26"/>
        </w:rPr>
        <w:t xml:space="preserve">пункт 18 </w:t>
      </w:r>
      <w:r w:rsidR="00566BFE" w:rsidRPr="00F13F34">
        <w:rPr>
          <w:rFonts w:ascii="Times New Roman" w:hAnsi="Times New Roman" w:cs="Times New Roman"/>
          <w:sz w:val="26"/>
          <w:szCs w:val="26"/>
        </w:rPr>
        <w:t>исключить</w:t>
      </w:r>
      <w:r w:rsidRPr="00F13F34">
        <w:rPr>
          <w:rFonts w:ascii="Times New Roman" w:hAnsi="Times New Roman" w:cs="Times New Roman"/>
          <w:sz w:val="26"/>
          <w:szCs w:val="26"/>
        </w:rPr>
        <w:t>;</w:t>
      </w:r>
    </w:p>
    <w:p w:rsidR="00333218" w:rsidRPr="00F13F34" w:rsidRDefault="00333218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</w:t>
      </w:r>
      <w:r w:rsidR="006746AC" w:rsidRPr="00F13F34">
        <w:rPr>
          <w:rFonts w:ascii="Times New Roman" w:hAnsi="Times New Roman" w:cs="Times New Roman"/>
          <w:sz w:val="26"/>
          <w:szCs w:val="26"/>
        </w:rPr>
        <w:t>7</w:t>
      </w:r>
      <w:r w:rsidRPr="00F13F34">
        <w:rPr>
          <w:rFonts w:ascii="Times New Roman" w:hAnsi="Times New Roman" w:cs="Times New Roman"/>
          <w:sz w:val="26"/>
          <w:szCs w:val="26"/>
        </w:rPr>
        <w:t>. в абзаце втором пункта 19 слова «появления указанных оснований» заменить словами «принятия решения о проведении Конкурса»;</w:t>
      </w:r>
    </w:p>
    <w:p w:rsidR="007D30E1" w:rsidRPr="00F13F34" w:rsidRDefault="00BC6F83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</w:t>
      </w:r>
      <w:r w:rsidR="006746AC" w:rsidRPr="00F13F34">
        <w:rPr>
          <w:rFonts w:ascii="Times New Roman" w:hAnsi="Times New Roman" w:cs="Times New Roman"/>
          <w:sz w:val="26"/>
          <w:szCs w:val="26"/>
        </w:rPr>
        <w:t>8</w:t>
      </w:r>
      <w:r w:rsidRPr="00F13F34">
        <w:rPr>
          <w:rFonts w:ascii="Times New Roman" w:hAnsi="Times New Roman" w:cs="Times New Roman"/>
          <w:sz w:val="26"/>
          <w:szCs w:val="26"/>
        </w:rPr>
        <w:t>.</w:t>
      </w:r>
      <w:r w:rsidR="00F71EB4" w:rsidRPr="00F13F34">
        <w:rPr>
          <w:rFonts w:ascii="Times New Roman" w:hAnsi="Times New Roman" w:cs="Times New Roman"/>
          <w:sz w:val="26"/>
          <w:szCs w:val="26"/>
        </w:rPr>
        <w:t xml:space="preserve"> </w:t>
      </w:r>
      <w:r w:rsidR="007704A2" w:rsidRPr="00F13F34">
        <w:rPr>
          <w:rFonts w:ascii="Times New Roman" w:hAnsi="Times New Roman" w:cs="Times New Roman"/>
          <w:sz w:val="26"/>
          <w:szCs w:val="26"/>
        </w:rPr>
        <w:t>в пункт</w:t>
      </w:r>
      <w:r w:rsidR="00DE5279" w:rsidRPr="00F13F34">
        <w:rPr>
          <w:rFonts w:ascii="Times New Roman" w:hAnsi="Times New Roman" w:cs="Times New Roman"/>
          <w:sz w:val="26"/>
          <w:szCs w:val="26"/>
        </w:rPr>
        <w:t>е</w:t>
      </w:r>
      <w:r w:rsidR="007704A2" w:rsidRPr="00F13F34">
        <w:rPr>
          <w:rFonts w:ascii="Times New Roman" w:hAnsi="Times New Roman" w:cs="Times New Roman"/>
          <w:sz w:val="26"/>
          <w:szCs w:val="26"/>
        </w:rPr>
        <w:t xml:space="preserve"> 20</w:t>
      </w:r>
      <w:r w:rsidR="007D30E1" w:rsidRPr="00F13F34">
        <w:rPr>
          <w:rFonts w:ascii="Times New Roman" w:hAnsi="Times New Roman" w:cs="Times New Roman"/>
          <w:sz w:val="26"/>
          <w:szCs w:val="26"/>
        </w:rPr>
        <w:t xml:space="preserve"> слова «о проведении Конкурса» заменить словами «о назначении Конкурса»;</w:t>
      </w:r>
    </w:p>
    <w:p w:rsidR="007D30E1" w:rsidRPr="00F13F34" w:rsidRDefault="006746AC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1.9</w:t>
      </w:r>
      <w:r w:rsidR="007D30E1" w:rsidRPr="00F13F34">
        <w:rPr>
          <w:rFonts w:ascii="Times New Roman" w:hAnsi="Times New Roman" w:cs="Times New Roman"/>
          <w:sz w:val="26"/>
          <w:szCs w:val="26"/>
        </w:rPr>
        <w:t>. в пункте 21:</w:t>
      </w:r>
    </w:p>
    <w:p w:rsidR="007D30E1" w:rsidRPr="00F13F34" w:rsidRDefault="006746AC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1.9</w:t>
      </w:r>
      <w:r w:rsidR="007D30E1" w:rsidRPr="00F13F34">
        <w:rPr>
          <w:rFonts w:ascii="Times New Roman" w:hAnsi="Times New Roman" w:cs="Times New Roman"/>
          <w:sz w:val="26"/>
          <w:szCs w:val="26"/>
        </w:rPr>
        <w:t>.1</w:t>
      </w:r>
      <w:r w:rsidR="00D32A4C" w:rsidRPr="00F13F34">
        <w:rPr>
          <w:rFonts w:ascii="Times New Roman" w:hAnsi="Times New Roman" w:cs="Times New Roman"/>
          <w:sz w:val="26"/>
          <w:szCs w:val="26"/>
        </w:rPr>
        <w:t>.</w:t>
      </w:r>
      <w:r w:rsidR="007D30E1" w:rsidRPr="00F13F34">
        <w:rPr>
          <w:rFonts w:ascii="Times New Roman" w:hAnsi="Times New Roman" w:cs="Times New Roman"/>
          <w:sz w:val="26"/>
          <w:szCs w:val="26"/>
        </w:rPr>
        <w:t xml:space="preserve"> в абзаце первом слова «о проведении» заменить словами «о назначении»;</w:t>
      </w:r>
    </w:p>
    <w:p w:rsidR="007D30E1" w:rsidRPr="00F13F34" w:rsidRDefault="006746AC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1.9</w:t>
      </w:r>
      <w:r w:rsidR="007D30E1" w:rsidRPr="00F13F34">
        <w:rPr>
          <w:rFonts w:ascii="Times New Roman" w:hAnsi="Times New Roman" w:cs="Times New Roman"/>
          <w:sz w:val="26"/>
          <w:szCs w:val="26"/>
        </w:rPr>
        <w:t>.2. абзац второ</w:t>
      </w:r>
      <w:r w:rsidR="00AC4EBB">
        <w:rPr>
          <w:rFonts w:ascii="Times New Roman" w:hAnsi="Times New Roman" w:cs="Times New Roman"/>
          <w:sz w:val="26"/>
          <w:szCs w:val="26"/>
        </w:rPr>
        <w:t>й</w:t>
      </w:r>
      <w:r w:rsidR="007D30E1" w:rsidRPr="00F13F34">
        <w:rPr>
          <w:rFonts w:ascii="Times New Roman" w:hAnsi="Times New Roman" w:cs="Times New Roman"/>
          <w:sz w:val="26"/>
          <w:szCs w:val="26"/>
        </w:rPr>
        <w:t xml:space="preserve"> после слов «В решении» дополнить словами «о назначении</w:t>
      </w:r>
      <w:r w:rsidR="00F71EB4" w:rsidRPr="00F13F34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7D30E1" w:rsidRPr="00F13F34">
        <w:rPr>
          <w:rFonts w:ascii="Times New Roman" w:hAnsi="Times New Roman" w:cs="Times New Roman"/>
          <w:sz w:val="26"/>
          <w:szCs w:val="26"/>
        </w:rPr>
        <w:t>»;</w:t>
      </w:r>
    </w:p>
    <w:p w:rsidR="000F4881" w:rsidRPr="00F13F34" w:rsidRDefault="000F4881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1.</w:t>
      </w:r>
      <w:r w:rsidR="006746AC" w:rsidRPr="00F13F34">
        <w:rPr>
          <w:rFonts w:ascii="Times New Roman" w:hAnsi="Times New Roman" w:cs="Times New Roman"/>
          <w:sz w:val="26"/>
          <w:szCs w:val="26"/>
        </w:rPr>
        <w:t>10</w:t>
      </w:r>
      <w:r w:rsidRPr="00F13F34">
        <w:rPr>
          <w:rFonts w:ascii="Times New Roman" w:hAnsi="Times New Roman" w:cs="Times New Roman"/>
          <w:sz w:val="26"/>
          <w:szCs w:val="26"/>
        </w:rPr>
        <w:t xml:space="preserve">. </w:t>
      </w:r>
      <w:r w:rsidR="00F60756" w:rsidRPr="00F13F34">
        <w:rPr>
          <w:rFonts w:ascii="Times New Roman" w:hAnsi="Times New Roman" w:cs="Times New Roman"/>
          <w:sz w:val="26"/>
          <w:szCs w:val="26"/>
        </w:rPr>
        <w:t>пункт 22 изложить в следующей редакции:</w:t>
      </w:r>
    </w:p>
    <w:p w:rsidR="00F60756" w:rsidRPr="00F13F34" w:rsidRDefault="00F60756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«</w:t>
      </w: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B7A50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hyperlink r:id="rId6" w:history="1">
        <w:r w:rsidRPr="00F13F3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Заявление</w:t>
        </w:r>
      </w:hyperlink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участии в Конкурсе подается кандидатами в Конкурсную комиссию в течение </w:t>
      </w:r>
      <w:r w:rsidRPr="00F13F34">
        <w:rPr>
          <w:rFonts w:ascii="Times New Roman" w:hAnsi="Times New Roman" w:cs="Times New Roman"/>
          <w:sz w:val="26"/>
          <w:szCs w:val="26"/>
        </w:rPr>
        <w:t>30 календарных</w:t>
      </w: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со дня опубликования решения о назначении Конкурса.»;</w:t>
      </w:r>
    </w:p>
    <w:p w:rsidR="008C2D1F" w:rsidRPr="00F13F34" w:rsidRDefault="006746AC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1.11</w:t>
      </w:r>
      <w:r w:rsidR="00D32A4C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. в пункте 25</w:t>
      </w:r>
      <w:r w:rsidR="008C2D1F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C2D1F" w:rsidRPr="00F13F34" w:rsidRDefault="006746AC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1.11</w:t>
      </w:r>
      <w:r w:rsidR="00D32A4C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C2D1F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D32A4C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2D1F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подпункт «д» изложить в следующей редакции:</w:t>
      </w:r>
    </w:p>
    <w:p w:rsidR="008C2D1F" w:rsidRPr="00F13F34" w:rsidRDefault="008C2D1F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«д) письменное согласие на обработку персональных данных в сведениях и документах, представленных кандидатом, по форме согласно </w:t>
      </w:r>
      <w:r w:rsidRPr="00F13F34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D72129" w:rsidRPr="00F13F34">
        <w:rPr>
          <w:rFonts w:ascii="Times New Roman" w:hAnsi="Times New Roman" w:cs="Times New Roman"/>
          <w:sz w:val="26"/>
          <w:szCs w:val="26"/>
        </w:rPr>
        <w:t>1</w:t>
      </w:r>
      <w:r w:rsidRPr="00F13F34">
        <w:rPr>
          <w:rFonts w:ascii="Times New Roman" w:hAnsi="Times New Roman" w:cs="Times New Roman"/>
          <w:sz w:val="26"/>
          <w:szCs w:val="26"/>
        </w:rPr>
        <w:t xml:space="preserve"> к </w:t>
      </w: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настоящему Порядку;</w:t>
      </w:r>
      <w:r w:rsidR="000B38A8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D72129" w:rsidRPr="00F13F34" w:rsidRDefault="006746AC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1.11</w:t>
      </w:r>
      <w:r w:rsidR="00D32A4C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0522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72129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подпункт «и» изложить в </w:t>
      </w:r>
      <w:r w:rsidR="00E667C2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следующей</w:t>
      </w:r>
      <w:r w:rsidR="00D72129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редакции:</w:t>
      </w:r>
    </w:p>
    <w:p w:rsidR="00D72129" w:rsidRPr="00F13F34" w:rsidRDefault="00E667C2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34">
        <w:rPr>
          <w:rFonts w:ascii="Times New Roman" w:hAnsi="Times New Roman" w:cs="Times New Roman"/>
          <w:sz w:val="26"/>
          <w:szCs w:val="26"/>
        </w:rPr>
        <w:t>«и</w:t>
      </w:r>
      <w:r w:rsidR="00D72129" w:rsidRPr="00F13F34">
        <w:rPr>
          <w:rFonts w:ascii="Times New Roman" w:hAnsi="Times New Roman" w:cs="Times New Roman"/>
          <w:sz w:val="26"/>
          <w:szCs w:val="26"/>
        </w:rPr>
        <w:t xml:space="preserve">) информация о наличии (отсутствии) обстоятельств, предусмотренных </w:t>
      </w:r>
      <w:r w:rsidR="00D32A4C" w:rsidRPr="00F13F3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72129" w:rsidRPr="00F13F34">
        <w:rPr>
          <w:rFonts w:ascii="Times New Roman" w:hAnsi="Times New Roman" w:cs="Times New Roman"/>
          <w:sz w:val="26"/>
          <w:szCs w:val="26"/>
        </w:rPr>
        <w:t>статьей 4 Федерального закона от 12.06.2002 №</w:t>
      </w:r>
      <w:r w:rsidR="000B38A8" w:rsidRPr="00F13F34">
        <w:rPr>
          <w:rFonts w:ascii="Times New Roman" w:hAnsi="Times New Roman" w:cs="Times New Roman"/>
          <w:sz w:val="26"/>
          <w:szCs w:val="26"/>
        </w:rPr>
        <w:t xml:space="preserve"> </w:t>
      </w:r>
      <w:r w:rsidR="00D72129" w:rsidRPr="00F13F34">
        <w:rPr>
          <w:rFonts w:ascii="Times New Roman" w:hAnsi="Times New Roman" w:cs="Times New Roman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в том числе о наличии (отсутствии) гражданства иного (кроме Российской Федерации) государств</w:t>
      </w:r>
      <w:r w:rsidR="00D32A4C" w:rsidRPr="00F13F34">
        <w:rPr>
          <w:rFonts w:ascii="Times New Roman" w:hAnsi="Times New Roman" w:cs="Times New Roman"/>
          <w:sz w:val="26"/>
          <w:szCs w:val="26"/>
        </w:rPr>
        <w:t>а по форме согласно приложению 2</w:t>
      </w:r>
      <w:r w:rsidR="00D72129" w:rsidRPr="00F13F34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r w:rsidR="00FA25A0" w:rsidRPr="00F13F34">
        <w:rPr>
          <w:rFonts w:ascii="Times New Roman" w:hAnsi="Times New Roman" w:cs="Times New Roman"/>
          <w:sz w:val="26"/>
          <w:szCs w:val="26"/>
        </w:rPr>
        <w:t>»;</w:t>
      </w:r>
    </w:p>
    <w:p w:rsidR="008C2D1F" w:rsidRPr="00F13F34" w:rsidRDefault="00D32A4C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6746AC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0522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C2D1F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дополнить </w:t>
      </w:r>
      <w:r w:rsidR="00AC4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</w:t>
      </w:r>
      <w:r w:rsidR="008C2D1F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подпунктом «к» следующего содержания:</w:t>
      </w:r>
    </w:p>
    <w:p w:rsidR="008C2D1F" w:rsidRPr="00F13F34" w:rsidRDefault="008C2D1F" w:rsidP="00F13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«к) справка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приказом Министерства внутренних дел Российской Федерации </w:t>
      </w:r>
      <w:r w:rsidR="00F13F3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от 07.11.2011 № 1121 либо документ, подтверждающий факт обращения в Информационный центр У</w:t>
      </w:r>
      <w:r w:rsidR="00D32A4C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правления </w:t>
      </w: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D32A4C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инистерства внутренних дел</w:t>
      </w: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</w:t>
      </w:r>
      <w:r w:rsidR="00D32A4C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</w:t>
      </w: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Тверской области за получением указанной справки.</w:t>
      </w:r>
      <w:r w:rsidR="00FA25A0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E87C4C" w:rsidRPr="00F13F34" w:rsidRDefault="006746AC" w:rsidP="00F13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1.12</w:t>
      </w:r>
      <w:r w:rsidR="00E87C4C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20D73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в пункте 29 слова «10 рабочих дней» заменит</w:t>
      </w:r>
      <w:r w:rsidR="00FA25A0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ь словами «10 календарных дней».</w:t>
      </w:r>
    </w:p>
    <w:p w:rsidR="00662FCB" w:rsidRPr="00F13F34" w:rsidRDefault="00F804E9" w:rsidP="00F13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Р</w:t>
      </w:r>
      <w:r w:rsidR="00662FCB" w:rsidRPr="00F13F34">
        <w:rPr>
          <w:rFonts w:ascii="Times New Roman" w:hAnsi="Times New Roman" w:cs="Times New Roman"/>
          <w:color w:val="000000" w:themeColor="text1"/>
          <w:sz w:val="26"/>
          <w:szCs w:val="26"/>
        </w:rPr>
        <w:t>ешение вступает в силу со дня его официального опубликования, подлежит размещению на сайтах Торжокской городской Думы и администрации города Торжка в информационной телекоммуникационной сети Интернет.</w:t>
      </w:r>
    </w:p>
    <w:p w:rsidR="00662FCB" w:rsidRPr="00BD7E86" w:rsidRDefault="00662FCB" w:rsidP="0023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FCB" w:rsidRPr="00BD7E86" w:rsidRDefault="00662FCB" w:rsidP="0023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FCB" w:rsidRPr="00BD7E86" w:rsidRDefault="00662FCB" w:rsidP="00F13F34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E86">
        <w:rPr>
          <w:rFonts w:ascii="Times New Roman" w:hAnsi="Times New Roman" w:cs="Times New Roman"/>
          <w:b/>
          <w:sz w:val="26"/>
          <w:szCs w:val="26"/>
        </w:rPr>
        <w:t>И.о. Председателя</w:t>
      </w:r>
      <w:r w:rsidR="00F80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E86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  <w:r w:rsidR="00116738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BD7E86">
        <w:rPr>
          <w:rFonts w:ascii="Times New Roman" w:hAnsi="Times New Roman" w:cs="Times New Roman"/>
          <w:b/>
          <w:sz w:val="26"/>
          <w:szCs w:val="26"/>
        </w:rPr>
        <w:t>Н.А. Волковская</w:t>
      </w:r>
    </w:p>
    <w:p w:rsidR="00662FCB" w:rsidRPr="00BD7E86" w:rsidRDefault="00662FCB" w:rsidP="00F13F34">
      <w:pPr>
        <w:shd w:val="clear" w:color="auto" w:fill="FFFFFF"/>
        <w:tabs>
          <w:tab w:val="left" w:pos="667"/>
        </w:tabs>
        <w:spacing w:after="0" w:line="360" w:lineRule="auto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62FCB" w:rsidRPr="00BD7E86" w:rsidRDefault="00662FCB" w:rsidP="00F13F34">
      <w:pPr>
        <w:shd w:val="clear" w:color="auto" w:fill="FFFFFF"/>
        <w:tabs>
          <w:tab w:val="left" w:pos="66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D7E86">
        <w:rPr>
          <w:rFonts w:ascii="Times New Roman" w:hAnsi="Times New Roman" w:cs="Times New Roman"/>
          <w:b/>
          <w:sz w:val="26"/>
          <w:szCs w:val="26"/>
        </w:rPr>
        <w:t xml:space="preserve">И.о. Главы муниципального образования город Торжок  </w:t>
      </w:r>
      <w:r w:rsidRPr="00BD7E86">
        <w:rPr>
          <w:rFonts w:ascii="Times New Roman" w:hAnsi="Times New Roman" w:cs="Times New Roman"/>
          <w:b/>
          <w:sz w:val="26"/>
          <w:szCs w:val="26"/>
        </w:rPr>
        <w:tab/>
      </w:r>
      <w:r w:rsidR="00116738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F80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E86">
        <w:rPr>
          <w:rFonts w:ascii="Times New Roman" w:hAnsi="Times New Roman" w:cs="Times New Roman"/>
          <w:b/>
          <w:sz w:val="26"/>
          <w:szCs w:val="26"/>
        </w:rPr>
        <w:t>Р.С. Чеканов</w:t>
      </w:r>
    </w:p>
    <w:p w:rsidR="00662FCB" w:rsidRDefault="00662FCB" w:rsidP="0023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E86" w:rsidRDefault="00BD7E86" w:rsidP="0023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E86" w:rsidRDefault="00BD7E86" w:rsidP="0023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E86" w:rsidRDefault="00BD7E86" w:rsidP="0023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66A" w:rsidRDefault="0021066A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60353" w:rsidRDefault="00060353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60353" w:rsidRDefault="00060353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60353" w:rsidRDefault="00060353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60353" w:rsidRDefault="00060353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60353" w:rsidRDefault="00060353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60353" w:rsidRDefault="00060353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2101F" w:rsidRDefault="0072101F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13F34" w:rsidRDefault="00F13F34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72129" w:rsidRPr="0092608C" w:rsidRDefault="00D72129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F804E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F804E9" w:rsidRDefault="00D72129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 Порядку проведения конкурса </w:t>
      </w:r>
    </w:p>
    <w:p w:rsidR="00F804E9" w:rsidRDefault="00D72129" w:rsidP="00F804E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</w:t>
      </w:r>
      <w:r w:rsidR="00F804E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отбору кандидатур на должность </w:t>
      </w:r>
    </w:p>
    <w:p w:rsidR="00D72129" w:rsidRDefault="00D72129" w:rsidP="00F804E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72129" w:rsidRPr="008C4018" w:rsidRDefault="00D72129" w:rsidP="00D7212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1673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Торжок </w:t>
      </w:r>
    </w:p>
    <w:p w:rsidR="00D72129" w:rsidRPr="0092608C" w:rsidRDefault="00D72129" w:rsidP="00D72129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2129" w:rsidRPr="0092608C" w:rsidRDefault="00D72129" w:rsidP="00D7212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D72129" w:rsidRPr="0092608C" w:rsidRDefault="00D72129" w:rsidP="00D721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Конкурсную комиссию по отбору кандидатур</w:t>
      </w:r>
    </w:p>
    <w:p w:rsidR="00D72129" w:rsidRPr="008C4018" w:rsidRDefault="00D72129" w:rsidP="00116738">
      <w:pPr>
        <w:tabs>
          <w:tab w:val="left" w:pos="28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должность </w:t>
      </w:r>
      <w:r w:rsidRPr="008C401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6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1673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Торжок </w:t>
      </w:r>
    </w:p>
    <w:p w:rsidR="00D72129" w:rsidRPr="0092608C" w:rsidRDefault="00D72129" w:rsidP="00D721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2129" w:rsidRPr="0092608C" w:rsidRDefault="00D72129" w:rsidP="00D721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______________________________________</w:t>
      </w:r>
    </w:p>
    <w:p w:rsidR="00D72129" w:rsidRPr="00F804E9" w:rsidRDefault="00F804E9" w:rsidP="00795CD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</w:t>
      </w:r>
      <w:r w:rsidR="00795C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</w:t>
      </w:r>
      <w:r w:rsidR="00D72129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(фамилия, имя, отчество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(последнее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 наличии</w:t>
      </w:r>
      <w:r w:rsidR="00D72129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</w:p>
    <w:p w:rsidR="00D72129" w:rsidRPr="0092608C" w:rsidRDefault="00D72129" w:rsidP="00D72129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2129" w:rsidRPr="0092608C" w:rsidRDefault="00D72129" w:rsidP="00D721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2129" w:rsidRDefault="00D72129" w:rsidP="00D721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Согласие на обработку персональных данных в сведениях и документах, представленных для участия в конкурсе</w:t>
      </w:r>
      <w:r w:rsidR="001167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отбору кандидатур</w:t>
      </w:r>
      <w:r w:rsidR="001167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должность</w:t>
      </w:r>
    </w:p>
    <w:p w:rsidR="00D72129" w:rsidRPr="00D72129" w:rsidRDefault="00D72129" w:rsidP="00D721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29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г</w:t>
      </w:r>
      <w:r w:rsidR="00116738">
        <w:rPr>
          <w:rFonts w:ascii="Times New Roman" w:hAnsi="Times New Roman" w:cs="Times New Roman"/>
          <w:b/>
          <w:sz w:val="24"/>
          <w:szCs w:val="24"/>
        </w:rPr>
        <w:t>ород</w:t>
      </w:r>
      <w:r w:rsidRPr="00D72129">
        <w:rPr>
          <w:rFonts w:ascii="Times New Roman" w:hAnsi="Times New Roman" w:cs="Times New Roman"/>
          <w:b/>
          <w:sz w:val="24"/>
          <w:szCs w:val="24"/>
        </w:rPr>
        <w:t xml:space="preserve"> Торжок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129" w:rsidRPr="0092608C" w:rsidRDefault="00D72129" w:rsidP="00D721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2129" w:rsidRPr="0092608C" w:rsidRDefault="00D72129" w:rsidP="00D721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2129" w:rsidRDefault="00D72129" w:rsidP="00F8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требованиями Федерального закона от 27.07.06 №152-ФЗ </w:t>
      </w:r>
      <w:r w:rsidR="00116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 персональных данных», даю своё согласие Конкурсной комиссии по отбору кандидатур на должность Главы </w:t>
      </w:r>
      <w:r w:rsidRPr="00D72129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116738">
        <w:rPr>
          <w:rFonts w:ascii="Times New Roman" w:hAnsi="Times New Roman" w:cs="Times New Roman"/>
          <w:sz w:val="24"/>
          <w:szCs w:val="24"/>
        </w:rPr>
        <w:t>ород</w:t>
      </w:r>
      <w:r w:rsidRPr="00D72129">
        <w:rPr>
          <w:rFonts w:ascii="Times New Roman" w:hAnsi="Times New Roman" w:cs="Times New Roman"/>
          <w:sz w:val="24"/>
          <w:szCs w:val="24"/>
        </w:rPr>
        <w:t xml:space="preserve"> Торжок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</w:t>
      </w:r>
      <w:r w:rsidRPr="008C401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11673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Торжок.</w:t>
      </w:r>
    </w:p>
    <w:p w:rsidR="00D72129" w:rsidRPr="0092608C" w:rsidRDefault="00D72129" w:rsidP="00F8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Предоставляю Конкурсной комиссии по отбору кандидатур на должность </w:t>
      </w:r>
      <w:r w:rsidRPr="008C401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11673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Торжок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</w:t>
      </w:r>
      <w:r w:rsidRPr="008C401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11673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Торжок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</w:p>
    <w:p w:rsidR="00D72129" w:rsidRPr="008C4018" w:rsidRDefault="00D72129" w:rsidP="00F8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</w:t>
      </w:r>
      <w:r w:rsidRPr="008C401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11673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Торжок. </w:t>
      </w:r>
    </w:p>
    <w:p w:rsidR="00D72129" w:rsidRPr="0092608C" w:rsidRDefault="00D72129" w:rsidP="00F8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D72129" w:rsidRPr="0092608C" w:rsidRDefault="00D72129" w:rsidP="00F8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D72129" w:rsidRDefault="00D72129" w:rsidP="00D721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6738" w:rsidRPr="00C12C71" w:rsidRDefault="00F804E9" w:rsidP="001167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1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</w:t>
      </w:r>
      <w:r w:rsidR="0011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16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</w:t>
      </w:r>
    </w:p>
    <w:p w:rsidR="00231D2D" w:rsidRPr="00F804E9" w:rsidRDefault="00F804E9" w:rsidP="00116738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1167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="001167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="001167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="00D72129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116738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</w:t>
      </w:r>
      <w:r w:rsidR="00116738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D72129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</w:t>
      </w:r>
      <w:r w:rsidR="00D72129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Дата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  <w:r w:rsidR="00D72129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</w:t>
      </w:r>
      <w:r w:rsidR="00D72129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</w:t>
      </w:r>
      <w:r w:rsidR="00D72129"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Подпись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Pr="008C4018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04E9" w:rsidRPr="008C4018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Торжок </w:t>
      </w:r>
    </w:p>
    <w:p w:rsidR="00F804E9" w:rsidRPr="008C4018" w:rsidRDefault="00F804E9" w:rsidP="00F804E9">
      <w:pPr>
        <w:tabs>
          <w:tab w:val="left" w:pos="284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804E9" w:rsidRPr="008C4018" w:rsidRDefault="00F804E9" w:rsidP="00F804E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Pr="008C4018" w:rsidRDefault="00F804E9" w:rsidP="00F80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04E9" w:rsidRPr="008C4018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Торжок </w:t>
      </w:r>
    </w:p>
    <w:p w:rsidR="00F804E9" w:rsidRPr="008C4018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Pr="008C4018" w:rsidRDefault="00F804E9" w:rsidP="00F80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746AC" w:rsidRDefault="006746AC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804E9" w:rsidRDefault="00F804E9" w:rsidP="00F804E9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C4018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18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04E9" w:rsidRPr="008C4018" w:rsidRDefault="00F804E9" w:rsidP="00F80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Торжок</w:t>
      </w:r>
    </w:p>
    <w:p w:rsidR="00F804E9" w:rsidRPr="008C4018" w:rsidRDefault="00F804E9" w:rsidP="00F80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04E9" w:rsidRPr="00F804E9" w:rsidRDefault="00F804E9" w:rsidP="00795CD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</w:t>
      </w:r>
      <w:r w:rsidR="00795C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(фамилия, имя, отчество (последнее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 наличии))</w:t>
      </w:r>
    </w:p>
    <w:p w:rsidR="00F804E9" w:rsidRPr="008C4018" w:rsidRDefault="00F804E9" w:rsidP="00F8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4E9" w:rsidRPr="008C4018" w:rsidRDefault="00F804E9" w:rsidP="00F8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4E9" w:rsidRPr="00F804E9" w:rsidRDefault="00F804E9" w:rsidP="00F8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E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804E9" w:rsidRPr="00F804E9" w:rsidRDefault="00F804E9" w:rsidP="00F8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E9"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обстоятельств, предусмотренных статьей 4 Федерального закона                 от 12.06.2002 № 67-ФЗ «Об основных гарантиях избирательных прав и права на участие </w:t>
      </w:r>
      <w:r w:rsidR="00795C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804E9">
        <w:rPr>
          <w:rFonts w:ascii="Times New Roman" w:hAnsi="Times New Roman" w:cs="Times New Roman"/>
          <w:b/>
          <w:sz w:val="24"/>
          <w:szCs w:val="24"/>
        </w:rPr>
        <w:t>в референдуме граждан Российской Федерации»</w:t>
      </w:r>
    </w:p>
    <w:p w:rsidR="00F804E9" w:rsidRPr="008C4018" w:rsidRDefault="00F804E9" w:rsidP="00F8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4E9" w:rsidRPr="008C4018" w:rsidRDefault="00F804E9" w:rsidP="00F80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4E9" w:rsidRPr="008C4018" w:rsidRDefault="00F804E9" w:rsidP="00F80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Я,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401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C40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04E9" w:rsidRDefault="00F804E9" w:rsidP="00F80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</w:t>
      </w:r>
      <w:r w:rsidR="00795C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(фамилия, имя, отчество (последнее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 наличии))</w:t>
      </w:r>
    </w:p>
    <w:p w:rsidR="00F804E9" w:rsidRPr="008C4018" w:rsidRDefault="00795CDE" w:rsidP="00F8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F804E9" w:rsidRPr="008C4018">
        <w:rPr>
          <w:rFonts w:ascii="Times New Roman" w:hAnsi="Times New Roman" w:cs="Times New Roman"/>
          <w:sz w:val="24"/>
          <w:szCs w:val="24"/>
        </w:rPr>
        <w:t>(ая)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804E9" w:rsidRPr="008C4018">
        <w:rPr>
          <w:rFonts w:ascii="Times New Roman" w:hAnsi="Times New Roman" w:cs="Times New Roman"/>
          <w:sz w:val="24"/>
          <w:szCs w:val="24"/>
        </w:rPr>
        <w:t>_________________________</w:t>
      </w:r>
      <w:r w:rsidR="00F804E9">
        <w:rPr>
          <w:rFonts w:ascii="Times New Roman" w:hAnsi="Times New Roman" w:cs="Times New Roman"/>
          <w:sz w:val="24"/>
          <w:szCs w:val="24"/>
        </w:rPr>
        <w:t>__________</w:t>
      </w:r>
      <w:r w:rsidR="00F804E9" w:rsidRPr="008C4018">
        <w:rPr>
          <w:rFonts w:ascii="Times New Roman" w:hAnsi="Times New Roman" w:cs="Times New Roman"/>
          <w:sz w:val="24"/>
          <w:szCs w:val="24"/>
        </w:rPr>
        <w:t>___</w:t>
      </w:r>
    </w:p>
    <w:p w:rsidR="00F804E9" w:rsidRPr="008C4018" w:rsidRDefault="00F804E9" w:rsidP="00F8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401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______,</w:t>
      </w:r>
    </w:p>
    <w:p w:rsidR="00F804E9" w:rsidRPr="008C4018" w:rsidRDefault="00F804E9" w:rsidP="00F8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паспортные данные__________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401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_____</w:t>
      </w:r>
    </w:p>
    <w:p w:rsidR="00F804E9" w:rsidRPr="008C4018" w:rsidRDefault="00F804E9" w:rsidP="00F8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401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_____,</w:t>
      </w:r>
    </w:p>
    <w:p w:rsidR="00F804E9" w:rsidRPr="008C4018" w:rsidRDefault="00F804E9" w:rsidP="00F8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информирую о том, что:</w:t>
      </w:r>
    </w:p>
    <w:p w:rsidR="00795CDE" w:rsidRDefault="00F804E9" w:rsidP="0079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04E9">
        <w:rPr>
          <w:rFonts w:ascii="Times New Roman" w:hAnsi="Times New Roman" w:cs="Times New Roman"/>
          <w:sz w:val="24"/>
          <w:szCs w:val="24"/>
        </w:rPr>
        <w:t xml:space="preserve"> обстоятельства, предусмотренные пунктом 3.2 статьи 4 Федерального закона                         от 12.06.2002 № 67-ФЗ «Об основных гарантиях избирательных прав и права                                       на участие в референдуме граждан Российской Федерации»,</w:t>
      </w:r>
      <w:r w:rsidR="00795CD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804E9" w:rsidRPr="00F804E9" w:rsidRDefault="00F804E9" w:rsidP="0079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E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95CDE">
        <w:rPr>
          <w:rFonts w:ascii="Times New Roman" w:hAnsi="Times New Roman" w:cs="Times New Roman"/>
          <w:sz w:val="24"/>
          <w:szCs w:val="24"/>
        </w:rPr>
        <w:t>____________________________</w:t>
      </w:r>
      <w:r w:rsidRPr="00F804E9">
        <w:rPr>
          <w:rFonts w:ascii="Times New Roman" w:hAnsi="Times New Roman" w:cs="Times New Roman"/>
          <w:sz w:val="24"/>
          <w:szCs w:val="24"/>
        </w:rPr>
        <w:t>;</w:t>
      </w:r>
    </w:p>
    <w:p w:rsidR="00F804E9" w:rsidRPr="00795CDE" w:rsidRDefault="00F804E9" w:rsidP="00795C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5CDE">
        <w:rPr>
          <w:rFonts w:ascii="Times New Roman" w:hAnsi="Times New Roman" w:cs="Times New Roman"/>
          <w:i/>
          <w:sz w:val="20"/>
          <w:szCs w:val="20"/>
        </w:rPr>
        <w:t>(отсутствуют, имеются; если имеются, указать какие)</w:t>
      </w:r>
    </w:p>
    <w:p w:rsidR="00F804E9" w:rsidRPr="008C4018" w:rsidRDefault="00F804E9" w:rsidP="00795C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04E9" w:rsidRPr="008C4018" w:rsidRDefault="00F804E9" w:rsidP="00795CDE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018">
        <w:rPr>
          <w:rFonts w:ascii="Times New Roman" w:hAnsi="Times New Roman" w:cs="Times New Roman"/>
          <w:sz w:val="24"/>
          <w:szCs w:val="24"/>
        </w:rPr>
        <w:t xml:space="preserve"> 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:rsidR="00F804E9" w:rsidRPr="008C4018" w:rsidRDefault="00F804E9" w:rsidP="0079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401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4018">
        <w:rPr>
          <w:rFonts w:ascii="Times New Roman" w:hAnsi="Times New Roman" w:cs="Times New Roman"/>
          <w:sz w:val="24"/>
          <w:szCs w:val="24"/>
        </w:rPr>
        <w:t>_____;</w:t>
      </w:r>
    </w:p>
    <w:p w:rsidR="00F804E9" w:rsidRPr="00795CDE" w:rsidRDefault="00F804E9" w:rsidP="00795C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5CDE">
        <w:rPr>
          <w:rFonts w:ascii="Times New Roman" w:hAnsi="Times New Roman" w:cs="Times New Roman"/>
          <w:i/>
          <w:sz w:val="20"/>
          <w:szCs w:val="20"/>
        </w:rPr>
        <w:t>(отсутствует, имеется; если имеется, указать номер, дату и наименование суда принявшего решение)</w:t>
      </w:r>
    </w:p>
    <w:p w:rsidR="00F804E9" w:rsidRPr="00795CDE" w:rsidRDefault="00F804E9" w:rsidP="00F804E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5CDE" w:rsidRDefault="00F804E9" w:rsidP="00795C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018">
        <w:rPr>
          <w:rFonts w:ascii="Times New Roman" w:hAnsi="Times New Roman" w:cs="Times New Roman"/>
          <w:sz w:val="24"/>
          <w:szCs w:val="24"/>
        </w:rPr>
        <w:t xml:space="preserve"> 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</w:t>
      </w:r>
      <w:r>
        <w:rPr>
          <w:rFonts w:ascii="Times New Roman" w:hAnsi="Times New Roman" w:cs="Times New Roman"/>
          <w:sz w:val="24"/>
          <w:szCs w:val="24"/>
        </w:rPr>
        <w:br/>
      </w:r>
      <w:r w:rsidRPr="008C4018">
        <w:rPr>
          <w:rFonts w:ascii="Times New Roman" w:hAnsi="Times New Roman" w:cs="Times New Roman"/>
          <w:sz w:val="24"/>
          <w:szCs w:val="24"/>
        </w:rPr>
        <w:t>Российской Федерации на территории иностранного государства</w:t>
      </w:r>
      <w:r w:rsidR="00795C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804E9" w:rsidRPr="008C4018" w:rsidRDefault="00F804E9" w:rsidP="00795C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C40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4018">
        <w:rPr>
          <w:rFonts w:ascii="Times New Roman" w:hAnsi="Times New Roman" w:cs="Times New Roman"/>
          <w:sz w:val="24"/>
          <w:szCs w:val="24"/>
        </w:rPr>
        <w:t>______.</w:t>
      </w:r>
    </w:p>
    <w:p w:rsidR="00F804E9" w:rsidRPr="00795CDE" w:rsidRDefault="00F804E9" w:rsidP="00795C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5CDE">
        <w:rPr>
          <w:rFonts w:ascii="Times New Roman" w:hAnsi="Times New Roman" w:cs="Times New Roman"/>
          <w:i/>
          <w:sz w:val="20"/>
          <w:szCs w:val="20"/>
        </w:rPr>
        <w:t>(отсутствует, имеется; если имеется, указать государство)</w:t>
      </w:r>
    </w:p>
    <w:p w:rsidR="00F804E9" w:rsidRPr="008C4018" w:rsidRDefault="00F804E9" w:rsidP="00F804E9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5CDE" w:rsidRPr="00C12C71" w:rsidRDefault="00795CDE" w:rsidP="00795C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</w:t>
      </w:r>
    </w:p>
    <w:p w:rsidR="00795CDE" w:rsidRPr="00F804E9" w:rsidRDefault="00795CDE" w:rsidP="00795CDE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(Дата)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</w:t>
      </w:r>
      <w:r w:rsidRPr="00F804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(Подпись)</w:t>
      </w:r>
    </w:p>
    <w:p w:rsidR="00F804E9" w:rsidRDefault="00F804E9" w:rsidP="00F8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04E9" w:rsidSect="00E72A74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1D2D"/>
    <w:rsid w:val="00060353"/>
    <w:rsid w:val="000B38A8"/>
    <w:rsid w:val="000D22EB"/>
    <w:rsid w:val="000F4881"/>
    <w:rsid w:val="00116738"/>
    <w:rsid w:val="0021066A"/>
    <w:rsid w:val="00231D2D"/>
    <w:rsid w:val="0028014F"/>
    <w:rsid w:val="002D6406"/>
    <w:rsid w:val="00310E98"/>
    <w:rsid w:val="00333218"/>
    <w:rsid w:val="003860D8"/>
    <w:rsid w:val="0044234E"/>
    <w:rsid w:val="00450F0B"/>
    <w:rsid w:val="00491EA7"/>
    <w:rsid w:val="004B530A"/>
    <w:rsid w:val="004C332E"/>
    <w:rsid w:val="004D0717"/>
    <w:rsid w:val="00544944"/>
    <w:rsid w:val="00566BFE"/>
    <w:rsid w:val="005B1950"/>
    <w:rsid w:val="0061777D"/>
    <w:rsid w:val="00662FCB"/>
    <w:rsid w:val="006746AC"/>
    <w:rsid w:val="0072101F"/>
    <w:rsid w:val="007447B8"/>
    <w:rsid w:val="007704A2"/>
    <w:rsid w:val="00795CDE"/>
    <w:rsid w:val="007D30E1"/>
    <w:rsid w:val="007E1CEB"/>
    <w:rsid w:val="008635E9"/>
    <w:rsid w:val="008C2D1F"/>
    <w:rsid w:val="008E77C3"/>
    <w:rsid w:val="008F693C"/>
    <w:rsid w:val="00905229"/>
    <w:rsid w:val="009154DC"/>
    <w:rsid w:val="009827E8"/>
    <w:rsid w:val="009B0EE9"/>
    <w:rsid w:val="00A16236"/>
    <w:rsid w:val="00A634F0"/>
    <w:rsid w:val="00A95484"/>
    <w:rsid w:val="00AC4EBB"/>
    <w:rsid w:val="00B20D73"/>
    <w:rsid w:val="00B76D15"/>
    <w:rsid w:val="00B77DAB"/>
    <w:rsid w:val="00B94056"/>
    <w:rsid w:val="00BC6F83"/>
    <w:rsid w:val="00BC7554"/>
    <w:rsid w:val="00BD7E86"/>
    <w:rsid w:val="00C5522E"/>
    <w:rsid w:val="00C71864"/>
    <w:rsid w:val="00CF6994"/>
    <w:rsid w:val="00D32A4C"/>
    <w:rsid w:val="00D57DFB"/>
    <w:rsid w:val="00D72129"/>
    <w:rsid w:val="00DE5279"/>
    <w:rsid w:val="00DE7326"/>
    <w:rsid w:val="00E667C2"/>
    <w:rsid w:val="00E67541"/>
    <w:rsid w:val="00E72A74"/>
    <w:rsid w:val="00E87C4C"/>
    <w:rsid w:val="00EB6F28"/>
    <w:rsid w:val="00EB7A50"/>
    <w:rsid w:val="00F13F34"/>
    <w:rsid w:val="00F14485"/>
    <w:rsid w:val="00F60756"/>
    <w:rsid w:val="00F71EB4"/>
    <w:rsid w:val="00F804E9"/>
    <w:rsid w:val="00FA25A0"/>
    <w:rsid w:val="00FE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D"/>
  </w:style>
  <w:style w:type="paragraph" w:styleId="8">
    <w:name w:val="heading 8"/>
    <w:basedOn w:val="a"/>
    <w:next w:val="a"/>
    <w:link w:val="80"/>
    <w:qFormat/>
    <w:rsid w:val="00231D2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31D2D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31D2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D2D"/>
    <w:pPr>
      <w:ind w:left="720"/>
      <w:contextualSpacing/>
    </w:pPr>
  </w:style>
  <w:style w:type="character" w:customStyle="1" w:styleId="extended-textshort">
    <w:name w:val="extended-text__short"/>
    <w:basedOn w:val="a0"/>
    <w:rsid w:val="008C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D"/>
  </w:style>
  <w:style w:type="paragraph" w:styleId="8">
    <w:name w:val="heading 8"/>
    <w:basedOn w:val="a"/>
    <w:next w:val="a"/>
    <w:link w:val="80"/>
    <w:qFormat/>
    <w:rsid w:val="00231D2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31D2D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31D2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D2D"/>
    <w:pPr>
      <w:ind w:left="720"/>
      <w:contextualSpacing/>
    </w:pPr>
  </w:style>
  <w:style w:type="character" w:customStyle="1" w:styleId="extended-textshort">
    <w:name w:val="extended-text__short"/>
    <w:basedOn w:val="a0"/>
    <w:rsid w:val="008C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BFEA9E06030FE5B7F00D807745E0819A97B617C4A7CD5CDE56D73BC6AA19329202882FA146B4A311E02GB7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16</cp:revision>
  <cp:lastPrinted>2019-08-08T09:49:00Z</cp:lastPrinted>
  <dcterms:created xsi:type="dcterms:W3CDTF">2019-08-07T08:55:00Z</dcterms:created>
  <dcterms:modified xsi:type="dcterms:W3CDTF">2019-08-15T05:26:00Z</dcterms:modified>
</cp:coreProperties>
</file>