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BF2154" w:rsidRPr="00AC35DA" w:rsidTr="000C7AE0">
        <w:trPr>
          <w:trHeight w:hRule="exact" w:val="1135"/>
        </w:trPr>
        <w:tc>
          <w:tcPr>
            <w:tcW w:w="3456" w:type="dxa"/>
          </w:tcPr>
          <w:p w:rsidR="00BF2154" w:rsidRPr="009C1AF2" w:rsidRDefault="00BF2154" w:rsidP="00BD4409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BF2154" w:rsidRPr="009C1AF2" w:rsidRDefault="00AC35DA" w:rsidP="00BD4409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 w:rsidRPr="00AC35DA">
              <w:rPr>
                <w:noProof/>
                <w:color w:val="FFFFFF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WiLink" style="width:42.75pt;height:52.5pt;visibility:visible">
                  <v:imagedata r:id="rId6" o:title="WiLink" cropbottom="2646f"/>
                </v:shape>
              </w:pict>
            </w:r>
          </w:p>
        </w:tc>
        <w:tc>
          <w:tcPr>
            <w:tcW w:w="3456" w:type="dxa"/>
          </w:tcPr>
          <w:p w:rsidR="00BF2154" w:rsidRPr="004D6B67" w:rsidRDefault="00BF2154" w:rsidP="00BD4409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BF2154" w:rsidRPr="006A5478" w:rsidRDefault="00BF2154" w:rsidP="00F626F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Муниципальное образование город Торжок</w:t>
      </w:r>
    </w:p>
    <w:p w:rsidR="00BF2154" w:rsidRPr="006A5478" w:rsidRDefault="00BF2154" w:rsidP="00F626F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BF2154" w:rsidRDefault="00BF2154" w:rsidP="00F626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 w:rsidR="00AC3E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AC3E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AC3E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AC3E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AC3E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AC3ED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03"/>
        <w:gridCol w:w="4295"/>
      </w:tblGrid>
      <w:tr w:rsidR="00BF2154" w:rsidRPr="00AC35DA" w:rsidTr="00E27122">
        <w:trPr>
          <w:trHeight w:val="495"/>
        </w:trPr>
        <w:tc>
          <w:tcPr>
            <w:tcW w:w="5203" w:type="dxa"/>
          </w:tcPr>
          <w:p w:rsidR="00BF2154" w:rsidRPr="00AC35DA" w:rsidRDefault="00AC3309" w:rsidP="00AC33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7C52BC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8D779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7C52BC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BF2154"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0500EE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295" w:type="dxa"/>
          </w:tcPr>
          <w:p w:rsidR="00BF2154" w:rsidRPr="00AC35DA" w:rsidRDefault="00AC3309" w:rsidP="00AC33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BF2154"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55503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</w:tr>
    </w:tbl>
    <w:p w:rsidR="00A52DC5" w:rsidRDefault="00A52DC5" w:rsidP="0049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E6DC2" w:rsidRDefault="003628C8" w:rsidP="0049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безвозмездной передаче </w:t>
      </w:r>
      <w:proofErr w:type="spellStart"/>
      <w:r w:rsidR="001E6DC2">
        <w:rPr>
          <w:rFonts w:ascii="Times New Roman" w:hAnsi="Times New Roman"/>
          <w:b/>
          <w:bCs/>
          <w:sz w:val="26"/>
          <w:szCs w:val="26"/>
        </w:rPr>
        <w:t>Торжокского</w:t>
      </w:r>
      <w:proofErr w:type="spellEnd"/>
      <w:r w:rsidR="001E6DC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муниципального унитарного предприятия</w:t>
      </w:r>
      <w:r w:rsidR="001E6DC2">
        <w:rPr>
          <w:rFonts w:ascii="Times New Roman" w:hAnsi="Times New Roman"/>
          <w:b/>
          <w:bCs/>
          <w:sz w:val="26"/>
          <w:szCs w:val="26"/>
        </w:rPr>
        <w:t xml:space="preserve"> «Водоканал»</w:t>
      </w:r>
      <w:r>
        <w:rPr>
          <w:rFonts w:ascii="Times New Roman" w:hAnsi="Times New Roman"/>
          <w:b/>
          <w:bCs/>
          <w:sz w:val="26"/>
          <w:szCs w:val="26"/>
        </w:rPr>
        <w:t xml:space="preserve"> и его имущества из муниципальной собственности муниципального образования городской округ город Торжок Тверской области</w:t>
      </w:r>
      <w:r w:rsidR="003B7B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F2154" w:rsidRPr="00AA18AA" w:rsidRDefault="00490F85" w:rsidP="0049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государственную собственность Тверской области </w:t>
      </w:r>
      <w:r w:rsidR="00BF2154" w:rsidRPr="00AA18A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F2154" w:rsidRPr="006A5478" w:rsidRDefault="00BF2154" w:rsidP="00BD44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52DC5" w:rsidRPr="000E48B3" w:rsidRDefault="000E48B3" w:rsidP="000E48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0500EE" w:rsidRPr="000500EE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0500EE" w:rsidRPr="008520B2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="000500EE" w:rsidRPr="000500EE">
        <w:rPr>
          <w:rFonts w:ascii="Times New Roman" w:hAnsi="Times New Roman"/>
          <w:sz w:val="26"/>
          <w:szCs w:val="26"/>
        </w:rPr>
        <w:t xml:space="preserve"> Фе</w:t>
      </w:r>
      <w:r w:rsidR="006460D0">
        <w:rPr>
          <w:rFonts w:ascii="Times New Roman" w:hAnsi="Times New Roman"/>
          <w:sz w:val="26"/>
          <w:szCs w:val="26"/>
        </w:rPr>
        <w:t>дерального закона от 22.08.2004</w:t>
      </w:r>
      <w:r w:rsidR="003B7BBB">
        <w:rPr>
          <w:rFonts w:ascii="Times New Roman" w:hAnsi="Times New Roman"/>
          <w:sz w:val="26"/>
          <w:szCs w:val="26"/>
        </w:rPr>
        <w:t xml:space="preserve">             </w:t>
      </w:r>
      <w:r w:rsidR="000846C4">
        <w:rPr>
          <w:rFonts w:ascii="Times New Roman" w:hAnsi="Times New Roman"/>
          <w:sz w:val="26"/>
          <w:szCs w:val="26"/>
        </w:rPr>
        <w:t xml:space="preserve"> </w:t>
      </w:r>
      <w:r w:rsidR="000500EE" w:rsidRPr="000500EE">
        <w:rPr>
          <w:rFonts w:ascii="Times New Roman" w:hAnsi="Times New Roman"/>
          <w:sz w:val="26"/>
          <w:szCs w:val="26"/>
        </w:rPr>
        <w:t xml:space="preserve">№ 122-ФЗ </w:t>
      </w:r>
      <w:r w:rsidR="00B210D2">
        <w:rPr>
          <w:rFonts w:ascii="Times New Roman" w:hAnsi="Times New Roman"/>
          <w:sz w:val="26"/>
          <w:szCs w:val="26"/>
        </w:rPr>
        <w:t>«</w:t>
      </w:r>
      <w:r w:rsidR="000500EE" w:rsidRPr="000500EE">
        <w:rPr>
          <w:rFonts w:ascii="Times New Roman" w:hAnsi="Times New Roman"/>
          <w:sz w:val="26"/>
          <w:szCs w:val="26"/>
        </w:rPr>
        <w:t>О внесении изменений в законодательные акты Российской Федерации</w:t>
      </w:r>
      <w:r w:rsidR="006460D0">
        <w:rPr>
          <w:rFonts w:ascii="Times New Roman" w:hAnsi="Times New Roman"/>
          <w:sz w:val="26"/>
          <w:szCs w:val="26"/>
        </w:rPr>
        <w:t xml:space="preserve">        </w:t>
      </w:r>
      <w:r w:rsidR="000500EE" w:rsidRPr="000500EE">
        <w:rPr>
          <w:rFonts w:ascii="Times New Roman" w:hAnsi="Times New Roman"/>
          <w:sz w:val="26"/>
          <w:szCs w:val="26"/>
        </w:rPr>
        <w:t xml:space="preserve"> и признании утратившими силу некоторых законодательных актов Российской Федерации в связи с принятием Федеральных законов </w:t>
      </w:r>
      <w:r w:rsidR="00B210D2">
        <w:rPr>
          <w:rFonts w:ascii="Times New Roman" w:hAnsi="Times New Roman"/>
          <w:sz w:val="26"/>
          <w:szCs w:val="26"/>
        </w:rPr>
        <w:t>«</w:t>
      </w:r>
      <w:r w:rsidR="000500EE" w:rsidRPr="000500EE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460D0">
        <w:rPr>
          <w:rFonts w:ascii="Times New Roman" w:hAnsi="Times New Roman"/>
          <w:sz w:val="26"/>
          <w:szCs w:val="26"/>
        </w:rPr>
        <w:t xml:space="preserve">              </w:t>
      </w:r>
      <w:r w:rsidR="000500EE" w:rsidRPr="000500EE">
        <w:rPr>
          <w:rFonts w:ascii="Times New Roman" w:hAnsi="Times New Roman"/>
          <w:sz w:val="26"/>
          <w:szCs w:val="26"/>
        </w:rPr>
        <w:t xml:space="preserve">и дополнений в Федеральный закон </w:t>
      </w:r>
      <w:r w:rsidR="00B210D2">
        <w:rPr>
          <w:rFonts w:ascii="Times New Roman" w:hAnsi="Times New Roman"/>
          <w:sz w:val="26"/>
          <w:szCs w:val="26"/>
        </w:rPr>
        <w:t>«</w:t>
      </w:r>
      <w:r w:rsidR="000500EE" w:rsidRPr="000500EE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210D2">
        <w:rPr>
          <w:rFonts w:ascii="Times New Roman" w:hAnsi="Times New Roman"/>
          <w:sz w:val="26"/>
          <w:szCs w:val="26"/>
        </w:rPr>
        <w:t>»</w:t>
      </w:r>
      <w:r w:rsidR="000500EE" w:rsidRPr="000500EE">
        <w:rPr>
          <w:rFonts w:ascii="Times New Roman" w:hAnsi="Times New Roman"/>
          <w:sz w:val="26"/>
          <w:szCs w:val="26"/>
        </w:rPr>
        <w:t xml:space="preserve"> и </w:t>
      </w:r>
      <w:r w:rsidR="00B210D2">
        <w:rPr>
          <w:rFonts w:ascii="Times New Roman" w:hAnsi="Times New Roman"/>
          <w:sz w:val="26"/>
          <w:szCs w:val="26"/>
        </w:rPr>
        <w:t>«</w:t>
      </w:r>
      <w:r w:rsidR="000500EE"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210D2">
        <w:rPr>
          <w:rFonts w:ascii="Times New Roman" w:hAnsi="Times New Roman"/>
          <w:sz w:val="26"/>
          <w:szCs w:val="26"/>
        </w:rPr>
        <w:t>»</w:t>
      </w:r>
      <w:r w:rsidR="000500EE" w:rsidRPr="000500E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статьями 26.3 и 26.11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hyperlink r:id="rId8" w:history="1">
        <w:r w:rsidR="000500EE" w:rsidRPr="008520B2">
          <w:rPr>
            <w:rFonts w:ascii="Times New Roman" w:hAnsi="Times New Roman"/>
            <w:sz w:val="26"/>
            <w:szCs w:val="26"/>
          </w:rPr>
          <w:t>стать</w:t>
        </w:r>
        <w:r>
          <w:rPr>
            <w:rFonts w:ascii="Times New Roman" w:hAnsi="Times New Roman"/>
            <w:sz w:val="26"/>
            <w:szCs w:val="26"/>
          </w:rPr>
          <w:t>ей</w:t>
        </w:r>
        <w:r w:rsidR="000500EE" w:rsidRPr="008520B2">
          <w:rPr>
            <w:rFonts w:ascii="Times New Roman" w:hAnsi="Times New Roman"/>
            <w:sz w:val="26"/>
            <w:szCs w:val="26"/>
          </w:rPr>
          <w:t xml:space="preserve"> 51</w:t>
        </w:r>
      </w:hyperlink>
      <w:r w:rsidR="000500EE" w:rsidRPr="008520B2">
        <w:rPr>
          <w:rFonts w:ascii="Times New Roman" w:hAnsi="Times New Roman"/>
          <w:sz w:val="26"/>
          <w:szCs w:val="26"/>
        </w:rPr>
        <w:t xml:space="preserve"> </w:t>
      </w:r>
      <w:r w:rsidR="000500EE" w:rsidRPr="000500EE">
        <w:rPr>
          <w:rFonts w:ascii="Times New Roman" w:hAnsi="Times New Roman"/>
          <w:sz w:val="26"/>
          <w:szCs w:val="26"/>
        </w:rPr>
        <w:t xml:space="preserve">Федерального закона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0500EE" w:rsidRPr="000500EE">
        <w:rPr>
          <w:rFonts w:ascii="Times New Roman" w:hAnsi="Times New Roman"/>
          <w:sz w:val="26"/>
          <w:szCs w:val="26"/>
        </w:rPr>
        <w:t xml:space="preserve">от 06.10.2003 № 131-ФЗ </w:t>
      </w:r>
      <w:r w:rsidR="00B210D2">
        <w:rPr>
          <w:rFonts w:ascii="Times New Roman" w:hAnsi="Times New Roman"/>
          <w:sz w:val="26"/>
          <w:szCs w:val="26"/>
        </w:rPr>
        <w:t>«</w:t>
      </w:r>
      <w:r w:rsidR="000500EE"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210D2">
        <w:rPr>
          <w:rFonts w:ascii="Times New Roman" w:hAnsi="Times New Roman"/>
          <w:sz w:val="26"/>
          <w:szCs w:val="26"/>
        </w:rPr>
        <w:t>»</w:t>
      </w:r>
      <w:r w:rsidR="000500EE" w:rsidRPr="000500EE">
        <w:rPr>
          <w:rFonts w:ascii="Times New Roman" w:hAnsi="Times New Roman"/>
          <w:sz w:val="26"/>
          <w:szCs w:val="26"/>
        </w:rPr>
        <w:t xml:space="preserve">, </w:t>
      </w:r>
      <w:r w:rsidR="008520B2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8520B2">
        <w:rPr>
          <w:rFonts w:ascii="Times New Roman" w:hAnsi="Times New Roman"/>
          <w:sz w:val="26"/>
          <w:szCs w:val="26"/>
        </w:rPr>
        <w:t>от 13.06.2006 № 374 «О перечнях документов, необходимых для принятия решения о передаче имущества из федеральной собственности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="008520B2">
        <w:rPr>
          <w:rFonts w:ascii="Times New Roman" w:hAnsi="Times New Roman"/>
          <w:sz w:val="26"/>
          <w:szCs w:val="26"/>
        </w:rPr>
        <w:t>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B210D2">
        <w:rPr>
          <w:rFonts w:ascii="Times New Roman" w:hAnsi="Times New Roman"/>
          <w:sz w:val="26"/>
          <w:szCs w:val="26"/>
        </w:rPr>
        <w:t>»</w:t>
      </w:r>
      <w:r w:rsidR="000500EE" w:rsidRPr="000500EE">
        <w:rPr>
          <w:rFonts w:ascii="Times New Roman" w:hAnsi="Times New Roman"/>
          <w:sz w:val="26"/>
          <w:szCs w:val="26"/>
        </w:rPr>
        <w:t xml:space="preserve">, на основании обращения </w:t>
      </w:r>
      <w:r w:rsidR="009F3A53" w:rsidRPr="007C34DE">
        <w:rPr>
          <w:rFonts w:ascii="Times New Roman" w:hAnsi="Times New Roman"/>
          <w:sz w:val="26"/>
          <w:szCs w:val="26"/>
        </w:rPr>
        <w:t xml:space="preserve">Заместителя Председателя Правительства Тверской области – Министра имущественных и земельных отношений Тверской области И.С. </w:t>
      </w:r>
      <w:proofErr w:type="spellStart"/>
      <w:r w:rsidR="009F3A53" w:rsidRPr="007C34DE">
        <w:rPr>
          <w:rFonts w:ascii="Times New Roman" w:hAnsi="Times New Roman"/>
          <w:sz w:val="26"/>
          <w:szCs w:val="26"/>
        </w:rPr>
        <w:t>Жаркова</w:t>
      </w:r>
      <w:proofErr w:type="spellEnd"/>
      <w:r w:rsidR="009F3A53" w:rsidRPr="007C34DE">
        <w:rPr>
          <w:rFonts w:ascii="Times New Roman" w:hAnsi="Times New Roman"/>
          <w:sz w:val="26"/>
          <w:szCs w:val="26"/>
        </w:rPr>
        <w:t xml:space="preserve"> о передаче </w:t>
      </w:r>
      <w:proofErr w:type="spellStart"/>
      <w:r w:rsidR="008D779A">
        <w:rPr>
          <w:rFonts w:ascii="Times New Roman" w:hAnsi="Times New Roman"/>
          <w:sz w:val="26"/>
          <w:szCs w:val="26"/>
        </w:rPr>
        <w:t>Торжокского</w:t>
      </w:r>
      <w:proofErr w:type="spellEnd"/>
      <w:r w:rsidR="008D779A">
        <w:rPr>
          <w:rFonts w:ascii="Times New Roman" w:hAnsi="Times New Roman"/>
          <w:sz w:val="26"/>
          <w:szCs w:val="26"/>
        </w:rPr>
        <w:t xml:space="preserve"> муниципального унитарного предприятия «Водоканал» как имущественн</w:t>
      </w:r>
      <w:r>
        <w:rPr>
          <w:rFonts w:ascii="Times New Roman" w:hAnsi="Times New Roman"/>
          <w:sz w:val="26"/>
          <w:szCs w:val="26"/>
        </w:rPr>
        <w:t>ого</w:t>
      </w:r>
      <w:r w:rsidR="008D779A">
        <w:rPr>
          <w:rFonts w:ascii="Times New Roman" w:hAnsi="Times New Roman"/>
          <w:sz w:val="26"/>
          <w:szCs w:val="26"/>
        </w:rPr>
        <w:t xml:space="preserve"> комплекс</w:t>
      </w:r>
      <w:r>
        <w:rPr>
          <w:rFonts w:ascii="Times New Roman" w:hAnsi="Times New Roman"/>
          <w:sz w:val="26"/>
          <w:szCs w:val="26"/>
        </w:rPr>
        <w:t>а</w:t>
      </w:r>
      <w:r w:rsidR="008D779A">
        <w:rPr>
          <w:rFonts w:ascii="Times New Roman" w:hAnsi="Times New Roman"/>
          <w:sz w:val="26"/>
          <w:szCs w:val="26"/>
        </w:rPr>
        <w:t xml:space="preserve"> </w:t>
      </w:r>
      <w:r w:rsidR="009F3A53" w:rsidRPr="007C34DE">
        <w:rPr>
          <w:rFonts w:ascii="Times New Roman" w:hAnsi="Times New Roman"/>
          <w:sz w:val="26"/>
          <w:szCs w:val="26"/>
        </w:rPr>
        <w:t>из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городской </w:t>
      </w:r>
      <w:r>
        <w:rPr>
          <w:rFonts w:ascii="Times New Roman" w:hAnsi="Times New Roman"/>
          <w:sz w:val="26"/>
          <w:szCs w:val="26"/>
        </w:rPr>
        <w:lastRenderedPageBreak/>
        <w:t>округ</w:t>
      </w:r>
      <w:r w:rsidR="008D779A">
        <w:rPr>
          <w:rFonts w:ascii="Times New Roman" w:hAnsi="Times New Roman"/>
          <w:sz w:val="26"/>
          <w:szCs w:val="26"/>
        </w:rPr>
        <w:t xml:space="preserve"> город Торж</w:t>
      </w:r>
      <w:r>
        <w:rPr>
          <w:rFonts w:ascii="Times New Roman" w:hAnsi="Times New Roman"/>
          <w:sz w:val="26"/>
          <w:szCs w:val="26"/>
        </w:rPr>
        <w:t>ок</w:t>
      </w:r>
      <w:r w:rsidR="008D779A">
        <w:rPr>
          <w:rFonts w:ascii="Times New Roman" w:hAnsi="Times New Roman"/>
          <w:sz w:val="26"/>
          <w:szCs w:val="26"/>
        </w:rPr>
        <w:t xml:space="preserve"> Тверской области </w:t>
      </w:r>
      <w:r w:rsidR="009F3A53" w:rsidRPr="007C34DE">
        <w:rPr>
          <w:rFonts w:ascii="Times New Roman" w:hAnsi="Times New Roman"/>
          <w:sz w:val="26"/>
          <w:szCs w:val="26"/>
        </w:rPr>
        <w:t>в государственную со</w:t>
      </w:r>
      <w:r w:rsidR="009F3A53" w:rsidRPr="007C34DE">
        <w:rPr>
          <w:rFonts w:ascii="Times New Roman" w:hAnsi="Times New Roman"/>
          <w:sz w:val="26"/>
          <w:szCs w:val="26"/>
        </w:rPr>
        <w:t>б</w:t>
      </w:r>
      <w:r w:rsidR="009F3A53" w:rsidRPr="007C34DE">
        <w:rPr>
          <w:rFonts w:ascii="Times New Roman" w:hAnsi="Times New Roman"/>
          <w:sz w:val="26"/>
          <w:szCs w:val="26"/>
        </w:rPr>
        <w:t xml:space="preserve">ственность Тверской области </w:t>
      </w:r>
      <w:r w:rsidR="008D779A">
        <w:rPr>
          <w:rFonts w:ascii="Times New Roman" w:hAnsi="Times New Roman"/>
          <w:sz w:val="26"/>
          <w:szCs w:val="26"/>
        </w:rPr>
        <w:t>(</w:t>
      </w:r>
      <w:proofErr w:type="spellStart"/>
      <w:r w:rsidR="008D779A">
        <w:rPr>
          <w:rFonts w:ascii="Times New Roman" w:hAnsi="Times New Roman"/>
          <w:sz w:val="26"/>
          <w:szCs w:val="26"/>
        </w:rPr>
        <w:t>вх</w:t>
      </w:r>
      <w:proofErr w:type="spellEnd"/>
      <w:r w:rsidR="008D779A">
        <w:rPr>
          <w:rFonts w:ascii="Times New Roman" w:hAnsi="Times New Roman"/>
          <w:sz w:val="26"/>
          <w:szCs w:val="26"/>
        </w:rPr>
        <w:t>. от 30</w:t>
      </w:r>
      <w:r w:rsidR="009F3A53" w:rsidRPr="007C34DE">
        <w:rPr>
          <w:rFonts w:ascii="Times New Roman" w:hAnsi="Times New Roman"/>
          <w:sz w:val="26"/>
          <w:szCs w:val="26"/>
        </w:rPr>
        <w:t>.0</w:t>
      </w:r>
      <w:r w:rsidR="008D779A">
        <w:rPr>
          <w:rFonts w:ascii="Times New Roman" w:hAnsi="Times New Roman"/>
          <w:sz w:val="26"/>
          <w:szCs w:val="26"/>
        </w:rPr>
        <w:t>9</w:t>
      </w:r>
      <w:r w:rsidR="009F3A53" w:rsidRPr="007C34DE">
        <w:rPr>
          <w:rFonts w:ascii="Times New Roman" w:hAnsi="Times New Roman"/>
          <w:sz w:val="26"/>
          <w:szCs w:val="26"/>
        </w:rPr>
        <w:t>.2020 № 01-33/</w:t>
      </w:r>
      <w:r w:rsidR="008D779A">
        <w:rPr>
          <w:rFonts w:ascii="Times New Roman" w:hAnsi="Times New Roman"/>
          <w:sz w:val="26"/>
          <w:szCs w:val="26"/>
        </w:rPr>
        <w:t>5423</w:t>
      </w:r>
      <w:r w:rsidR="009F3A53" w:rsidRPr="007C34DE">
        <w:rPr>
          <w:rFonts w:ascii="Times New Roman" w:hAnsi="Times New Roman"/>
          <w:sz w:val="26"/>
          <w:szCs w:val="26"/>
        </w:rPr>
        <w:t>)</w:t>
      </w:r>
      <w:r w:rsidR="00987E64">
        <w:rPr>
          <w:rFonts w:ascii="Times New Roman" w:hAnsi="Times New Roman"/>
          <w:sz w:val="26"/>
          <w:szCs w:val="26"/>
        </w:rPr>
        <w:t xml:space="preserve"> и согласия</w:t>
      </w:r>
      <w:r w:rsidR="008444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444D8">
        <w:rPr>
          <w:rFonts w:ascii="Times New Roman" w:hAnsi="Times New Roman"/>
          <w:sz w:val="26"/>
          <w:szCs w:val="26"/>
        </w:rPr>
        <w:t>Торжокского</w:t>
      </w:r>
      <w:proofErr w:type="spellEnd"/>
      <w:r w:rsidR="008444D8">
        <w:rPr>
          <w:rFonts w:ascii="Times New Roman" w:hAnsi="Times New Roman"/>
          <w:sz w:val="26"/>
          <w:szCs w:val="26"/>
        </w:rPr>
        <w:t xml:space="preserve"> муниципального унитарного предприятия «Водоканал»</w:t>
      </w:r>
      <w:r w:rsidR="00DA068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DA0688">
        <w:rPr>
          <w:rFonts w:ascii="Times New Roman" w:hAnsi="Times New Roman"/>
          <w:sz w:val="26"/>
          <w:szCs w:val="26"/>
        </w:rPr>
        <w:t>вх</w:t>
      </w:r>
      <w:proofErr w:type="spellEnd"/>
      <w:r w:rsidR="00DA0688">
        <w:rPr>
          <w:rFonts w:ascii="Times New Roman" w:hAnsi="Times New Roman"/>
          <w:sz w:val="26"/>
          <w:szCs w:val="26"/>
        </w:rPr>
        <w:t xml:space="preserve">. от </w:t>
      </w:r>
      <w:r w:rsidR="00F26E65">
        <w:rPr>
          <w:rFonts w:ascii="Times New Roman" w:hAnsi="Times New Roman"/>
          <w:sz w:val="26"/>
          <w:szCs w:val="26"/>
        </w:rPr>
        <w:t>02.10.2020 № 1099</w:t>
      </w:r>
      <w:r w:rsidR="00DA0688">
        <w:rPr>
          <w:rFonts w:ascii="Times New Roman" w:hAnsi="Times New Roman"/>
          <w:sz w:val="26"/>
          <w:szCs w:val="26"/>
        </w:rPr>
        <w:t>)</w:t>
      </w:r>
      <w:r w:rsidR="008444D8">
        <w:rPr>
          <w:rFonts w:ascii="Times New Roman" w:hAnsi="Times New Roman"/>
          <w:sz w:val="26"/>
          <w:szCs w:val="26"/>
        </w:rPr>
        <w:t xml:space="preserve"> на передачу имущества, принадлежащего ему на праве хозяйственного ведения</w:t>
      </w:r>
      <w:r w:rsidR="008520B2">
        <w:rPr>
          <w:rFonts w:ascii="Times New Roman" w:hAnsi="Times New Roman"/>
          <w:sz w:val="26"/>
          <w:szCs w:val="26"/>
        </w:rPr>
        <w:t>,</w:t>
      </w:r>
      <w:r w:rsidR="004E0593">
        <w:rPr>
          <w:rFonts w:ascii="Times New Roman" w:hAnsi="Times New Roman"/>
          <w:sz w:val="26"/>
          <w:szCs w:val="26"/>
        </w:rPr>
        <w:t xml:space="preserve"> руководствуясь Уставом муниципального образования городской округ город Торжок Тверской области, подпунктом 7.2.6. пункта 7.2. Положения </w:t>
      </w:r>
      <w:r w:rsidR="004E0593" w:rsidRPr="004E0593">
        <w:rPr>
          <w:rFonts w:ascii="Times New Roman" w:hAnsi="Times New Roman"/>
          <w:sz w:val="26"/>
          <w:szCs w:val="26"/>
        </w:rPr>
        <w:t>о порядке управления и распоряжения имуществом, находящимся в собственности муниципального образования город Торжок, утвержденно</w:t>
      </w:r>
      <w:r w:rsidR="004E0593">
        <w:rPr>
          <w:rFonts w:ascii="Times New Roman" w:hAnsi="Times New Roman"/>
          <w:sz w:val="26"/>
          <w:szCs w:val="26"/>
        </w:rPr>
        <w:t>го</w:t>
      </w:r>
      <w:r w:rsidR="004E0593" w:rsidRPr="004E0593">
        <w:rPr>
          <w:rFonts w:ascii="Times New Roman" w:hAnsi="Times New Roman"/>
          <w:sz w:val="26"/>
          <w:szCs w:val="26"/>
        </w:rPr>
        <w:t xml:space="preserve"> решением Торжокской городской Думы </w:t>
      </w:r>
      <w:r w:rsidR="00F26E65">
        <w:rPr>
          <w:rFonts w:ascii="Times New Roman" w:hAnsi="Times New Roman"/>
          <w:sz w:val="26"/>
          <w:szCs w:val="26"/>
        </w:rPr>
        <w:br/>
      </w:r>
      <w:r w:rsidR="004E0593" w:rsidRPr="004E0593">
        <w:rPr>
          <w:rFonts w:ascii="Times New Roman" w:hAnsi="Times New Roman"/>
          <w:sz w:val="26"/>
          <w:szCs w:val="26"/>
        </w:rPr>
        <w:t>от 19.12.2013 № 219 (в редакции решений Торжокской городской Думы от 26.03.2014 </w:t>
      </w:r>
      <w:hyperlink r:id="rId9" w:tgtFrame="_self" w:history="1">
        <w:r w:rsidR="004E0593" w:rsidRPr="004E0593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№ 235</w:t>
        </w:r>
      </w:hyperlink>
      <w:r w:rsidR="004E0593" w:rsidRPr="004E0593">
        <w:rPr>
          <w:rFonts w:ascii="Times New Roman" w:hAnsi="Times New Roman"/>
          <w:sz w:val="26"/>
          <w:szCs w:val="26"/>
        </w:rPr>
        <w:t>, от 18.12.2014</w:t>
      </w:r>
      <w:r w:rsidR="00C60676">
        <w:rPr>
          <w:rFonts w:ascii="Times New Roman" w:hAnsi="Times New Roman"/>
          <w:sz w:val="26"/>
          <w:szCs w:val="26"/>
        </w:rPr>
        <w:t xml:space="preserve"> </w:t>
      </w:r>
      <w:hyperlink r:id="rId10" w:tgtFrame="_self" w:history="1">
        <w:r w:rsidR="004E0593" w:rsidRPr="004E0593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№ 284</w:t>
        </w:r>
      </w:hyperlink>
      <w:r w:rsidR="004E0593" w:rsidRPr="004E0593">
        <w:rPr>
          <w:rFonts w:ascii="Times New Roman" w:hAnsi="Times New Roman"/>
          <w:sz w:val="26"/>
          <w:szCs w:val="26"/>
        </w:rPr>
        <w:t>, от 18.05.2017 </w:t>
      </w:r>
      <w:hyperlink r:id="rId11" w:tgtFrame="_self" w:history="1">
        <w:r w:rsidR="004E0593" w:rsidRPr="004E0593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№ 84</w:t>
        </w:r>
      </w:hyperlink>
      <w:r w:rsidR="004E0593">
        <w:rPr>
          <w:rFonts w:ascii="Times New Roman" w:hAnsi="Times New Roman"/>
          <w:sz w:val="26"/>
          <w:szCs w:val="26"/>
        </w:rPr>
        <w:t>,</w:t>
      </w:r>
      <w:r w:rsidR="004E0593" w:rsidRPr="004E0593">
        <w:rPr>
          <w:rFonts w:ascii="Times New Roman" w:hAnsi="Times New Roman"/>
          <w:sz w:val="26"/>
          <w:szCs w:val="26"/>
        </w:rPr>
        <w:t xml:space="preserve"> от 03.09.2020 </w:t>
      </w:r>
      <w:hyperlink r:id="rId12" w:tgtFrame="_self" w:history="1">
        <w:r w:rsidR="004E0593" w:rsidRPr="004E0593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№ 297</w:t>
        </w:r>
      </w:hyperlink>
      <w:r w:rsidR="004E0593">
        <w:rPr>
          <w:rStyle w:val="ae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F26E65">
        <w:rPr>
          <w:rStyle w:val="ae"/>
          <w:rFonts w:ascii="Times New Roman" w:hAnsi="Times New Roman"/>
          <w:color w:val="auto"/>
          <w:sz w:val="26"/>
          <w:szCs w:val="26"/>
          <w:u w:val="none"/>
        </w:rPr>
        <w:br/>
      </w:r>
      <w:r w:rsidR="004E0593">
        <w:rPr>
          <w:rStyle w:val="ae"/>
          <w:rFonts w:ascii="Times New Roman" w:hAnsi="Times New Roman"/>
          <w:color w:val="auto"/>
          <w:sz w:val="26"/>
          <w:szCs w:val="26"/>
          <w:u w:val="none"/>
        </w:rPr>
        <w:t xml:space="preserve">и от </w:t>
      </w:r>
      <w:r w:rsidR="00F26E65">
        <w:rPr>
          <w:rStyle w:val="ae"/>
          <w:rFonts w:ascii="Times New Roman" w:hAnsi="Times New Roman"/>
          <w:color w:val="auto"/>
          <w:sz w:val="26"/>
          <w:szCs w:val="26"/>
          <w:u w:val="none"/>
        </w:rPr>
        <w:t>20</w:t>
      </w:r>
      <w:r w:rsidR="004E0593">
        <w:rPr>
          <w:rStyle w:val="ae"/>
          <w:rFonts w:ascii="Times New Roman" w:hAnsi="Times New Roman"/>
          <w:color w:val="auto"/>
          <w:sz w:val="26"/>
          <w:szCs w:val="26"/>
          <w:u w:val="none"/>
        </w:rPr>
        <w:t xml:space="preserve">.10.2020 № </w:t>
      </w:r>
      <w:r w:rsidR="00F26E65">
        <w:rPr>
          <w:rStyle w:val="ae"/>
          <w:rFonts w:ascii="Times New Roman" w:hAnsi="Times New Roman"/>
          <w:color w:val="auto"/>
          <w:sz w:val="26"/>
          <w:szCs w:val="26"/>
          <w:u w:val="none"/>
        </w:rPr>
        <w:t>8</w:t>
      </w:r>
      <w:r w:rsidR="004E0593" w:rsidRPr="00C4125D">
        <w:rPr>
          <w:rStyle w:val="ae"/>
          <w:rFonts w:ascii="Times New Roman" w:hAnsi="Times New Roman"/>
          <w:color w:val="auto"/>
          <w:sz w:val="26"/>
          <w:szCs w:val="26"/>
          <w:u w:val="none"/>
        </w:rPr>
        <w:t>),</w:t>
      </w:r>
      <w:r w:rsidR="00C4125D" w:rsidRPr="00C4125D">
        <w:rPr>
          <w:rStyle w:val="ae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C4125D">
        <w:rPr>
          <w:rFonts w:ascii="Times New Roman" w:hAnsi="Times New Roman"/>
          <w:sz w:val="26"/>
          <w:szCs w:val="26"/>
        </w:rPr>
        <w:t>в целях</w:t>
      </w:r>
      <w:r w:rsidR="00C4125D" w:rsidRPr="00C4125D">
        <w:rPr>
          <w:rFonts w:ascii="Times New Roman" w:hAnsi="Times New Roman"/>
          <w:sz w:val="26"/>
          <w:szCs w:val="26"/>
        </w:rPr>
        <w:t xml:space="preserve">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="00C4125D" w:rsidRPr="00C4125D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="00C4125D" w:rsidRPr="00C4125D">
        <w:rPr>
          <w:rFonts w:ascii="Times New Roman" w:hAnsi="Times New Roman"/>
          <w:sz w:val="26"/>
          <w:szCs w:val="26"/>
        </w:rPr>
        <w:t xml:space="preserve"> системы водоснабжения и водоотведения</w:t>
      </w:r>
      <w:r w:rsidR="00C4125D">
        <w:rPr>
          <w:rFonts w:ascii="Times New Roman" w:hAnsi="Times New Roman"/>
          <w:sz w:val="26"/>
          <w:szCs w:val="26"/>
        </w:rPr>
        <w:t xml:space="preserve"> </w:t>
      </w:r>
      <w:r w:rsidR="00C4125D" w:rsidRPr="00E62FC2">
        <w:rPr>
          <w:rFonts w:ascii="Times New Roman" w:hAnsi="Times New Roman"/>
          <w:sz w:val="26"/>
          <w:szCs w:val="26"/>
        </w:rPr>
        <w:t xml:space="preserve">в рамках реализации региональной </w:t>
      </w:r>
      <w:hyperlink r:id="rId13" w:history="1">
        <w:r w:rsidR="00C4125D" w:rsidRPr="00E62FC2">
          <w:rPr>
            <w:rFonts w:ascii="Times New Roman" w:hAnsi="Times New Roman"/>
            <w:sz w:val="26"/>
            <w:szCs w:val="26"/>
          </w:rPr>
          <w:t>программы</w:t>
        </w:r>
      </w:hyperlink>
      <w:r w:rsidR="00C4125D" w:rsidRPr="00E62FC2">
        <w:rPr>
          <w:rFonts w:ascii="Times New Roman" w:hAnsi="Times New Roman"/>
          <w:sz w:val="26"/>
          <w:szCs w:val="26"/>
        </w:rPr>
        <w:t xml:space="preserve"> Тверской области </w:t>
      </w:r>
      <w:r w:rsidR="00C4125D">
        <w:rPr>
          <w:rFonts w:ascii="Times New Roman" w:hAnsi="Times New Roman"/>
          <w:sz w:val="26"/>
          <w:szCs w:val="26"/>
        </w:rPr>
        <w:t>«</w:t>
      </w:r>
      <w:r w:rsidR="00C4125D" w:rsidRPr="00E62FC2">
        <w:rPr>
          <w:rFonts w:ascii="Times New Roman" w:hAnsi="Times New Roman"/>
          <w:sz w:val="26"/>
          <w:szCs w:val="26"/>
        </w:rPr>
        <w:t>Улучшение экологического состояния реки Волги</w:t>
      </w:r>
      <w:r w:rsidR="00C4125D">
        <w:rPr>
          <w:rFonts w:ascii="Times New Roman" w:hAnsi="Times New Roman"/>
          <w:sz w:val="26"/>
          <w:szCs w:val="26"/>
        </w:rPr>
        <w:t>»</w:t>
      </w:r>
      <w:r w:rsidR="00C4125D" w:rsidRPr="00E62FC2">
        <w:rPr>
          <w:rFonts w:ascii="Times New Roman" w:hAnsi="Times New Roman"/>
          <w:sz w:val="26"/>
          <w:szCs w:val="26"/>
        </w:rPr>
        <w:t xml:space="preserve"> на 2019 - 2024 годы, утвержденной </w:t>
      </w:r>
      <w:r w:rsidR="00C4125D">
        <w:rPr>
          <w:rFonts w:ascii="Times New Roman" w:hAnsi="Times New Roman"/>
          <w:sz w:val="26"/>
          <w:szCs w:val="26"/>
        </w:rPr>
        <w:t>во исполнение</w:t>
      </w:r>
      <w:r w:rsidR="00C4125D" w:rsidRPr="00E62FC2">
        <w:rPr>
          <w:rFonts w:ascii="Times New Roman" w:hAnsi="Times New Roman"/>
          <w:sz w:val="26"/>
          <w:szCs w:val="26"/>
        </w:rPr>
        <w:t xml:space="preserve"> федеральной </w:t>
      </w:r>
      <w:hyperlink r:id="rId14" w:history="1">
        <w:r w:rsidR="00C4125D" w:rsidRPr="00C4125D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программы</w:t>
        </w:r>
      </w:hyperlink>
      <w:r w:rsidR="00C4125D" w:rsidRPr="00E62FC2">
        <w:rPr>
          <w:rFonts w:ascii="Times New Roman" w:hAnsi="Times New Roman"/>
          <w:sz w:val="26"/>
          <w:szCs w:val="26"/>
        </w:rPr>
        <w:t xml:space="preserve"> «Оздоровление Волги» национального проекта «Экология»</w:t>
      </w:r>
      <w:r w:rsidR="00C4125D">
        <w:rPr>
          <w:rFonts w:ascii="Times New Roman" w:hAnsi="Times New Roman"/>
          <w:sz w:val="26"/>
          <w:szCs w:val="26"/>
        </w:rPr>
        <w:t xml:space="preserve">, </w:t>
      </w:r>
      <w:r w:rsidR="008520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00EE">
        <w:rPr>
          <w:rFonts w:ascii="Times New Roman" w:hAnsi="Times New Roman"/>
          <w:sz w:val="26"/>
          <w:szCs w:val="26"/>
        </w:rPr>
        <w:t>Т</w:t>
      </w:r>
      <w:r w:rsidR="000500EE" w:rsidRPr="00D551E0">
        <w:rPr>
          <w:rFonts w:ascii="Times New Roman" w:hAnsi="Times New Roman"/>
          <w:sz w:val="26"/>
          <w:szCs w:val="26"/>
        </w:rPr>
        <w:t>оржокская</w:t>
      </w:r>
      <w:proofErr w:type="spellEnd"/>
      <w:r w:rsidR="000500EE" w:rsidRPr="00D551E0">
        <w:rPr>
          <w:rFonts w:ascii="Times New Roman" w:hAnsi="Times New Roman"/>
          <w:sz w:val="26"/>
          <w:szCs w:val="26"/>
        </w:rPr>
        <w:t xml:space="preserve"> городская Дума</w:t>
      </w:r>
      <w:r w:rsidR="000500EE">
        <w:rPr>
          <w:rFonts w:ascii="Times New Roman" w:hAnsi="Times New Roman"/>
          <w:sz w:val="26"/>
          <w:szCs w:val="26"/>
        </w:rPr>
        <w:t xml:space="preserve"> </w:t>
      </w:r>
      <w:r w:rsidR="000500EE" w:rsidRPr="003B7BBB">
        <w:rPr>
          <w:rFonts w:ascii="Times New Roman" w:hAnsi="Times New Roman"/>
          <w:b/>
          <w:sz w:val="26"/>
          <w:szCs w:val="26"/>
        </w:rPr>
        <w:t>р е ш и л а:</w:t>
      </w:r>
    </w:p>
    <w:p w:rsidR="008520B2" w:rsidRDefault="008520B2" w:rsidP="004E059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</w:t>
      </w:r>
      <w:r w:rsidR="00483830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 xml:space="preserve">еречень </w:t>
      </w:r>
      <w:r w:rsidR="00DA0688">
        <w:rPr>
          <w:rFonts w:ascii="Times New Roman" w:hAnsi="Times New Roman"/>
          <w:sz w:val="26"/>
          <w:szCs w:val="26"/>
        </w:rPr>
        <w:t>муниципальных унитарных предприятий как имущественных комплексов</w:t>
      </w:r>
      <w:r>
        <w:rPr>
          <w:rFonts w:ascii="Times New Roman" w:hAnsi="Times New Roman"/>
          <w:sz w:val="26"/>
          <w:szCs w:val="26"/>
        </w:rPr>
        <w:t>,</w:t>
      </w:r>
      <w:r w:rsidR="00DA0688">
        <w:rPr>
          <w:rFonts w:ascii="Times New Roman" w:hAnsi="Times New Roman"/>
          <w:sz w:val="26"/>
          <w:szCs w:val="26"/>
        </w:rPr>
        <w:t xml:space="preserve"> предлагаемых к передаче из </w:t>
      </w:r>
      <w:r w:rsidR="006B2646">
        <w:rPr>
          <w:rFonts w:ascii="Times New Roman" w:hAnsi="Times New Roman"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собственности муниципального образования </w:t>
      </w:r>
      <w:r w:rsidR="00A84410">
        <w:rPr>
          <w:rFonts w:ascii="Times New Roman" w:hAnsi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/>
          <w:sz w:val="26"/>
          <w:szCs w:val="26"/>
        </w:rPr>
        <w:t xml:space="preserve">город Торжок </w:t>
      </w:r>
      <w:r w:rsidR="00A84410">
        <w:rPr>
          <w:rFonts w:ascii="Times New Roman" w:hAnsi="Times New Roman"/>
          <w:sz w:val="26"/>
          <w:szCs w:val="26"/>
        </w:rPr>
        <w:t xml:space="preserve">Тверской области </w:t>
      </w:r>
      <w:r>
        <w:rPr>
          <w:rFonts w:ascii="Times New Roman" w:hAnsi="Times New Roman"/>
          <w:sz w:val="26"/>
          <w:szCs w:val="26"/>
        </w:rPr>
        <w:t>в государственную собственность Тверской области</w:t>
      </w:r>
      <w:r w:rsidR="00285059">
        <w:rPr>
          <w:rFonts w:ascii="Times New Roman" w:hAnsi="Times New Roman"/>
          <w:sz w:val="26"/>
          <w:szCs w:val="26"/>
        </w:rPr>
        <w:t xml:space="preserve">, согласно </w:t>
      </w:r>
      <w:r w:rsidR="00DA0688">
        <w:rPr>
          <w:rFonts w:ascii="Times New Roman" w:hAnsi="Times New Roman"/>
          <w:sz w:val="26"/>
          <w:szCs w:val="26"/>
        </w:rPr>
        <w:t>приложени</w:t>
      </w:r>
      <w:r w:rsidR="00285059">
        <w:rPr>
          <w:rFonts w:ascii="Times New Roman" w:hAnsi="Times New Roman"/>
          <w:sz w:val="26"/>
          <w:szCs w:val="26"/>
        </w:rPr>
        <w:t>ю</w:t>
      </w:r>
      <w:r w:rsidR="00DA0688">
        <w:rPr>
          <w:rFonts w:ascii="Times New Roman" w:hAnsi="Times New Roman"/>
          <w:sz w:val="26"/>
          <w:szCs w:val="26"/>
        </w:rPr>
        <w:t xml:space="preserve"> 1</w:t>
      </w:r>
      <w:r w:rsidR="006B2646">
        <w:rPr>
          <w:rFonts w:ascii="Times New Roman" w:hAnsi="Times New Roman"/>
          <w:sz w:val="26"/>
          <w:szCs w:val="26"/>
        </w:rPr>
        <w:t xml:space="preserve"> </w:t>
      </w:r>
      <w:r w:rsidR="00252E02">
        <w:rPr>
          <w:rFonts w:ascii="Times New Roman" w:hAnsi="Times New Roman"/>
          <w:sz w:val="26"/>
          <w:szCs w:val="26"/>
        </w:rPr>
        <w:br/>
      </w:r>
      <w:r w:rsidR="006B2646">
        <w:rPr>
          <w:rFonts w:ascii="Times New Roman" w:hAnsi="Times New Roman"/>
          <w:sz w:val="26"/>
          <w:szCs w:val="26"/>
        </w:rPr>
        <w:t>к настоящему Решению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444D8" w:rsidRDefault="008444D8" w:rsidP="004E059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6B2646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еречень</w:t>
      </w:r>
      <w:r w:rsidR="006B2646">
        <w:rPr>
          <w:rFonts w:ascii="Times New Roman" w:hAnsi="Times New Roman"/>
          <w:sz w:val="26"/>
          <w:szCs w:val="26"/>
        </w:rPr>
        <w:t xml:space="preserve"> недвижимого имущества</w:t>
      </w:r>
      <w:r>
        <w:rPr>
          <w:rFonts w:ascii="Times New Roman" w:hAnsi="Times New Roman"/>
          <w:sz w:val="26"/>
          <w:szCs w:val="26"/>
        </w:rPr>
        <w:t xml:space="preserve">, </w:t>
      </w:r>
      <w:r w:rsidR="002C44D3">
        <w:rPr>
          <w:rFonts w:ascii="Times New Roman" w:hAnsi="Times New Roman"/>
          <w:sz w:val="26"/>
          <w:szCs w:val="26"/>
        </w:rPr>
        <w:t xml:space="preserve">принадлежащего </w:t>
      </w:r>
      <w:proofErr w:type="spellStart"/>
      <w:r w:rsidR="006B2646">
        <w:rPr>
          <w:rFonts w:ascii="Times New Roman" w:hAnsi="Times New Roman"/>
          <w:sz w:val="26"/>
          <w:szCs w:val="26"/>
        </w:rPr>
        <w:t>Торжокскому</w:t>
      </w:r>
      <w:proofErr w:type="spellEnd"/>
      <w:r w:rsidR="006B2646">
        <w:rPr>
          <w:rFonts w:ascii="Times New Roman" w:hAnsi="Times New Roman"/>
          <w:sz w:val="26"/>
          <w:szCs w:val="26"/>
        </w:rPr>
        <w:t xml:space="preserve"> </w:t>
      </w:r>
      <w:r w:rsidR="002C44D3">
        <w:rPr>
          <w:rFonts w:ascii="Times New Roman" w:hAnsi="Times New Roman"/>
          <w:sz w:val="26"/>
          <w:szCs w:val="26"/>
        </w:rPr>
        <w:t>му</w:t>
      </w:r>
      <w:r w:rsidR="001C4F56">
        <w:rPr>
          <w:rFonts w:ascii="Times New Roman" w:hAnsi="Times New Roman"/>
          <w:sz w:val="26"/>
          <w:szCs w:val="26"/>
        </w:rPr>
        <w:t>ниципальн</w:t>
      </w:r>
      <w:r w:rsidR="006B2646">
        <w:rPr>
          <w:rFonts w:ascii="Times New Roman" w:hAnsi="Times New Roman"/>
          <w:sz w:val="26"/>
          <w:szCs w:val="26"/>
        </w:rPr>
        <w:t xml:space="preserve">ому </w:t>
      </w:r>
      <w:r w:rsidR="001C4F56">
        <w:rPr>
          <w:rFonts w:ascii="Times New Roman" w:hAnsi="Times New Roman"/>
          <w:sz w:val="26"/>
          <w:szCs w:val="26"/>
        </w:rPr>
        <w:t>унитарн</w:t>
      </w:r>
      <w:r w:rsidR="006B2646">
        <w:rPr>
          <w:rFonts w:ascii="Times New Roman" w:hAnsi="Times New Roman"/>
          <w:sz w:val="26"/>
          <w:szCs w:val="26"/>
        </w:rPr>
        <w:t>ому</w:t>
      </w:r>
      <w:r w:rsidR="001C4F56">
        <w:rPr>
          <w:rFonts w:ascii="Times New Roman" w:hAnsi="Times New Roman"/>
          <w:sz w:val="26"/>
          <w:szCs w:val="26"/>
        </w:rPr>
        <w:t xml:space="preserve"> предприяти</w:t>
      </w:r>
      <w:r w:rsidR="006B2646">
        <w:rPr>
          <w:rFonts w:ascii="Times New Roman" w:hAnsi="Times New Roman"/>
          <w:sz w:val="26"/>
          <w:szCs w:val="26"/>
        </w:rPr>
        <w:t>ю «Водоканал»</w:t>
      </w:r>
      <w:r w:rsidR="001C4F56">
        <w:rPr>
          <w:rFonts w:ascii="Times New Roman" w:hAnsi="Times New Roman"/>
          <w:sz w:val="26"/>
          <w:szCs w:val="26"/>
        </w:rPr>
        <w:t xml:space="preserve"> на праве хозяйственного ведения</w:t>
      </w:r>
      <w:r w:rsidR="006B2646">
        <w:rPr>
          <w:rFonts w:ascii="Times New Roman" w:hAnsi="Times New Roman"/>
          <w:sz w:val="26"/>
          <w:szCs w:val="26"/>
        </w:rPr>
        <w:t>, согласно приложению 2 к настоящему Решению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55A49" w:rsidRDefault="00E55A49" w:rsidP="004E059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муниципального образования городской округ город Торжок Тверской области осуществить в установленном действующим законодательством Российской Федерации порядке безвозмездную передачу из муниципальной собственности муниципального образования городской округ город Торжок Тверской области в государственную собственность Тверской области муниципальное унитарное предприятие и его имущество согласно утвержденным настоящим Решением перечням (приложения 1 и 2 к настоящему Решению).</w:t>
      </w:r>
    </w:p>
    <w:p w:rsidR="00E55A49" w:rsidRDefault="00E55A49" w:rsidP="004E059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утратившими силу решения Торжокской городской Думы:</w:t>
      </w:r>
    </w:p>
    <w:p w:rsidR="00E55A49" w:rsidRDefault="00E55A49" w:rsidP="00E55A49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от </w:t>
      </w:r>
      <w:r w:rsidRPr="00E55A49">
        <w:rPr>
          <w:rFonts w:ascii="Times New Roman" w:hAnsi="Times New Roman"/>
          <w:sz w:val="26"/>
          <w:szCs w:val="26"/>
        </w:rPr>
        <w:t>28.07.2020 № 287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E55A49">
        <w:rPr>
          <w:rFonts w:ascii="Times New Roman" w:hAnsi="Times New Roman"/>
          <w:sz w:val="26"/>
          <w:szCs w:val="26"/>
        </w:rPr>
        <w:t xml:space="preserve">О принятии отказа МУП </w:t>
      </w:r>
      <w:r>
        <w:rPr>
          <w:rFonts w:ascii="Times New Roman" w:hAnsi="Times New Roman"/>
          <w:sz w:val="26"/>
          <w:szCs w:val="26"/>
        </w:rPr>
        <w:t>«</w:t>
      </w:r>
      <w:r w:rsidRPr="00E55A49">
        <w:rPr>
          <w:rFonts w:ascii="Times New Roman" w:hAnsi="Times New Roman"/>
          <w:sz w:val="26"/>
          <w:szCs w:val="26"/>
        </w:rPr>
        <w:t>Водоканал</w:t>
      </w:r>
      <w:r>
        <w:rPr>
          <w:rFonts w:ascii="Times New Roman" w:hAnsi="Times New Roman"/>
          <w:sz w:val="26"/>
          <w:szCs w:val="26"/>
        </w:rPr>
        <w:t>»</w:t>
      </w:r>
      <w:r w:rsidRPr="00E55A49">
        <w:rPr>
          <w:rFonts w:ascii="Times New Roman" w:hAnsi="Times New Roman"/>
          <w:sz w:val="26"/>
          <w:szCs w:val="26"/>
        </w:rPr>
        <w:t xml:space="preserve"> от права хозяйственного ведения на муниципальное имущество и передаче муниципального имущества в казну муниципального образования</w:t>
      </w:r>
      <w:r>
        <w:rPr>
          <w:rFonts w:ascii="Times New Roman" w:hAnsi="Times New Roman"/>
          <w:sz w:val="26"/>
          <w:szCs w:val="26"/>
        </w:rPr>
        <w:t>»;</w:t>
      </w:r>
    </w:p>
    <w:p w:rsidR="00E55A49" w:rsidRDefault="00E55A49" w:rsidP="00E55A49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E55A49">
        <w:rPr>
          <w:rFonts w:ascii="Times New Roman" w:hAnsi="Times New Roman"/>
          <w:sz w:val="26"/>
          <w:szCs w:val="26"/>
        </w:rPr>
        <w:t>28.07.2020 № 28</w:t>
      </w:r>
      <w:r>
        <w:rPr>
          <w:rFonts w:ascii="Times New Roman" w:hAnsi="Times New Roman"/>
          <w:sz w:val="26"/>
          <w:szCs w:val="26"/>
        </w:rPr>
        <w:t>8 «</w:t>
      </w:r>
      <w:r w:rsidR="00447B9B" w:rsidRPr="00E55A49">
        <w:rPr>
          <w:rFonts w:ascii="Times New Roman" w:hAnsi="Times New Roman"/>
          <w:sz w:val="26"/>
          <w:szCs w:val="26"/>
        </w:rPr>
        <w:t>Об утверждении перечня имущества, предлагаемого к передаче из собственности муниципального образования городской округ город Торжок Тверской области в государственную собственность Тверской области</w:t>
      </w:r>
      <w:r>
        <w:rPr>
          <w:rFonts w:ascii="Times New Roman" w:hAnsi="Times New Roman"/>
          <w:sz w:val="26"/>
          <w:szCs w:val="26"/>
        </w:rPr>
        <w:t>»</w:t>
      </w:r>
      <w:r w:rsidR="00447B9B">
        <w:rPr>
          <w:rFonts w:ascii="Times New Roman" w:hAnsi="Times New Roman"/>
          <w:sz w:val="26"/>
          <w:szCs w:val="26"/>
        </w:rPr>
        <w:t>.</w:t>
      </w:r>
    </w:p>
    <w:p w:rsidR="00D551E0" w:rsidRPr="00D551E0" w:rsidRDefault="00402969" w:rsidP="004E059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1E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6"/>
          <w:szCs w:val="26"/>
        </w:rPr>
        <w:t xml:space="preserve">принятия, </w:t>
      </w:r>
      <w:r w:rsidRPr="00D551E0">
        <w:rPr>
          <w:rFonts w:ascii="Times New Roman" w:hAnsi="Times New Roman"/>
          <w:sz w:val="26"/>
          <w:szCs w:val="26"/>
        </w:rPr>
        <w:t xml:space="preserve">подлежит </w:t>
      </w:r>
      <w:r>
        <w:rPr>
          <w:rFonts w:ascii="Times New Roman" w:hAnsi="Times New Roman"/>
          <w:sz w:val="26"/>
          <w:szCs w:val="26"/>
        </w:rPr>
        <w:t xml:space="preserve">официальному опубликованию и </w:t>
      </w:r>
      <w:r w:rsidRPr="00D551E0">
        <w:rPr>
          <w:rFonts w:ascii="Times New Roman" w:hAnsi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A441B3" w:rsidRDefault="00A441B3" w:rsidP="00BD440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987E64" w:rsidRPr="00987E64" w:rsidRDefault="00D551E0" w:rsidP="00BD440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>Председател</w:t>
      </w:r>
      <w:r w:rsidR="00D4581E"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>ь</w:t>
      </w:r>
      <w:r w:rsidR="00AE20A6"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proofErr w:type="spellStart"/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</w:t>
      </w:r>
      <w:proofErr w:type="spellEnd"/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городской Думы   </w:t>
      </w:r>
      <w:r w:rsidR="00AC330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AC330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AC330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AC330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</w:t>
      </w:r>
      <w:r w:rsidR="00AC3309">
        <w:rPr>
          <w:rFonts w:ascii="Times New Roman" w:hAnsi="Times New Roman"/>
          <w:b/>
          <w:color w:val="000000"/>
          <w:spacing w:val="-2"/>
          <w:sz w:val="26"/>
          <w:szCs w:val="26"/>
        </w:rPr>
        <w:t>С.А. Дорогуш</w:t>
      </w:r>
    </w:p>
    <w:p w:rsidR="00D95207" w:rsidRDefault="00D95207" w:rsidP="00447B9B">
      <w:pPr>
        <w:pStyle w:val="3"/>
        <w:spacing w:after="0"/>
        <w:rPr>
          <w:bCs/>
          <w:sz w:val="20"/>
          <w:szCs w:val="20"/>
        </w:rPr>
      </w:pPr>
    </w:p>
    <w:p w:rsidR="00D95207" w:rsidRDefault="00D95207" w:rsidP="00447B9B">
      <w:pPr>
        <w:pStyle w:val="3"/>
        <w:spacing w:after="0"/>
        <w:rPr>
          <w:bCs/>
          <w:sz w:val="20"/>
          <w:szCs w:val="20"/>
        </w:rPr>
      </w:pPr>
    </w:p>
    <w:p w:rsidR="00D95207" w:rsidRDefault="00D95207" w:rsidP="00447B9B">
      <w:pPr>
        <w:pStyle w:val="3"/>
        <w:spacing w:after="0"/>
        <w:rPr>
          <w:bCs/>
          <w:sz w:val="20"/>
          <w:szCs w:val="20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C3309" w:rsidRDefault="00AC3309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52DC5" w:rsidRDefault="00A52DC5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1C4F56">
        <w:rPr>
          <w:rFonts w:ascii="Times New Roman" w:hAnsi="Times New Roman"/>
          <w:sz w:val="26"/>
          <w:szCs w:val="26"/>
        </w:rPr>
        <w:t xml:space="preserve"> 1</w:t>
      </w:r>
    </w:p>
    <w:p w:rsidR="00447B9B" w:rsidRDefault="00447B9B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 </w:t>
      </w:r>
      <w:r w:rsidR="00A52DC5" w:rsidRPr="00A52DC5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ем</w:t>
      </w:r>
      <w:r w:rsidR="00A52DC5" w:rsidRPr="00A52DC5">
        <w:rPr>
          <w:rFonts w:ascii="Times New Roman" w:hAnsi="Times New Roman"/>
          <w:sz w:val="26"/>
          <w:szCs w:val="26"/>
        </w:rPr>
        <w:t xml:space="preserve"> </w:t>
      </w:r>
    </w:p>
    <w:p w:rsidR="00447B9B" w:rsidRDefault="00A52DC5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  <w:r w:rsidR="00447B9B">
        <w:rPr>
          <w:rFonts w:ascii="Times New Roman" w:hAnsi="Times New Roman"/>
          <w:sz w:val="26"/>
          <w:szCs w:val="26"/>
        </w:rPr>
        <w:t xml:space="preserve"> </w:t>
      </w:r>
    </w:p>
    <w:p w:rsidR="00A52DC5" w:rsidRPr="00A52DC5" w:rsidRDefault="00A52DC5" w:rsidP="00447B9B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447B9B">
        <w:rPr>
          <w:rFonts w:ascii="Times New Roman" w:hAnsi="Times New Roman"/>
          <w:sz w:val="26"/>
          <w:szCs w:val="26"/>
        </w:rPr>
        <w:t>08</w:t>
      </w:r>
      <w:r w:rsidR="001C4F56">
        <w:rPr>
          <w:rFonts w:ascii="Times New Roman" w:hAnsi="Times New Roman"/>
          <w:sz w:val="26"/>
          <w:szCs w:val="26"/>
        </w:rPr>
        <w:t>.10</w:t>
      </w:r>
      <w:r w:rsidR="00A56B77">
        <w:rPr>
          <w:rFonts w:ascii="Times New Roman" w:hAnsi="Times New Roman"/>
          <w:sz w:val="26"/>
          <w:szCs w:val="26"/>
        </w:rPr>
        <w:t>.</w:t>
      </w:r>
      <w:r w:rsidRPr="00A52DC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AC3309">
        <w:rPr>
          <w:rFonts w:ascii="Times New Roman" w:hAnsi="Times New Roman"/>
          <w:sz w:val="26"/>
          <w:szCs w:val="26"/>
        </w:rPr>
        <w:t>9</w:t>
      </w:r>
    </w:p>
    <w:p w:rsidR="009F3A53" w:rsidRPr="00A52DC5" w:rsidRDefault="009F3A53" w:rsidP="0044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3A53" w:rsidRPr="00A52DC5" w:rsidRDefault="009F3A53" w:rsidP="009F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447B9B" w:rsidRDefault="00447B9B" w:rsidP="0028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7B9B">
        <w:rPr>
          <w:rFonts w:ascii="Times New Roman" w:hAnsi="Times New Roman"/>
          <w:b/>
          <w:sz w:val="26"/>
          <w:szCs w:val="26"/>
        </w:rPr>
        <w:t xml:space="preserve">муниципальных унитарных предприятий как имущественных комплексов, предлагаемых к передаче из муниципальной собственности муниципального образования городской округ город Торжок Тверской области </w:t>
      </w:r>
    </w:p>
    <w:p w:rsidR="00285059" w:rsidRPr="00447B9B" w:rsidRDefault="00447B9B" w:rsidP="0028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7B9B">
        <w:rPr>
          <w:rFonts w:ascii="Times New Roman" w:hAnsi="Times New Roman"/>
          <w:b/>
          <w:sz w:val="26"/>
          <w:szCs w:val="26"/>
        </w:rPr>
        <w:t>в государственную собственность Тверской области</w:t>
      </w:r>
    </w:p>
    <w:p w:rsidR="00285059" w:rsidRDefault="00285059" w:rsidP="00285059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12"/>
        <w:gridCol w:w="4360"/>
      </w:tblGrid>
      <w:tr w:rsidR="00285059" w:rsidTr="00130C3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9" w:rsidRPr="00DE53D6" w:rsidRDefault="009850A5" w:rsidP="00DE53D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85059" w:rsidRPr="00DE53D6" w:rsidRDefault="00285059" w:rsidP="00DE53D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3D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9" w:rsidRPr="00DE53D6" w:rsidRDefault="00285059" w:rsidP="00DE53D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3D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59" w:rsidRPr="00252E02" w:rsidRDefault="00285059" w:rsidP="00DE53D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E02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нахождения организации, </w:t>
            </w:r>
            <w:hyperlink r:id="rId15" w:history="1">
              <w:r w:rsidRPr="00252E02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</w:rPr>
                <w:t>ИНН</w:t>
              </w:r>
            </w:hyperlink>
            <w:r w:rsidRPr="00252E0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</w:tr>
      <w:tr w:rsidR="00285059" w:rsidTr="00130C3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9" w:rsidRPr="00DE53D6" w:rsidRDefault="00285059" w:rsidP="00DE53D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3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9" w:rsidRPr="00DE53D6" w:rsidRDefault="00285059" w:rsidP="00DE53D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3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59" w:rsidRPr="00DE53D6" w:rsidRDefault="00285059" w:rsidP="00DE53D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3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85059" w:rsidTr="00130C3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9" w:rsidRPr="00DE53D6" w:rsidRDefault="00285059" w:rsidP="00DE53D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3D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9" w:rsidRPr="00DE53D6" w:rsidRDefault="00130C37" w:rsidP="00252E0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3D6">
              <w:rPr>
                <w:rFonts w:ascii="Times New Roman" w:hAnsi="Times New Roman" w:cs="Times New Roman"/>
                <w:sz w:val="26"/>
                <w:szCs w:val="26"/>
              </w:rPr>
              <w:t>Торжокское</w:t>
            </w:r>
            <w:proofErr w:type="spellEnd"/>
            <w:r w:rsidRPr="00DE53D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унитарное предприятие «Водоканал»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C37" w:rsidRPr="00DE53D6" w:rsidRDefault="00130C37" w:rsidP="00252E0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3D6">
              <w:rPr>
                <w:rFonts w:ascii="Times New Roman" w:hAnsi="Times New Roman" w:cs="Times New Roman"/>
                <w:sz w:val="26"/>
                <w:szCs w:val="26"/>
              </w:rPr>
              <w:t xml:space="preserve">172008, Тверская область, </w:t>
            </w:r>
          </w:p>
          <w:p w:rsidR="00130C37" w:rsidRPr="00DE53D6" w:rsidRDefault="00130C37" w:rsidP="00252E0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3D6">
              <w:rPr>
                <w:rFonts w:ascii="Times New Roman" w:hAnsi="Times New Roman" w:cs="Times New Roman"/>
                <w:sz w:val="26"/>
                <w:szCs w:val="26"/>
              </w:rPr>
              <w:t xml:space="preserve">город Торжок, улица Водопойная, </w:t>
            </w:r>
          </w:p>
          <w:p w:rsidR="00285059" w:rsidRPr="00DE53D6" w:rsidRDefault="00130C37" w:rsidP="00252E0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3D6">
              <w:rPr>
                <w:rFonts w:ascii="Times New Roman" w:hAnsi="Times New Roman" w:cs="Times New Roman"/>
                <w:sz w:val="26"/>
                <w:szCs w:val="26"/>
              </w:rPr>
              <w:t xml:space="preserve">дом 10;   </w:t>
            </w:r>
            <w:r w:rsidR="00447B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DE53D6">
              <w:rPr>
                <w:rFonts w:ascii="Times New Roman" w:hAnsi="Times New Roman" w:cs="Times New Roman"/>
                <w:sz w:val="26"/>
                <w:szCs w:val="26"/>
              </w:rPr>
              <w:t>6915000208</w:t>
            </w:r>
          </w:p>
        </w:tc>
      </w:tr>
    </w:tbl>
    <w:p w:rsidR="00285059" w:rsidRDefault="00285059" w:rsidP="0028505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2"/>
        <w:gridCol w:w="3297"/>
      </w:tblGrid>
      <w:tr w:rsidR="00285059" w:rsidTr="00285059">
        <w:tblPrEx>
          <w:tblCellMar>
            <w:top w:w="0" w:type="dxa"/>
            <w:bottom w:w="0" w:type="dxa"/>
          </w:tblCellMar>
        </w:tblPrEx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</w:tcPr>
          <w:p w:rsidR="00285059" w:rsidRPr="00DE53D6" w:rsidRDefault="00285059" w:rsidP="00DE53D6">
            <w:pPr>
              <w:pStyle w:val="ad"/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285059" w:rsidRPr="00DE53D6" w:rsidRDefault="00285059" w:rsidP="00DE53D6">
            <w:pPr>
              <w:pStyle w:val="ac"/>
              <w:jc w:val="right"/>
            </w:pPr>
          </w:p>
        </w:tc>
      </w:tr>
    </w:tbl>
    <w:p w:rsidR="00AC3309" w:rsidRPr="00987E64" w:rsidRDefault="00285059" w:rsidP="00AC330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D551E0">
        <w:rPr>
          <w:rFonts w:ascii="Times New Roman" w:hAnsi="Times New Roman"/>
          <w:b/>
          <w:color w:val="000000"/>
          <w:spacing w:val="-2"/>
          <w:sz w:val="26"/>
          <w:szCs w:val="26"/>
        </w:rPr>
        <w:t>Председател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ь </w:t>
      </w:r>
      <w:proofErr w:type="spellStart"/>
      <w:r w:rsidRPr="00D551E0"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</w:t>
      </w:r>
      <w:proofErr w:type="spellEnd"/>
      <w:r w:rsidRPr="00D551E0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городской Думы</w:t>
      </w:r>
      <w:r w:rsidR="00AC330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AC330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AC330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AC330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Pr="00D551E0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AC3309">
        <w:rPr>
          <w:rFonts w:ascii="Times New Roman" w:hAnsi="Times New Roman"/>
          <w:b/>
          <w:color w:val="000000"/>
          <w:spacing w:val="-2"/>
          <w:sz w:val="26"/>
          <w:szCs w:val="26"/>
        </w:rPr>
        <w:t>С.А. Дорогуш</w:t>
      </w: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252E02" w:rsidRDefault="00252E02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252E02" w:rsidRDefault="00252E02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A2C26" w:rsidRDefault="000A2C26" w:rsidP="00285059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F91646" w:rsidRDefault="00F91646" w:rsidP="00F91646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F91646" w:rsidRDefault="00F91646" w:rsidP="00F91646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 </w:t>
      </w:r>
      <w:r w:rsidRPr="00A52DC5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ем</w:t>
      </w:r>
      <w:r w:rsidRPr="00A52DC5">
        <w:rPr>
          <w:rFonts w:ascii="Times New Roman" w:hAnsi="Times New Roman"/>
          <w:sz w:val="26"/>
          <w:szCs w:val="26"/>
        </w:rPr>
        <w:t xml:space="preserve"> </w:t>
      </w:r>
    </w:p>
    <w:p w:rsidR="00F91646" w:rsidRDefault="00F91646" w:rsidP="00F91646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52DC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оржокской</w:t>
      </w:r>
      <w:proofErr w:type="spellEnd"/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91646" w:rsidRPr="00A52DC5" w:rsidRDefault="00F91646" w:rsidP="00F91646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C33FA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.10.</w:t>
      </w:r>
      <w:r w:rsidRPr="00A52DC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C33FA6">
        <w:rPr>
          <w:rFonts w:ascii="Times New Roman" w:hAnsi="Times New Roman"/>
          <w:sz w:val="26"/>
          <w:szCs w:val="26"/>
        </w:rPr>
        <w:t>9</w:t>
      </w:r>
    </w:p>
    <w:p w:rsidR="00252E02" w:rsidRDefault="00252E02" w:rsidP="0025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2E02" w:rsidRDefault="00252E02" w:rsidP="0025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252E02" w:rsidRDefault="00252E02" w:rsidP="0025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недвижимого имущества, принадлежащего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Торжокскому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муниципальному унитарному предприятию «Водоканал» на праве хозяйственного ведения</w:t>
      </w:r>
    </w:p>
    <w:p w:rsidR="00252E02" w:rsidRPr="00A52DC5" w:rsidRDefault="00252E02" w:rsidP="0025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985"/>
        <w:gridCol w:w="2268"/>
        <w:gridCol w:w="2693"/>
      </w:tblGrid>
      <w:tr w:rsidR="00252E02" w:rsidRPr="0057306D" w:rsidTr="00BC3EE3">
        <w:trPr>
          <w:trHeight w:val="1185"/>
        </w:trPr>
        <w:tc>
          <w:tcPr>
            <w:tcW w:w="1560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proofErr w:type="spellStart"/>
            <w:r w:rsidRPr="0057306D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  <w:proofErr w:type="spellEnd"/>
            <w:r w:rsidRPr="0057306D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59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252E02" w:rsidRPr="0057306D" w:rsidTr="00BC3EE3">
        <w:trPr>
          <w:trHeight w:val="780"/>
        </w:trPr>
        <w:tc>
          <w:tcPr>
            <w:tcW w:w="1560" w:type="dxa"/>
            <w:vMerge w:val="restart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6D">
              <w:rPr>
                <w:rFonts w:ascii="Times New Roman" w:hAnsi="Times New Roman"/>
                <w:sz w:val="24"/>
                <w:szCs w:val="24"/>
              </w:rPr>
              <w:t>Торжокское</w:t>
            </w:r>
            <w:proofErr w:type="spellEnd"/>
            <w:r w:rsidRPr="00573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06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9850A5">
              <w:rPr>
                <w:rFonts w:ascii="Times New Roman" w:hAnsi="Times New Roman"/>
                <w:sz w:val="24"/>
                <w:szCs w:val="24"/>
              </w:rPr>
              <w:t>-</w:t>
            </w:r>
            <w:r w:rsidRPr="0057306D">
              <w:rPr>
                <w:rFonts w:ascii="Times New Roman" w:hAnsi="Times New Roman"/>
                <w:sz w:val="24"/>
                <w:szCs w:val="24"/>
              </w:rPr>
              <w:t>пальное</w:t>
            </w:r>
            <w:proofErr w:type="spellEnd"/>
            <w:r w:rsidRPr="0057306D">
              <w:rPr>
                <w:rFonts w:ascii="Times New Roman" w:hAnsi="Times New Roman"/>
                <w:sz w:val="24"/>
                <w:szCs w:val="24"/>
              </w:rPr>
              <w:t xml:space="preserve"> унитарное предприятие «Водоканал»</w:t>
            </w:r>
          </w:p>
        </w:tc>
        <w:tc>
          <w:tcPr>
            <w:tcW w:w="1559" w:type="dxa"/>
            <w:vMerge w:val="restart"/>
          </w:tcPr>
          <w:p w:rsidR="00252E02" w:rsidRPr="0057306D" w:rsidRDefault="00252E02" w:rsidP="00564BC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7306D">
              <w:rPr>
                <w:rFonts w:ascii="Times New Roman" w:hAnsi="Times New Roman" w:cs="Times New Roman"/>
              </w:rPr>
              <w:t>172008, Тверская область,</w:t>
            </w:r>
          </w:p>
          <w:p w:rsidR="00252E02" w:rsidRPr="0057306D" w:rsidRDefault="00252E02" w:rsidP="00564BC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7306D">
              <w:rPr>
                <w:rFonts w:ascii="Times New Roman" w:hAnsi="Times New Roman" w:cs="Times New Roman"/>
              </w:rPr>
              <w:t>город Торжок, улица Водопойная,</w:t>
            </w:r>
          </w:p>
          <w:p w:rsidR="00252E02" w:rsidRPr="0057306D" w:rsidRDefault="00252E02" w:rsidP="0098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дом 10;  6915000208</w:t>
            </w: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2C6CD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Огородная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557 м, кадастровый номер 69:47:0150314:70</w:t>
            </w:r>
          </w:p>
        </w:tc>
      </w:tr>
      <w:tr w:rsidR="00252E02" w:rsidRPr="0057306D" w:rsidTr="00BC3EE3">
        <w:trPr>
          <w:trHeight w:val="84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2C6CD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Старицкая, </w:t>
            </w:r>
            <w:r w:rsidR="002C6CD1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96А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39 м, кадастровый номер 69:47:0160301:322</w:t>
            </w:r>
          </w:p>
        </w:tc>
      </w:tr>
      <w:tr w:rsidR="00252E02" w:rsidRPr="0057306D" w:rsidTr="00BC3EE3">
        <w:trPr>
          <w:trHeight w:val="27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2C6CD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Старицкая </w:t>
            </w:r>
            <w:r w:rsidR="0071416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д. 102 А до д.92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770 м, кадастровый номер 69:47:0000000:398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4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714162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Старицкая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916 м, кадастровый номер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69:47:0000000:415</w:t>
            </w:r>
          </w:p>
        </w:tc>
      </w:tr>
      <w:tr w:rsidR="00252E02" w:rsidRPr="0057306D" w:rsidTr="00BC3EE3">
        <w:trPr>
          <w:trHeight w:val="25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714162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Старицкая</w:t>
            </w:r>
          </w:p>
        </w:tc>
        <w:tc>
          <w:tcPr>
            <w:tcW w:w="2693" w:type="dxa"/>
          </w:tcPr>
          <w:p w:rsidR="00252E02" w:rsidRPr="0057306D" w:rsidRDefault="00252E02" w:rsidP="0022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586 м, кадастровый номер 69:47:0000000:399</w:t>
            </w:r>
          </w:p>
        </w:tc>
      </w:tr>
      <w:tr w:rsidR="00252E02" w:rsidRPr="0057306D" w:rsidTr="00BC3EE3">
        <w:trPr>
          <w:trHeight w:val="104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564BC6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Зеленый пер.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687 м, кадастровый номер 69:47:0000000:397</w:t>
            </w:r>
          </w:p>
        </w:tc>
      </w:tr>
      <w:tr w:rsidR="00252E02" w:rsidRPr="0057306D" w:rsidTr="00BC3EE3">
        <w:trPr>
          <w:trHeight w:val="86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564BC6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Гоголя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 497 м, кадастровый номер 69:47:0000000:393</w:t>
            </w:r>
          </w:p>
        </w:tc>
      </w:tr>
      <w:tr w:rsidR="00252E02" w:rsidRPr="0057306D" w:rsidTr="00BC3EE3">
        <w:trPr>
          <w:trHeight w:val="19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Республиканская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690 м, кадастровый номер 69:47:0000000:396</w:t>
            </w:r>
          </w:p>
        </w:tc>
      </w:tr>
      <w:tr w:rsidR="00252E02" w:rsidRPr="0057306D" w:rsidTr="00BC3EE3">
        <w:trPr>
          <w:trHeight w:val="24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Торжок,</w:t>
            </w:r>
            <w:r w:rsidR="00564BC6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1-й пер. Гоголя</w:t>
            </w:r>
          </w:p>
          <w:p w:rsidR="00590021" w:rsidRPr="0057306D" w:rsidRDefault="00590021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285 м, кадастровый номер 69:47:0160107:250</w:t>
            </w:r>
          </w:p>
        </w:tc>
      </w:tr>
      <w:tr w:rsidR="00252E02" w:rsidRPr="0057306D" w:rsidTr="00BC3EE3">
        <w:trPr>
          <w:trHeight w:val="18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9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2-й Зеленый проезд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426 м, кадастровый номер 69:47:0000000:417</w:t>
            </w:r>
          </w:p>
        </w:tc>
      </w:tr>
      <w:tr w:rsidR="00252E02" w:rsidRPr="0057306D" w:rsidTr="00BC3EE3">
        <w:trPr>
          <w:trHeight w:val="59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714162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Гоголя, д. 26 </w:t>
            </w:r>
            <w:r w:rsidR="0022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скважины № 7 </w:t>
            </w:r>
            <w:r w:rsidR="0022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2-го Зеленого проезда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199 м, кадастровый номер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69:47:0000000:394</w:t>
            </w:r>
          </w:p>
        </w:tc>
      </w:tr>
      <w:tr w:rsidR="00252E02" w:rsidRPr="0057306D" w:rsidTr="00BC3EE3">
        <w:trPr>
          <w:trHeight w:val="19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91431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Гоголя, д. 26 от скважины № 7 до </w:t>
            </w:r>
            <w:r w:rsidR="0022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3-го Ржевского пер.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205 м, кадастровый номер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69:47:0000000:400</w:t>
            </w:r>
          </w:p>
        </w:tc>
      </w:tr>
      <w:tr w:rsidR="00252E02" w:rsidRPr="0057306D" w:rsidTr="00BC3EE3">
        <w:trPr>
          <w:trHeight w:val="22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564BC6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3-й пер. Гоголя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110 м, кадастровый номер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69:47:0000000:401</w:t>
            </w:r>
          </w:p>
        </w:tc>
      </w:tr>
      <w:tr w:rsidR="00252E02" w:rsidRPr="0057306D" w:rsidTr="00BC3EE3">
        <w:trPr>
          <w:trHeight w:val="15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9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1-й Зеленый проезд</w:t>
            </w:r>
          </w:p>
        </w:tc>
        <w:tc>
          <w:tcPr>
            <w:tcW w:w="2693" w:type="dxa"/>
          </w:tcPr>
          <w:p w:rsidR="00252E02" w:rsidRPr="0057306D" w:rsidRDefault="00252E02" w:rsidP="0059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96 м, кадастровый номер 69:47:0160111:315</w:t>
            </w:r>
          </w:p>
        </w:tc>
      </w:tr>
      <w:tr w:rsidR="00252E02" w:rsidRPr="0057306D" w:rsidTr="00BC3EE3">
        <w:trPr>
          <w:trHeight w:val="29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91431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2-й пер. Гоголя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177 м, кадастровый номер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69:47:0160107:249</w:t>
            </w:r>
          </w:p>
        </w:tc>
      </w:tr>
      <w:tr w:rsidR="00252E02" w:rsidRPr="0057306D" w:rsidTr="00BC3EE3">
        <w:trPr>
          <w:trHeight w:val="16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Осташковская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скважины № 5 до ул. Володарского, д. 67, д. 69</w:t>
            </w:r>
          </w:p>
        </w:tc>
        <w:tc>
          <w:tcPr>
            <w:tcW w:w="2693" w:type="dxa"/>
          </w:tcPr>
          <w:p w:rsidR="00252E02" w:rsidRPr="0057306D" w:rsidRDefault="00252E02" w:rsidP="0059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216 м, кадастровый номер 69:47:0150305:254</w:t>
            </w:r>
          </w:p>
        </w:tc>
      </w:tr>
      <w:tr w:rsidR="00252E02" w:rsidRPr="0057306D" w:rsidTr="00BC3EE3">
        <w:trPr>
          <w:trHeight w:val="24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91431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Володарского от скважин № 3, 3а,10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88 м, кадастровый номер 69:47:0150305:255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54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91431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Бадюлина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1254 м, кадастровый номер 69:47:0150324:206</w:t>
            </w:r>
          </w:p>
        </w:tc>
      </w:tr>
      <w:tr w:rsidR="00252E02" w:rsidRPr="0057306D" w:rsidTr="00BC3EE3">
        <w:trPr>
          <w:trHeight w:val="21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91431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293 м, кадастровый номер 69:47:0000000:467</w:t>
            </w:r>
          </w:p>
        </w:tc>
      </w:tr>
      <w:tr w:rsidR="00252E02" w:rsidRPr="0057306D" w:rsidTr="00BC3EE3">
        <w:trPr>
          <w:trHeight w:val="19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91431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Свердлова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161 м, кадастровый номер 69:47:0000000:395</w:t>
            </w:r>
          </w:p>
        </w:tc>
      </w:tr>
      <w:tr w:rsidR="00252E02" w:rsidRPr="0057306D" w:rsidTr="00BC3EE3">
        <w:trPr>
          <w:trHeight w:val="18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91431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Подольная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299 м, кадастровый номер 69:47:0140115:385</w:t>
            </w:r>
          </w:p>
        </w:tc>
      </w:tr>
      <w:tr w:rsidR="00252E02" w:rsidRPr="0057306D" w:rsidTr="00BC3EE3">
        <w:trPr>
          <w:trHeight w:val="23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91431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Подольная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 </w:t>
            </w:r>
            <w:r w:rsidR="00590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Радищева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165 м, кадастровый номер 69:47:0140115:384</w:t>
            </w:r>
          </w:p>
        </w:tc>
      </w:tr>
      <w:tr w:rsidR="00252E02" w:rsidRPr="0057306D" w:rsidTr="00BC3EE3">
        <w:trPr>
          <w:trHeight w:val="18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91431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Радищева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286 м, кадастровый номер 69:47:0000000:382</w:t>
            </w:r>
          </w:p>
        </w:tc>
      </w:tr>
      <w:tr w:rsidR="00252E02" w:rsidRPr="0057306D" w:rsidTr="00BC3EE3">
        <w:trPr>
          <w:trHeight w:val="18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91431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Конная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603 м, кадастровый номер 69:47:0000000:468</w:t>
            </w:r>
          </w:p>
        </w:tc>
      </w:tr>
      <w:tr w:rsidR="00252E02" w:rsidRPr="0057306D" w:rsidTr="00BC3EE3">
        <w:trPr>
          <w:trHeight w:val="22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564BC6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3-й пер. Бакунина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278 м, кадастровый номер 69:47:0130205:271</w:t>
            </w:r>
          </w:p>
        </w:tc>
      </w:tr>
      <w:tr w:rsidR="00252E02" w:rsidRPr="0057306D" w:rsidTr="00BC3EE3">
        <w:trPr>
          <w:trHeight w:val="17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2B490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Бакунина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264 м, кадастровый номер 69:47:0130204:440</w:t>
            </w:r>
          </w:p>
        </w:tc>
      </w:tr>
      <w:tr w:rsidR="00252E02" w:rsidRPr="0057306D" w:rsidTr="00BC3EE3">
        <w:trPr>
          <w:trHeight w:val="23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564BC6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ул. Бакунина, д.17 до </w:t>
            </w:r>
            <w:r w:rsidR="002B4901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Гражданская,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11-16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360 м, кадастровый номер 69:47:0000000:381</w:t>
            </w:r>
          </w:p>
        </w:tc>
      </w:tr>
      <w:tr w:rsidR="00252E02" w:rsidRPr="0057306D" w:rsidTr="00BC3EE3">
        <w:trPr>
          <w:trHeight w:val="22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2B490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Гончарная от скважин № 18, 18а, 18б через Лесной проезд до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Гончарная,  </w:t>
            </w:r>
            <w:r w:rsidR="002B4901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78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348 м, кадастровый номер 69:47:0140112:212</w:t>
            </w:r>
          </w:p>
        </w:tc>
      </w:tr>
      <w:tr w:rsidR="00252E02" w:rsidRPr="0057306D" w:rsidTr="00BC3EE3">
        <w:trPr>
          <w:trHeight w:val="18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2B4901" w:rsidRPr="0057306D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Гончарная </w:t>
            </w:r>
            <w:r w:rsidR="002B4901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скважин № 18, 18а, 18б до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Луначарского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1089 м, кадастровый номер 69:47:0140110:343</w:t>
            </w:r>
          </w:p>
        </w:tc>
      </w:tr>
      <w:tr w:rsidR="00252E02" w:rsidRPr="0057306D" w:rsidTr="00BC3EE3">
        <w:trPr>
          <w:trHeight w:val="24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564BC6" w:rsidRPr="0057306D" w:rsidRDefault="00252E02" w:rsidP="0059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564BC6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Спартака от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д. № 9 А, № 9 Б до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Володарского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75 м, кадастровый номер 69:47:0150326:386</w:t>
            </w:r>
          </w:p>
        </w:tc>
      </w:tr>
      <w:tr w:rsidR="00252E02" w:rsidRPr="0057306D" w:rsidTr="00BC3EE3">
        <w:trPr>
          <w:trHeight w:val="17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Ленинградское ш. д.103 от скважин № 9, 9а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249 м, кадастровый номер 69:47:0100114:891</w:t>
            </w:r>
          </w:p>
        </w:tc>
      </w:tr>
      <w:tr w:rsidR="00252E02" w:rsidRPr="0057306D" w:rsidTr="00BC3EE3">
        <w:trPr>
          <w:trHeight w:val="13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Ленинградское ш. от д.103 до д.61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1221 м, кадастровый номер 69:47:0000000:391</w:t>
            </w:r>
          </w:p>
        </w:tc>
      </w:tr>
      <w:tr w:rsidR="00252E02" w:rsidRPr="0057306D" w:rsidTr="00BC3EE3">
        <w:trPr>
          <w:trHeight w:val="21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Ленинградское ш. от д. 46 А до 4-го пер. Чехова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723 м, кадастровый номер 69:47:0000000:392</w:t>
            </w:r>
          </w:p>
        </w:tc>
      </w:tr>
      <w:tr w:rsidR="00252E02" w:rsidRPr="0057306D" w:rsidTr="00BC3EE3">
        <w:trPr>
          <w:trHeight w:val="24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564BC6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4-й пер. Чехова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272 м, кадастровый номер 69:47:0000000:383</w:t>
            </w:r>
          </w:p>
        </w:tc>
      </w:tr>
      <w:tr w:rsidR="00252E02" w:rsidRPr="0057306D" w:rsidTr="00BC3EE3">
        <w:trPr>
          <w:trHeight w:val="27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Завидова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Металлистов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277 м, кадастровый номер 69:47:0000000:384</w:t>
            </w:r>
          </w:p>
        </w:tc>
      </w:tr>
      <w:tr w:rsidR="00252E02" w:rsidRPr="0057306D" w:rsidTr="00BC3EE3">
        <w:trPr>
          <w:trHeight w:val="35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0B0706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3-й пер. Металлистов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336 м, кадастровый номер 69:47:0100208:229</w:t>
            </w:r>
          </w:p>
        </w:tc>
      </w:tr>
      <w:tr w:rsidR="00252E02" w:rsidRPr="0057306D" w:rsidTr="00BC3EE3">
        <w:trPr>
          <w:trHeight w:val="21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д.12 по Ленинградскому ш. до д.119 по ул. Дзержинского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960 м, кадастровый номер 69:47:0000000:386</w:t>
            </w:r>
          </w:p>
        </w:tc>
      </w:tr>
      <w:tr w:rsidR="00252E02" w:rsidRPr="0057306D" w:rsidTr="00BC3EE3">
        <w:trPr>
          <w:trHeight w:val="19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ул. Дзержинского, д. 113 (скважина № 13, 13а) до Ленинградского ш.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144 м, кадастровый номер 69:47:0000000:419</w:t>
            </w:r>
          </w:p>
        </w:tc>
      </w:tr>
      <w:tr w:rsidR="00252E02" w:rsidRPr="0057306D" w:rsidTr="00BC3EE3">
        <w:trPr>
          <w:trHeight w:val="22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ул. Дзержинского, д. 113 (скважина № 13, 13а) до ул. Заводская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88 м, кадастровый номер 69:47:0000000:418</w:t>
            </w:r>
          </w:p>
        </w:tc>
      </w:tr>
      <w:tr w:rsidR="00252E02" w:rsidRPr="0057306D" w:rsidTr="00BC3EE3">
        <w:trPr>
          <w:trHeight w:val="24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564BC6" w:rsidRPr="0057306D" w:rsidRDefault="00252E02" w:rsidP="0004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564BC6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Глинки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68 м, кадастровый номер 69:47:0000000:407</w:t>
            </w:r>
          </w:p>
        </w:tc>
      </w:tr>
      <w:tr w:rsidR="00252E02" w:rsidRPr="0057306D" w:rsidTr="00BC3EE3">
        <w:trPr>
          <w:trHeight w:val="21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564BC6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Глинки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90 м, кадастровый номер 69:47:0000000:422</w:t>
            </w:r>
          </w:p>
        </w:tc>
      </w:tr>
      <w:tr w:rsidR="00252E02" w:rsidRPr="0057306D" w:rsidTr="00BC3EE3">
        <w:trPr>
          <w:trHeight w:val="26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ул. Глинки до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ул. Островского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268 м, кадастровый номер 69:47:0000000:421</w:t>
            </w:r>
          </w:p>
        </w:tc>
      </w:tr>
      <w:tr w:rsidR="00252E02" w:rsidRPr="0057306D" w:rsidTr="00BC3EE3">
        <w:trPr>
          <w:trHeight w:val="21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564BC6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Островского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334 м, кадастровый номер 69:47:0120109:692</w:t>
            </w:r>
          </w:p>
        </w:tc>
      </w:tr>
      <w:tr w:rsidR="00252E02" w:rsidRPr="0057306D" w:rsidTr="00BC3EE3">
        <w:trPr>
          <w:trHeight w:val="20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564BC6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Стадионная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858 м, кадастровый номер 69:47:0000000:405</w:t>
            </w:r>
          </w:p>
        </w:tc>
      </w:tr>
      <w:tr w:rsidR="00252E02" w:rsidRPr="0057306D" w:rsidTr="00BC3EE3">
        <w:trPr>
          <w:trHeight w:val="18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Пролетарская, </w:t>
            </w:r>
            <w:r w:rsidR="000445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д. 84 до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Студенческая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493 м, кадастровый номер 69:47:0000000:406</w:t>
            </w:r>
          </w:p>
        </w:tc>
      </w:tr>
      <w:tr w:rsidR="00252E02" w:rsidRPr="0057306D" w:rsidTr="00BC3EE3">
        <w:trPr>
          <w:trHeight w:val="63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642D9A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ул.2-я Пугачева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475 м, кадастровый номер 69:47:0000000:404</w:t>
            </w:r>
          </w:p>
        </w:tc>
      </w:tr>
      <w:tr w:rsidR="00252E02" w:rsidRPr="0057306D" w:rsidTr="00BC3EE3">
        <w:trPr>
          <w:trHeight w:val="25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564BC6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ул.1-я Пугачева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245 м, кадастровый номер 69:47:0130312:353</w:t>
            </w:r>
          </w:p>
        </w:tc>
      </w:tr>
      <w:tr w:rsidR="00252E02" w:rsidRPr="0057306D" w:rsidTr="00BC3EE3">
        <w:trPr>
          <w:trHeight w:val="22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Дзержинского, </w:t>
            </w:r>
            <w:r w:rsidR="000445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д. 37 до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Степана Разина, д. 28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248 м, кадастровый номер 69:47:0000000:409</w:t>
            </w:r>
          </w:p>
        </w:tc>
      </w:tr>
      <w:tr w:rsidR="00252E02" w:rsidRPr="0057306D" w:rsidTr="00BC3EE3">
        <w:trPr>
          <w:trHeight w:val="26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Садовая до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Водопойная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173 м, кадастровый номер 69:47:0000000:410</w:t>
            </w:r>
          </w:p>
        </w:tc>
      </w:tr>
      <w:tr w:rsidR="00252E02" w:rsidRPr="0057306D" w:rsidTr="00BC3EE3">
        <w:trPr>
          <w:trHeight w:val="84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642D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Водопойная,</w:t>
            </w:r>
            <w:r w:rsidR="00642D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6 до</w:t>
            </w:r>
            <w:r w:rsidR="00642D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К.Маркса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171 м, кадастровый номер 69:47:0000000:420</w:t>
            </w:r>
          </w:p>
        </w:tc>
      </w:tr>
      <w:tr w:rsidR="00252E02" w:rsidRPr="0057306D" w:rsidTr="00BC3EE3">
        <w:trPr>
          <w:trHeight w:val="141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Водопойная,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6 до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Медниковых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0445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9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271 м, кадастровый номер 69:47:0000000:411</w:t>
            </w:r>
          </w:p>
        </w:tc>
      </w:tr>
      <w:tr w:rsidR="00252E02" w:rsidRPr="0057306D" w:rsidTr="00BC3EE3">
        <w:trPr>
          <w:trHeight w:val="147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Тверецкой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наб.,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20 по дюкеру через пешеходный мост</w:t>
            </w:r>
          </w:p>
          <w:p w:rsidR="000445A7" w:rsidRDefault="000445A7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445A7" w:rsidRPr="0057306D" w:rsidRDefault="000445A7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66 м, кадастровый номер 69:47:0170115:309</w:t>
            </w:r>
          </w:p>
        </w:tc>
      </w:tr>
      <w:tr w:rsidR="00252E02" w:rsidRPr="0057306D" w:rsidTr="00BC3EE3">
        <w:trPr>
          <w:trHeight w:val="18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Водопойная, </w:t>
            </w:r>
            <w:r w:rsidR="0056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10 (скважина № 1) до переулка Пушкина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54 м, кадастровый номер 69:47:0130410:356</w:t>
            </w:r>
          </w:p>
        </w:tc>
      </w:tr>
      <w:tr w:rsidR="00252E02" w:rsidRPr="0057306D" w:rsidTr="00BC3EE3">
        <w:trPr>
          <w:trHeight w:val="22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642D9A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Водопойная, от скважины № 1а, 2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110 м, кадастровый номер 69:47:0130410:357</w:t>
            </w:r>
          </w:p>
        </w:tc>
      </w:tr>
      <w:tr w:rsidR="00252E02" w:rsidRPr="0057306D" w:rsidTr="00BC3EE3">
        <w:trPr>
          <w:trHeight w:val="22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Демьяна Бедного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272 м, кадастровый номер 69:47:0000000:423</w:t>
            </w:r>
          </w:p>
        </w:tc>
      </w:tr>
      <w:tr w:rsidR="00252E02" w:rsidRPr="0057306D" w:rsidTr="00C2561E">
        <w:trPr>
          <w:trHeight w:val="75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Максима Горького</w:t>
            </w:r>
          </w:p>
        </w:tc>
        <w:tc>
          <w:tcPr>
            <w:tcW w:w="2693" w:type="dxa"/>
          </w:tcPr>
          <w:p w:rsidR="00252E02" w:rsidRPr="0057306D" w:rsidRDefault="00252E02" w:rsidP="00C25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249 м, кадастровый номер 69:47:0000000:424</w:t>
            </w:r>
          </w:p>
        </w:tc>
      </w:tr>
      <w:tr w:rsidR="00252E02" w:rsidRPr="0057306D" w:rsidTr="00BC3EE3">
        <w:trPr>
          <w:trHeight w:val="120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Тверецкой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наб., </w:t>
            </w:r>
            <w:r w:rsidR="00C25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д. 76 до </w:t>
            </w:r>
            <w:r w:rsidR="00C25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="00C25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Красноармейская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232 м, кадастровый номер 69:47:0000000:427</w:t>
            </w:r>
          </w:p>
        </w:tc>
      </w:tr>
      <w:tr w:rsidR="00252E02" w:rsidRPr="0057306D" w:rsidTr="00BC3EE3">
        <w:trPr>
          <w:trHeight w:val="20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Красноармейская от д. 44 до д. 51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543 м, кадастровый номер 69:47:0130409:329</w:t>
            </w:r>
          </w:p>
        </w:tc>
      </w:tr>
      <w:tr w:rsidR="00252E02" w:rsidRPr="0057306D" w:rsidTr="00BC3EE3">
        <w:trPr>
          <w:trHeight w:val="22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Красноармейская от д. 37 (скважина</w:t>
            </w:r>
            <w:r w:rsidR="00C25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15) до д. 51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553 м, кадастровый номер 69:47:0000000:428</w:t>
            </w:r>
          </w:p>
        </w:tc>
      </w:tr>
      <w:tr w:rsidR="00252E02" w:rsidRPr="0057306D" w:rsidTr="00BC3EE3">
        <w:trPr>
          <w:trHeight w:val="22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Красноармейская от д. 37 (скважина № 15) до д. 49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447 м, кадастровый номер 69:47:0000000:425</w:t>
            </w:r>
          </w:p>
        </w:tc>
      </w:tr>
      <w:tr w:rsidR="00252E02" w:rsidRPr="0057306D" w:rsidTr="00BC3EE3">
        <w:trPr>
          <w:trHeight w:val="21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64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Красноармейская от д. 37 (скважина № 15) до ул. Максима Горького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217 м, кадастровый номер 69:47:0000000:429</w:t>
            </w:r>
          </w:p>
        </w:tc>
      </w:tr>
      <w:tr w:rsidR="00252E02" w:rsidRPr="0057306D" w:rsidTr="00BC3EE3">
        <w:trPr>
          <w:trHeight w:val="24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1-я Авиационная</w:t>
            </w:r>
          </w:p>
          <w:p w:rsidR="00C2561E" w:rsidRDefault="00C2561E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2561E" w:rsidRPr="0057306D" w:rsidRDefault="00C2561E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987 м, кадастровый номер 69:47:0000000:426</w:t>
            </w: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ул. 2-я Авиационная д. 9 до ул. 1-я Авиационная, д. 14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174 м, кадастровый номер 69:47:0000000:430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64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Калининского ш., д. 16 Г до ул. 1-я Авиационная, д. 1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574 м, кадастровый номер 69:47:0000000:432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Калининское ш. до д. 53 (скважина </w:t>
            </w:r>
            <w:r w:rsidR="00C25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16)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1586 м, кадастровый номер 69:47:0000000:431</w:t>
            </w:r>
          </w:p>
        </w:tc>
      </w:tr>
      <w:tr w:rsidR="00252E02" w:rsidRPr="0057306D" w:rsidTr="00BC3EE3">
        <w:trPr>
          <w:trHeight w:val="16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642D9A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</w:t>
            </w:r>
            <w:r w:rsidR="00642D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Дзержинского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1363 м, кадастровый номер 69:47:0000000:470</w:t>
            </w:r>
          </w:p>
        </w:tc>
      </w:tr>
      <w:tr w:rsidR="00252E02" w:rsidRPr="0057306D" w:rsidTr="00BC3EE3">
        <w:trPr>
          <w:trHeight w:val="24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642D9A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</w:t>
            </w:r>
            <w:r w:rsidR="00642D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Огородная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807 м, кадастровый номер 69:47:0120109:192</w:t>
            </w:r>
          </w:p>
        </w:tc>
      </w:tr>
      <w:tr w:rsidR="00252E02" w:rsidRPr="0057306D" w:rsidTr="00BC3EE3">
        <w:trPr>
          <w:trHeight w:val="27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Калининское шоссе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794 м, кадастровый номер 69:47:0000000:469</w:t>
            </w: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ул.1-я Пугачева, д.18А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372 м, кадастровый номер 69:47:0130312:354</w:t>
            </w:r>
          </w:p>
        </w:tc>
      </w:tr>
      <w:tr w:rsidR="00252E02" w:rsidRPr="0057306D" w:rsidTr="00BC3EE3">
        <w:trPr>
          <w:trHeight w:val="14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64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ул.1-я Пугачева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722 м, кадастровый номер 69:47:0130515:34</w:t>
            </w:r>
          </w:p>
        </w:tc>
      </w:tr>
      <w:tr w:rsidR="00252E02" w:rsidRPr="0057306D" w:rsidTr="00BC3EE3">
        <w:trPr>
          <w:trHeight w:val="26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642D9A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пл.9 Января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160 м, кадастровый номер 69:47:0130207:268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642D9A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</w:t>
            </w:r>
            <w:r w:rsidR="00642D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Мичурина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71 м, кадастровый номер 69:47:0160116:49</w:t>
            </w:r>
          </w:p>
        </w:tc>
      </w:tr>
      <w:tr w:rsidR="00252E02" w:rsidRPr="0057306D" w:rsidTr="00BC3EE3">
        <w:trPr>
          <w:trHeight w:val="19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64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пл.Ананьина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256 м, кадастровый номер 69:47:0130208:74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ул.Медниковых</w:t>
            </w:r>
            <w:proofErr w:type="spellEnd"/>
          </w:p>
          <w:p w:rsidR="00C2561E" w:rsidRDefault="00C2561E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2561E" w:rsidRPr="0057306D" w:rsidRDefault="00C2561E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789 м, кадастровый номер 69:47:0130206:86</w:t>
            </w: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ул.Студенческая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661 м, кадастровый номер 69:47:0130323:51</w:t>
            </w: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64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ул.Степана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Разина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1002 м, кадастровый номер 69:47:0130410:112</w:t>
            </w:r>
          </w:p>
        </w:tc>
      </w:tr>
      <w:tr w:rsidR="00252E02" w:rsidRPr="0057306D" w:rsidTr="00BC3EE3">
        <w:trPr>
          <w:trHeight w:val="19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ул.Подольная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475 м, кадастровый номер 69:47:0140115:57</w:t>
            </w:r>
          </w:p>
        </w:tc>
      </w:tr>
      <w:tr w:rsidR="00252E02" w:rsidRPr="0057306D" w:rsidTr="00BC3EE3">
        <w:trPr>
          <w:trHeight w:val="24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ул.Островского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337 м, кадастровый номер 69:47:0120109:191</w:t>
            </w: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ул.Осташковская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1056 м, кадастровый номер 69:47:0150302:91</w:t>
            </w:r>
          </w:p>
        </w:tc>
      </w:tr>
      <w:tr w:rsidR="00252E02" w:rsidRPr="0057306D" w:rsidTr="00BC3EE3">
        <w:trPr>
          <w:trHeight w:val="59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518 м, кадастровый номер 69:47:0150323:58</w:t>
            </w:r>
          </w:p>
        </w:tc>
      </w:tr>
      <w:tr w:rsidR="00252E02" w:rsidRPr="0057306D" w:rsidTr="00BC3EE3">
        <w:trPr>
          <w:trHeight w:val="16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ул.Ломоносова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333  м, кадастровый номер 69:47:0130202:63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ул.Конная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391 м, кадастровый номер 69:47:0150203:194</w:t>
            </w: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ул.2-я Пугачева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140 м, кадастровый номер 69:33:0191301:93</w:t>
            </w: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ул.Осташковская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231 м, кадастровый номер 69:47:0150302:92</w:t>
            </w:r>
          </w:p>
        </w:tc>
      </w:tr>
      <w:tr w:rsidR="00252E02" w:rsidRPr="0057306D" w:rsidTr="00BC3EE3">
        <w:trPr>
          <w:trHeight w:val="17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Калининское ш.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4186 м, кадастровый номер 69:47:0170411:167</w:t>
            </w:r>
          </w:p>
        </w:tc>
      </w:tr>
      <w:tr w:rsidR="00252E02" w:rsidRPr="0057306D" w:rsidTr="00BC3EE3">
        <w:trPr>
          <w:trHeight w:val="78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ул.Белинского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116 м, кадастровый номер 69:47:0150323:112</w:t>
            </w:r>
          </w:p>
        </w:tc>
      </w:tr>
      <w:tr w:rsidR="00252E02" w:rsidRPr="0057306D" w:rsidTr="00BC3EE3">
        <w:trPr>
          <w:trHeight w:val="24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ул.Демьяна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Бедного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402 м, кадастровый номер 69:47:0000000:368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1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пл.Революции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182 м, кадастровый номер 69:33:0191301:83</w:t>
            </w:r>
          </w:p>
        </w:tc>
      </w:tr>
      <w:tr w:rsidR="00252E02" w:rsidRPr="0057306D" w:rsidTr="00BC3EE3">
        <w:trPr>
          <w:trHeight w:val="5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ул.Пушкина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534 м, кадастровый номер 69:47:0130410:162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ул.Глинки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251  м, кадастровый номер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69:47:0000000:362</w:t>
            </w:r>
          </w:p>
        </w:tc>
      </w:tr>
      <w:tr w:rsidR="00252E02" w:rsidRPr="0057306D" w:rsidTr="00BC3EE3">
        <w:trPr>
          <w:trHeight w:val="21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ул.Бадюлина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198 м, кадастровый номер 69:47:0150324:82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ул.Пролетарская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718 м, кадастровый номер 69:47:0130506:54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ул.Больничная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496 м, кадастровый номер 69:47:0140104:53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ул.Старицкая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1795  м, кадастровый номер 69:47:0000000:366</w:t>
            </w:r>
          </w:p>
        </w:tc>
      </w:tr>
      <w:tr w:rsidR="00252E02" w:rsidRPr="0057306D" w:rsidTr="00BC3EE3">
        <w:trPr>
          <w:trHeight w:val="24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ул.Энгельса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2873 м, кадастровый номер 69:47:0130508:136</w:t>
            </w: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ул.Первомайская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1210 м, кадастровый номер 69:47:0150325:305</w:t>
            </w:r>
          </w:p>
        </w:tc>
      </w:tr>
      <w:tr w:rsidR="00252E02" w:rsidRPr="0057306D" w:rsidTr="00BC3EE3">
        <w:trPr>
          <w:trHeight w:val="19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ул.Урицкого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842 м, кадастровый номер  69:47:0080209:241</w:t>
            </w:r>
          </w:p>
        </w:tc>
      </w:tr>
      <w:tr w:rsidR="00252E02" w:rsidRPr="0057306D" w:rsidTr="00BC3EE3">
        <w:trPr>
          <w:trHeight w:val="24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ул.Шевченко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916 м, кадастровый номер 69:47:0150201:114</w:t>
            </w: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ул.Карла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Маркса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183 м, кадастровый номер 69:47:0130315:102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ул.Красноармейская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738 м, кадастровый номер 69:47:0130409:37</w:t>
            </w: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Ленинградское шоссе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303 м, кадастровый номер 69:47:0170202:339</w:t>
            </w: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ул.Гончарная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1915 м, кадастровый номер 69:47:0150327:159</w:t>
            </w:r>
          </w:p>
        </w:tc>
      </w:tr>
      <w:tr w:rsidR="00252E02" w:rsidRPr="0057306D" w:rsidTr="00BC3EE3">
        <w:trPr>
          <w:trHeight w:val="62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ул.Водопойная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301 м, кадастровый номер 69:47:0130410:178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ул.Дзержинского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1733 м, кадастровый номер 69:47:0130505:184</w:t>
            </w: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983EDA" w:rsidRPr="0057306D" w:rsidRDefault="00252E02" w:rsidP="00692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692279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пер.Кирова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270 м, кадастровый номер 69:47:0130216:68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ул.Грузинская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603 м, кадастровый номер 69:47:0160201:116</w:t>
            </w:r>
          </w:p>
        </w:tc>
      </w:tr>
      <w:tr w:rsidR="00252E02" w:rsidRPr="0057306D" w:rsidTr="00BC3EE3">
        <w:trPr>
          <w:trHeight w:val="21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ул.Гоголя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246 м, кадастровый номер 69:47:0160108:100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ул.Гражданская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272 м, кадастровый номер 69:47:0130205:76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ул.Володарского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2127 м, кадастровый номер 69:47:0150305:111</w:t>
            </w:r>
          </w:p>
        </w:tc>
      </w:tr>
      <w:tr w:rsidR="00252E02" w:rsidRPr="0057306D" w:rsidTr="00BC3EE3">
        <w:trPr>
          <w:trHeight w:val="16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ул.Вольная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392 м, кадастровый номер 69:47:0130130:71</w:t>
            </w:r>
          </w:p>
        </w:tc>
      </w:tr>
      <w:tr w:rsidR="00252E02" w:rsidRPr="0057306D" w:rsidTr="00BC3EE3">
        <w:trPr>
          <w:trHeight w:val="26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пер.Бакунина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491 м, кадастровый номер 69:47:0130205:65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пер.Кирова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98 м, кадастровый номер 69:47:0130215:28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ул.Бакунина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960 м, кадастровый номер 69:47:0130204:138</w:t>
            </w:r>
          </w:p>
        </w:tc>
      </w:tr>
      <w:tr w:rsidR="00252E02" w:rsidRPr="0057306D" w:rsidTr="00BC3EE3">
        <w:trPr>
          <w:trHeight w:val="35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ул.Кожевников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889 м, кадастровый номер 69:47:0150203:236</w:t>
            </w:r>
          </w:p>
        </w:tc>
      </w:tr>
      <w:tr w:rsidR="00252E02" w:rsidRPr="0057306D" w:rsidTr="00BC3EE3">
        <w:trPr>
          <w:trHeight w:val="40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пер.Пушкина</w:t>
            </w:r>
            <w:proofErr w:type="spellEnd"/>
          </w:p>
          <w:p w:rsidR="00692279" w:rsidRPr="0057306D" w:rsidRDefault="00692279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371 м, кадастровый номер 69:47:0130410:127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511 м, кадастровый номер 69:47:0130410:198</w:t>
            </w: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пер.Свердлова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402 м, кадастровый номер 69:47:0150320:160</w:t>
            </w:r>
          </w:p>
        </w:tc>
      </w:tr>
      <w:tr w:rsidR="00252E02" w:rsidRPr="0057306D" w:rsidTr="00BC3EE3">
        <w:trPr>
          <w:trHeight w:val="21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ул.Перовского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713 м, кадастровый номер 69:47:0110107:179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ул.Стадионная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603 м, кадастровый номер 69:47:0130516:57</w:t>
            </w:r>
          </w:p>
        </w:tc>
      </w:tr>
      <w:tr w:rsidR="00252E02" w:rsidRPr="0057306D" w:rsidTr="00BC3EE3">
        <w:trPr>
          <w:trHeight w:val="21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ул.Загородная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366 м, кадастровый номер 69:47:0130211:111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983EDA" w:rsidRPr="0057306D" w:rsidRDefault="00252E02" w:rsidP="00692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ул.Республиканская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714 м, кадастровый номер 69:47:0160102:57</w:t>
            </w:r>
          </w:p>
        </w:tc>
      </w:tr>
      <w:tr w:rsidR="00252E02" w:rsidRPr="0057306D" w:rsidTr="00BC3EE3">
        <w:trPr>
          <w:trHeight w:val="19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ул.Кирова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720 м, кадастровый номер 69:47:0130216:88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ул.Белинского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630 м, кадастровый номер 69:47:0150323:111</w:t>
            </w:r>
          </w:p>
        </w:tc>
      </w:tr>
      <w:tr w:rsidR="00252E02" w:rsidRPr="0057306D" w:rsidTr="00BC3EE3">
        <w:trPr>
          <w:trHeight w:val="17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ул.Луначарского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2104 м, кадастровый номер 69:47:0140115:169</w:t>
            </w:r>
          </w:p>
        </w:tc>
      </w:tr>
      <w:tr w:rsidR="00252E02" w:rsidRPr="0057306D" w:rsidTr="00BC3EE3">
        <w:trPr>
          <w:trHeight w:val="28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ул.Больничная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425 м, кадастровый номер 69:47:0140104:52</w:t>
            </w:r>
          </w:p>
        </w:tc>
      </w:tr>
      <w:tr w:rsidR="00252E02" w:rsidRPr="0057306D" w:rsidTr="00BC3EE3">
        <w:trPr>
          <w:trHeight w:val="27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пер.Зеленый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570 м, кадастровый номер 69:47:0160108:75</w:t>
            </w:r>
          </w:p>
        </w:tc>
      </w:tr>
      <w:tr w:rsidR="00252E02" w:rsidRPr="0057306D" w:rsidTr="00BC3EE3">
        <w:trPr>
          <w:trHeight w:val="13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ул.Падерина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3140 м, кадастровый номер 69:47:0100110:149</w:t>
            </w:r>
          </w:p>
        </w:tc>
      </w:tr>
      <w:tr w:rsidR="00252E02" w:rsidRPr="0057306D" w:rsidTr="00BC3EE3">
        <w:trPr>
          <w:trHeight w:val="63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пер.Металлистов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692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191 м, кадастровый номер 69:47:0100208:41</w:t>
            </w:r>
          </w:p>
        </w:tc>
      </w:tr>
      <w:tr w:rsidR="00252E02" w:rsidRPr="0057306D" w:rsidTr="00BC3EE3">
        <w:trPr>
          <w:trHeight w:val="16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ул.М.Горького</w:t>
            </w:r>
            <w:proofErr w:type="spellEnd"/>
          </w:p>
          <w:p w:rsidR="00692279" w:rsidRPr="0057306D" w:rsidRDefault="00692279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620 м, кадастровый номер 69:47:0130406:77</w:t>
            </w: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ул.Лермонтова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218 м, кадастровый номер 69:47:0130312:64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ул.Кузнечная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208 м, кадастровый номер 69:47:0130202:50</w:t>
            </w: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ул.Кутузова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150 м, кадастровый номер 69:47:0100308:25</w:t>
            </w:r>
          </w:p>
        </w:tc>
      </w:tr>
      <w:tr w:rsidR="00252E02" w:rsidRPr="0057306D" w:rsidTr="00BC3EE3">
        <w:trPr>
          <w:trHeight w:val="24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364 м, кадастровый номер 69:47:0120204:87</w:t>
            </w:r>
          </w:p>
        </w:tc>
      </w:tr>
      <w:tr w:rsidR="00252E02" w:rsidRPr="0057306D" w:rsidTr="00BC3EE3">
        <w:trPr>
          <w:trHeight w:val="64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824 м, кадастровый номер 69:47:0170116:116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ул.Калинина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538 м, кадастровый номер 69:47:0120109:161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ул.Ржевская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1209 м, кадастровый номер 69:47:0160121:41</w:t>
            </w:r>
          </w:p>
        </w:tc>
      </w:tr>
      <w:tr w:rsidR="00252E02" w:rsidRPr="0057306D" w:rsidTr="00BC3EE3">
        <w:trPr>
          <w:trHeight w:val="16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пер.Пионерский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628 м, кадастровый номер 69:47:0130216:83</w:t>
            </w: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ул.Чайковского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235 м, кадастровый номер 69:47:0120108:76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ул.Чапаева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767 м, кадастровый номер 69:47:0140113:162</w:t>
            </w:r>
          </w:p>
        </w:tc>
      </w:tr>
      <w:tr w:rsidR="00252E02" w:rsidRPr="0057306D" w:rsidTr="00BC3EE3">
        <w:trPr>
          <w:trHeight w:val="5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ул.Чехова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933 м, кадастровый номер 69:47:0110107:136</w:t>
            </w:r>
          </w:p>
        </w:tc>
      </w:tr>
      <w:tr w:rsidR="00252E02" w:rsidRPr="0057306D" w:rsidTr="00BC3EE3">
        <w:trPr>
          <w:trHeight w:val="27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</w:t>
            </w:r>
            <w:r w:rsidR="00692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252E02" w:rsidRPr="0057306D" w:rsidRDefault="00252E02" w:rsidP="00692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194 м, кадастровый номер 69:47:0130106:56</w:t>
            </w:r>
          </w:p>
        </w:tc>
      </w:tr>
      <w:tr w:rsidR="00252E02" w:rsidRPr="0057306D" w:rsidTr="00BC3EE3">
        <w:trPr>
          <w:trHeight w:val="63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ул.Суворова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459 м, кадастровый номер 69:47:0100209:60</w:t>
            </w:r>
          </w:p>
        </w:tc>
      </w:tr>
      <w:tr w:rsidR="00252E02" w:rsidRPr="0057306D" w:rsidTr="00BC3EE3">
        <w:trPr>
          <w:trHeight w:val="16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Тверецкая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наб.</w:t>
            </w:r>
          </w:p>
          <w:p w:rsidR="00692279" w:rsidRPr="0057306D" w:rsidRDefault="00692279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578 м, кадастровый номер 69:47:0170115:124</w:t>
            </w: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ул.Торговые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ряды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327 м, кадастровый номер 69:47:0130206:74</w:t>
            </w:r>
          </w:p>
        </w:tc>
      </w:tr>
      <w:tr w:rsidR="00252E02" w:rsidRPr="0057306D" w:rsidTr="00BC3EE3">
        <w:trPr>
          <w:trHeight w:val="14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ул.Свердлова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445 м, кадастровый номер 69:47:0150320:209</w:t>
            </w:r>
          </w:p>
        </w:tc>
      </w:tr>
      <w:tr w:rsidR="00252E02" w:rsidRPr="0057306D" w:rsidTr="00BC3EE3">
        <w:trPr>
          <w:trHeight w:val="26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пер.Пролетарский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213 м, кадастровый номер 69:33:0191301:72</w:t>
            </w: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Торжок,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пер.2-й Пугачева</w:t>
            </w:r>
          </w:p>
        </w:tc>
        <w:tc>
          <w:tcPr>
            <w:tcW w:w="2693" w:type="dxa"/>
          </w:tcPr>
          <w:p w:rsidR="00252E02" w:rsidRPr="0057306D" w:rsidRDefault="00252E02" w:rsidP="00692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207  м, кадастровый номер 69:33:0191301:70</w:t>
            </w:r>
          </w:p>
        </w:tc>
      </w:tr>
      <w:tr w:rsidR="00252E02" w:rsidRPr="0057306D" w:rsidTr="00BC3EE3">
        <w:trPr>
          <w:trHeight w:val="46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ул.Зеленый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городок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750 м, кадастровый номер 69:47:0140116:92</w:t>
            </w: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</w:t>
            </w:r>
            <w:r w:rsidR="00692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2693" w:type="dxa"/>
          </w:tcPr>
          <w:p w:rsidR="00252E02" w:rsidRPr="0057306D" w:rsidRDefault="00252E02" w:rsidP="00692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412 м, кадастровый номер 69:47:0130509:68</w:t>
            </w:r>
          </w:p>
        </w:tc>
      </w:tr>
      <w:tr w:rsidR="00252E02" w:rsidRPr="0057306D" w:rsidTr="00BC3EE3">
        <w:trPr>
          <w:trHeight w:val="17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ул.Красная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гора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422 м, кадастровый номер 69:47:0000000:363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ул.Луначарского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д.130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299 м, кадастровый номер 69:47:0140106:485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1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ул.Луначарского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д.144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234 м, кадастровый номер 69:47:0140108:690</w:t>
            </w:r>
          </w:p>
        </w:tc>
      </w:tr>
      <w:tr w:rsidR="00252E02" w:rsidRPr="0057306D" w:rsidTr="00BC3EE3">
        <w:trPr>
          <w:trHeight w:val="17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BC3EE3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2-й Ржевский переулок, </w:t>
            </w:r>
            <w:r w:rsidR="00BC3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3-й Ржевский пер.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1551 м, кадастровый номер 69:47:0000000:356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59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ул.Радищева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344 м, кадастровый номер 69:47:0000000:358</w:t>
            </w: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</w:tcPr>
          <w:p w:rsidR="00BC3EE3" w:rsidRPr="0057306D" w:rsidRDefault="00252E02" w:rsidP="00BC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ул.Мира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4, 34, 40, 42, </w:t>
            </w:r>
            <w:r w:rsidR="00BC3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42а, 43, 44, </w:t>
            </w:r>
            <w:r w:rsidR="00BC3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ул.М.Горького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BC3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55, 53, 49, 47,</w:t>
            </w:r>
            <w:r w:rsidR="00BC3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45, 59, 41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2037 м, кадастровый номер 69:47:0000000:354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1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Калининское шоссе, у дома     № 9у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73 м, кадастровый номер 69:47:0170202:1330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Старицкая, д. 104 до КНС № 9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2413 м, кадастровый номер 69:47:0000000:435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BC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ул. Луначарского, д. 134Б до КНС № 1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2362 м, кадастровый номер 69:47:0000000:439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6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пер. Пионерский д. 10 до КНС № 1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1015 м, кадастровый номер 69:47:0000000:436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63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пер.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Новоторжский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 3 через ул. Октябрьская, д. 2 А, ул. Первомайская, д. 87 ул. Первомайская, д. 101, ул. Гончарная, ЦРБ, до ул. Луначарского, д. 37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1285 м, кадастровый номер 69:47:0000000:434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ул.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Осташковская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д. 31 через ул.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Осташковская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 44, ул. Загородная,             ул. Гражданская, ул. Бакунина, ул. Ломоносова до ул. Кузнечная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1441 м, кадастровый номер 69:47:0000000:441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17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ул. Ржевская, д. 49 до 1-го пер. Бакунина</w:t>
            </w:r>
          </w:p>
          <w:p w:rsidR="00983EDA" w:rsidRPr="0057306D" w:rsidRDefault="00983EDA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976 м, кадастровый номер 69:47:0000000:433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ПЧ № 13 до ул.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Осташковская</w:t>
            </w:r>
            <w:proofErr w:type="spellEnd"/>
          </w:p>
          <w:p w:rsidR="005D733F" w:rsidRPr="0057306D" w:rsidRDefault="005D733F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469 м, кадастровый номер 69:47:0000000:437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4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ул. Свердлова, д. 3 до ул. Белинского д. 2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332 м, кадастровый номер 69:47:0000000:440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ул. Бакунина, д. 18 до ул. Бакунина, д. 17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202 м, кадастровый номер 69:47:0000000:438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ул. Зеленый городок, д. 1 до ул. Луначарского, д. 77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254 м, кадастровый номер 69:47:0000000:448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61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Калининского ш., д. 45 до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Тверецкой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наб., д. 51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2538 м, кадастровый номер 69:47:0000000:450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ул. Железнодорожная, д. 8 до ул. Красноармейская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2585 м, кадастровый номер 69:47:0000000:447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1DC8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ул. Вокзальная, д. 29 по ул. Студенческая, до ул. Пролетарская, 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34 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836 м, кадастровый номер 69:47:0000000:446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Ленинградское ш. от д. 101 А до д. 85 Б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386 м, кадастровый номер 69:47:0000000:445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ул. Дзержинского, д. 30 по ул.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К.Маркса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 ул. Водопойная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268 м, кадастровый номер 69:47:0000000:444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62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EDA" w:rsidRPr="0057306D" w:rsidRDefault="00252E02" w:rsidP="005D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ул. Степана Разина д. 20 до ул. Карла Маркса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126 м, кадастровый номер 69:47:0000000:443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Ленинградского ш., д. 17 до 1-го пер. Металлистов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703 м, кадастровый номер 69:47:0000000:451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2A1D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Перовского, </w:t>
            </w:r>
            <w:r w:rsidR="002A1D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д. 27 до 1-го пер.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Металлистов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протяженность 254 м, кадастровый номер 69:47:0000000:442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Ленинградское ш. от д. 46 Ж до д. 95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535 м, кадастровый номер 69:47:0170202:1337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ул. Энергетиков, д. 5 через территорию завода «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Пожтехника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до Ленинградского ш., д. 16 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1445 м, кадастровый номер 69:47:0000000:449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56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ул. Энергетиков, д. 2 А до территории завода «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Пожтехника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215 м, кадастровый номер 69:47:0000000:464</w:t>
            </w: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ул. Луначарского, д. 27 до 2-го пер. Кирова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383 м, кадастровый номер 69:47:0000000:460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проезда Некрасова до 2-го пер. Кирова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195 м, кадастровый номер 69:47:0000000:461</w:t>
            </w:r>
          </w:p>
        </w:tc>
      </w:tr>
      <w:tr w:rsidR="00252E02" w:rsidRPr="0057306D" w:rsidTr="00BC3EE3">
        <w:trPr>
          <w:trHeight w:val="24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ул. Вокзальная, д. 18 до ул. Вокзальная, д. 2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176 м, кадастровый номер 69:47:0000000:463</w:t>
            </w: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ул. Энгельса, д. 32 до ул.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Завокзальная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386 м, кадастровый номер 69:47:0000000:459</w:t>
            </w:r>
          </w:p>
        </w:tc>
      </w:tr>
      <w:tr w:rsidR="00252E02" w:rsidRPr="0057306D" w:rsidTr="00BC3EE3">
        <w:trPr>
          <w:trHeight w:val="58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Старицкая от КНС № 5 до д. 100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453 м, кадастровый номер 69:47:0000000:458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ул. Старицкая (КНС № 9) до ул. Мира (ОСК)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1420 м, кадастровый номер 69:47:0000000:457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пл. 9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Января (КНС № 1) до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Тверецкой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наб., д. 22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протяженность 110 м, кадастровый номер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69:47:0000000:455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12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Ленинградского ш. от КНС № 6 до</w:t>
            </w:r>
            <w:r w:rsidR="00C01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101 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946 м, кадастровый номер 69:47:0000000:462</w:t>
            </w:r>
          </w:p>
        </w:tc>
      </w:tr>
      <w:tr w:rsidR="00252E02" w:rsidRPr="0057306D" w:rsidTr="00BC3EE3">
        <w:trPr>
          <w:trHeight w:val="27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Тверецкая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наб. (КНС № 3) до </w:t>
            </w:r>
            <w:r w:rsidR="00C01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Мира (ОСК)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1463 м, кадастровый номер 69:47:0000000:453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Тверецкая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наб. (КНС № 3) до </w:t>
            </w:r>
            <w:r w:rsidR="00C01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Мира (бункер)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565 м, кадастровый номер 69:47:0000000:454</w:t>
            </w:r>
          </w:p>
        </w:tc>
      </w:tr>
      <w:tr w:rsidR="00252E02" w:rsidRPr="0057306D" w:rsidTr="00BC3EE3">
        <w:trPr>
          <w:trHeight w:val="61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C0166E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Пушкина</w:t>
            </w:r>
            <w:r w:rsidR="00C01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(КНС № 2) до </w:t>
            </w:r>
            <w:r w:rsidR="00C01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пер. Пушкина, </w:t>
            </w:r>
            <w:r w:rsidR="00C01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13</w:t>
            </w:r>
          </w:p>
        </w:tc>
        <w:tc>
          <w:tcPr>
            <w:tcW w:w="2693" w:type="dxa"/>
          </w:tcPr>
          <w:p w:rsidR="00252E02" w:rsidRPr="0057306D" w:rsidRDefault="00252E02" w:rsidP="00C0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6 м, кадастровый номер 69:47:0000000:456</w:t>
            </w:r>
          </w:p>
        </w:tc>
      </w:tr>
      <w:tr w:rsidR="00252E02" w:rsidRPr="0057306D" w:rsidTr="00BC3EE3">
        <w:trPr>
          <w:trHeight w:val="16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Пушкина (КНС № 2) до пер. Пушкина, </w:t>
            </w:r>
            <w:r w:rsidR="00C01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13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11 м, кадастровый номер 69:47:0000000:452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ул. Володарского</w:t>
            </w:r>
          </w:p>
        </w:tc>
        <w:tc>
          <w:tcPr>
            <w:tcW w:w="2693" w:type="dxa"/>
          </w:tcPr>
          <w:p w:rsidR="00252E02" w:rsidRPr="0057306D" w:rsidRDefault="00252E02" w:rsidP="00C0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506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69:47:0150305:112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C0166E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ул. Энгельса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803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69:47:0130508:139</w:t>
            </w:r>
          </w:p>
        </w:tc>
      </w:tr>
      <w:tr w:rsidR="00252E02" w:rsidRPr="0057306D" w:rsidTr="00BC3EE3">
        <w:trPr>
          <w:trHeight w:val="17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Торжок,</w:t>
            </w:r>
            <w:r w:rsidR="00C0166E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ул. Стадионная</w:t>
            </w:r>
          </w:p>
        </w:tc>
        <w:tc>
          <w:tcPr>
            <w:tcW w:w="2693" w:type="dxa"/>
          </w:tcPr>
          <w:p w:rsidR="00252E02" w:rsidRPr="0057306D" w:rsidRDefault="00252E02" w:rsidP="00C0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864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69:47:0130516:58</w:t>
            </w:r>
          </w:p>
        </w:tc>
      </w:tr>
      <w:tr w:rsidR="00252E02" w:rsidRPr="0057306D" w:rsidTr="00BC3EE3">
        <w:trPr>
          <w:trHeight w:val="24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C0166E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пл.9 Января</w:t>
            </w:r>
          </w:p>
          <w:p w:rsidR="00C0166E" w:rsidRPr="0057306D" w:rsidRDefault="00C0166E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69:33:0191301:114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пл.Ананьина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C0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224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69:47:0130208:75</w:t>
            </w:r>
          </w:p>
        </w:tc>
      </w:tr>
      <w:tr w:rsidR="00252E02" w:rsidRPr="0057306D" w:rsidTr="00BC3EE3">
        <w:trPr>
          <w:trHeight w:val="57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6B1DB8" w:rsidRPr="0057306D" w:rsidRDefault="00252E02" w:rsidP="00C0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ул.Красноармейская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2543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м, кадастровый номер 69:47:0130409:40</w:t>
            </w: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F75774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Завидова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352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69:47:0100211:32</w:t>
            </w:r>
          </w:p>
        </w:tc>
      </w:tr>
      <w:tr w:rsidR="00252E02" w:rsidRPr="0057306D" w:rsidTr="00BC3EE3">
        <w:trPr>
          <w:trHeight w:val="17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пер.Пушкина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293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69:47:0000000:372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ул. Торговые ряды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223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69:47:0000000:374</w:t>
            </w: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ул. Мира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330 м, кадастровый номер 69:47:0000000:373</w:t>
            </w:r>
          </w:p>
        </w:tc>
      </w:tr>
      <w:tr w:rsidR="00252E02" w:rsidRPr="0057306D" w:rsidTr="00BC3EE3">
        <w:trPr>
          <w:trHeight w:val="17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Калининское шоссе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1126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69:47:0000000:371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пл. Пушкина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69:47:0130410:355</w:t>
            </w:r>
          </w:p>
        </w:tc>
      </w:tr>
      <w:tr w:rsidR="00252E02" w:rsidRPr="0057306D" w:rsidTr="00BC3EE3">
        <w:trPr>
          <w:trHeight w:val="63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F75774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ул. Шевченко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481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69:47:0000000:369</w:t>
            </w:r>
          </w:p>
        </w:tc>
      </w:tr>
      <w:tr w:rsidR="00252E02" w:rsidRPr="0057306D" w:rsidTr="00BC3EE3">
        <w:trPr>
          <w:trHeight w:val="17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F75774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Падерина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3351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69:47:0100110:150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F75774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ул. Дзержинского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1684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69:47:0130505:194</w:t>
            </w:r>
          </w:p>
        </w:tc>
      </w:tr>
      <w:tr w:rsidR="00252E02" w:rsidRPr="0057306D" w:rsidTr="00BC3EE3">
        <w:trPr>
          <w:trHeight w:val="21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F75774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ул. Пустынь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1503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69:47:0100313:33</w:t>
            </w:r>
          </w:p>
        </w:tc>
      </w:tr>
      <w:tr w:rsidR="00252E02" w:rsidRPr="0057306D" w:rsidTr="00BC3EE3">
        <w:trPr>
          <w:trHeight w:val="24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Новгородская наб.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69:47:0160205:99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F75774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пл. Пушкина</w:t>
            </w:r>
          </w:p>
          <w:p w:rsidR="00F75774" w:rsidRPr="0057306D" w:rsidRDefault="00F75774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85 м, кадастровый номер 69:47:0130410:200</w:t>
            </w: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F75774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Осташковская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496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69:47:0150302:34</w:t>
            </w:r>
          </w:p>
        </w:tc>
      </w:tr>
      <w:tr w:rsidR="00252E02" w:rsidRPr="0057306D" w:rsidTr="00BC3EE3">
        <w:trPr>
          <w:trHeight w:val="19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Ленинградское шоссе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69:47:0170202:410</w:t>
            </w: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F75774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ул. Кузнечная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69:47:0000000:370</w:t>
            </w:r>
          </w:p>
        </w:tc>
      </w:tr>
      <w:tr w:rsidR="00252E02" w:rsidRPr="0057306D" w:rsidTr="00BC3EE3">
        <w:trPr>
          <w:trHeight w:val="62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Торжок,</w:t>
            </w:r>
            <w:r w:rsidR="00F75774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ул. Мира</w:t>
            </w:r>
          </w:p>
        </w:tc>
        <w:tc>
          <w:tcPr>
            <w:tcW w:w="2693" w:type="dxa"/>
          </w:tcPr>
          <w:p w:rsidR="00252E02" w:rsidRPr="0057306D" w:rsidRDefault="00252E02" w:rsidP="00F75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2120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69:47:0170116:121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пер.Пионерский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658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69:47:0130216:84</w:t>
            </w:r>
          </w:p>
        </w:tc>
      </w:tr>
      <w:tr w:rsidR="00252E02" w:rsidRPr="0057306D" w:rsidTr="00BC3EE3">
        <w:trPr>
          <w:trHeight w:val="13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F75774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ул. Белинского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474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69:47:0150323:113</w:t>
            </w:r>
          </w:p>
        </w:tc>
      </w:tr>
      <w:tr w:rsidR="00252E02" w:rsidRPr="0057306D" w:rsidTr="00BC3EE3">
        <w:trPr>
          <w:trHeight w:val="27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F75774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Соминка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69:47:0130503:25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Тверецкая</w:t>
            </w:r>
            <w:proofErr w:type="spellEnd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 наб.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протяженность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1558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м, кадастровый номер 69:47:0170115:128</w:t>
            </w:r>
          </w:p>
        </w:tc>
      </w:tr>
      <w:tr w:rsidR="00252E02" w:rsidRPr="0057306D" w:rsidTr="00BC3EE3">
        <w:trPr>
          <w:trHeight w:val="16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ул.Луначарского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д.144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293 м, кадастровый номер 69:47:0000000:355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Калининское шоссе, у дома № 23а</w:t>
            </w:r>
          </w:p>
        </w:tc>
        <w:tc>
          <w:tcPr>
            <w:tcW w:w="2693" w:type="dxa"/>
          </w:tcPr>
          <w:p w:rsidR="00252E02" w:rsidRPr="0057306D" w:rsidRDefault="00252E02" w:rsidP="00F75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89 м, кадастровый номер 69:47:0170205:2430</w:t>
            </w:r>
          </w:p>
        </w:tc>
      </w:tr>
      <w:tr w:rsidR="00252E02" w:rsidRPr="0057306D" w:rsidTr="00BC3EE3">
        <w:trPr>
          <w:trHeight w:val="24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ул.Радищева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245 м, кадастровый номер 69:47:0000000:359</w:t>
            </w:r>
          </w:p>
        </w:tc>
      </w:tr>
      <w:tr w:rsidR="00252E02" w:rsidRPr="0057306D" w:rsidTr="00BC3EE3">
        <w:trPr>
          <w:trHeight w:val="19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F75774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2-й Ржевский переулок и 3-й Ржевский переулок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1454 м, кадастровый номер 69:47:0000000:357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ул.Луначарского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д.130</w:t>
            </w:r>
          </w:p>
          <w:p w:rsidR="008B37A4" w:rsidRDefault="008B37A4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B37A4" w:rsidRPr="0057306D" w:rsidRDefault="008B37A4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196 м, кадастровый номер 69:47:0140106:486</w:t>
            </w:r>
          </w:p>
        </w:tc>
      </w:tr>
      <w:tr w:rsidR="00252E02" w:rsidRPr="0057306D" w:rsidTr="00BC3EE3">
        <w:trPr>
          <w:trHeight w:val="19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E732F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ул.Мира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4, 34, 40, 42, 42а, 43, 44,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ул.М.Горького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E732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55, 53, 49, </w:t>
            </w:r>
            <w:r w:rsidR="00E732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47, 45, 59, 41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1935 м, кадастровый номер 69:47:0000000:360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канализационная сеть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="00E732FC">
              <w:rPr>
                <w:rFonts w:ascii="Times New Roman" w:hAnsi="Times New Roman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ул.Пушкина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(КНС № 2) до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ул.Тверецкая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наб. (КНС № 3)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протяженность 1704 м,</w:t>
            </w:r>
          </w:p>
        </w:tc>
      </w:tr>
      <w:tr w:rsidR="00252E02" w:rsidRPr="0057306D" w:rsidTr="00BC3EE3">
        <w:trPr>
          <w:trHeight w:val="63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сети водопровода и канализации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Ленинградское шоссе, д.46б</w:t>
            </w:r>
          </w:p>
        </w:tc>
        <w:tc>
          <w:tcPr>
            <w:tcW w:w="2693" w:type="dxa"/>
          </w:tcPr>
          <w:p w:rsidR="00252E02" w:rsidRPr="0057306D" w:rsidRDefault="00252E02" w:rsidP="00D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водопроводная сеть про</w:t>
            </w:r>
            <w:r w:rsidR="00DB4A09">
              <w:rPr>
                <w:rFonts w:ascii="Times New Roman" w:hAnsi="Times New Roman"/>
                <w:bCs/>
                <w:sz w:val="24"/>
                <w:szCs w:val="24"/>
              </w:rPr>
              <w:t xml:space="preserve">тяженностью 322м, </w:t>
            </w:r>
            <w:r w:rsidR="00DB4A09">
              <w:rPr>
                <w:rFonts w:ascii="Times New Roman" w:hAnsi="Times New Roman"/>
                <w:bCs/>
                <w:sz w:val="24"/>
                <w:szCs w:val="24"/>
              </w:rPr>
              <w:br/>
              <w:t>с кадастровым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 номер</w:t>
            </w:r>
            <w:r w:rsidR="00DB4A09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E732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69:47:0170202:354; канализационная сеть протяженностью 576м, </w:t>
            </w:r>
            <w:r w:rsidR="00E732F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с кадастровы</w:t>
            </w:r>
            <w:r w:rsidR="00DB4A0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 номер</w:t>
            </w:r>
            <w:r w:rsidR="00DB4A09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E732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69:47:0000000:465</w:t>
            </w:r>
          </w:p>
        </w:tc>
      </w:tr>
      <w:tr w:rsidR="00252E02" w:rsidRPr="0057306D" w:rsidTr="00BC3EE3">
        <w:trPr>
          <w:trHeight w:val="87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сети водопровода и канализации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Ленинградское шоссе, д.19</w:t>
            </w:r>
          </w:p>
        </w:tc>
        <w:tc>
          <w:tcPr>
            <w:tcW w:w="2693" w:type="dxa"/>
          </w:tcPr>
          <w:p w:rsidR="00252E02" w:rsidRPr="0057306D" w:rsidRDefault="00252E02" w:rsidP="00D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водопроводная сеть пр</w:t>
            </w:r>
            <w:r w:rsidR="00DB4A09">
              <w:rPr>
                <w:rFonts w:ascii="Times New Roman" w:hAnsi="Times New Roman"/>
                <w:bCs/>
                <w:sz w:val="24"/>
                <w:szCs w:val="24"/>
              </w:rPr>
              <w:t xml:space="preserve">отяженностью 19м, </w:t>
            </w:r>
            <w:r w:rsidR="00DB4A09">
              <w:rPr>
                <w:rFonts w:ascii="Times New Roman" w:hAnsi="Times New Roman"/>
                <w:bCs/>
                <w:sz w:val="24"/>
                <w:szCs w:val="24"/>
              </w:rPr>
              <w:br/>
              <w:t>с кадастровым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 номер</w:t>
            </w:r>
            <w:r w:rsidR="00DB4A09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E732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69:47:0170202:355; канализационная сеть протяженностью 166м,</w:t>
            </w:r>
            <w:r w:rsidR="00E732F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 с кадастровы</w:t>
            </w:r>
            <w:r w:rsidR="00DB4A0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 номер</w:t>
            </w:r>
            <w:r w:rsidR="00DB4A09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E732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69:47:0100106:285</w:t>
            </w:r>
          </w:p>
        </w:tc>
      </w:tr>
      <w:tr w:rsidR="00252E02" w:rsidRPr="0057306D" w:rsidTr="00BC3EE3">
        <w:trPr>
          <w:trHeight w:val="19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сети водопровода и канализации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Ленинградское шоссе, д.87А</w:t>
            </w:r>
          </w:p>
        </w:tc>
        <w:tc>
          <w:tcPr>
            <w:tcW w:w="2693" w:type="dxa"/>
          </w:tcPr>
          <w:p w:rsidR="00252E02" w:rsidRPr="0057306D" w:rsidRDefault="00252E02" w:rsidP="00D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водопроводная сеть протяженностью 7м,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br/>
              <w:t>с кадастровы</w:t>
            </w:r>
            <w:r w:rsidR="00DB4A0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 номер</w:t>
            </w:r>
            <w:r w:rsidR="00DB4A09">
              <w:rPr>
                <w:rFonts w:ascii="Times New Roman" w:hAnsi="Times New Roman"/>
                <w:bCs/>
                <w:sz w:val="24"/>
                <w:szCs w:val="24"/>
              </w:rPr>
              <w:t xml:space="preserve">ом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69:47:0170202:356; канализационная сеть протяженностью 95м, </w:t>
            </w:r>
            <w:r w:rsidR="00DB4A0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с кадастровы</w:t>
            </w:r>
            <w:r w:rsidR="00DB4A0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 номер</w:t>
            </w:r>
            <w:r w:rsidR="00DB4A09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E732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69:47:0000000:466</w:t>
            </w:r>
          </w:p>
        </w:tc>
      </w:tr>
      <w:tr w:rsidR="00252E02" w:rsidRPr="0057306D" w:rsidTr="00BC3EE3">
        <w:trPr>
          <w:trHeight w:val="16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сети водопровода и канализации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Ленинградское шоссе, д.87В</w:t>
            </w:r>
          </w:p>
        </w:tc>
        <w:tc>
          <w:tcPr>
            <w:tcW w:w="2693" w:type="dxa"/>
          </w:tcPr>
          <w:p w:rsidR="00290069" w:rsidRPr="0057306D" w:rsidRDefault="00252E02" w:rsidP="008B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водопроводная сеть пр</w:t>
            </w:r>
            <w:r w:rsidR="00290069">
              <w:rPr>
                <w:rFonts w:ascii="Times New Roman" w:hAnsi="Times New Roman"/>
                <w:bCs/>
                <w:sz w:val="24"/>
                <w:szCs w:val="24"/>
              </w:rPr>
              <w:t xml:space="preserve">отяженностью 11м, </w:t>
            </w:r>
            <w:r w:rsidR="00290069">
              <w:rPr>
                <w:rFonts w:ascii="Times New Roman" w:hAnsi="Times New Roman"/>
                <w:bCs/>
                <w:sz w:val="24"/>
                <w:szCs w:val="24"/>
              </w:rPr>
              <w:br/>
              <w:t>с кадастровым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 номер</w:t>
            </w:r>
            <w:r w:rsidR="00290069">
              <w:rPr>
                <w:rFonts w:ascii="Times New Roman" w:hAnsi="Times New Roman"/>
                <w:bCs/>
                <w:sz w:val="24"/>
                <w:szCs w:val="24"/>
              </w:rPr>
              <w:t xml:space="preserve">ом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69:47:0170202:357; канализационная сеть протяженностью 82м, </w:t>
            </w:r>
            <w:r w:rsidR="00290069">
              <w:rPr>
                <w:rFonts w:ascii="Times New Roman" w:hAnsi="Times New Roman"/>
                <w:bCs/>
                <w:sz w:val="24"/>
                <w:szCs w:val="24"/>
              </w:rPr>
              <w:br/>
              <w:t>с кадастровым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 номер</w:t>
            </w:r>
            <w:r w:rsidR="00290069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E732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69:47:0100113:414</w:t>
            </w: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сети водопровода и канализации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ул.Луначарского</w:t>
            </w:r>
            <w:proofErr w:type="spellEnd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, д.130А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водопроводная сеть протяженностью 20м,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69:47:0140115:177;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канализационная сеть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протяженностью 78м,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</w:t>
            </w:r>
            <w:r w:rsidR="002900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69:47:0140106:487</w:t>
            </w: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сети водопровода и канализации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пер.</w:t>
            </w:r>
            <w:r w:rsidR="002900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Железнодорожный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водопроводная сеть протяженностью 57м,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</w:t>
            </w:r>
            <w:r w:rsidR="002900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69:47:0130509:69; канализационная сеть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протяженностью 245м,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номер</w:t>
            </w:r>
            <w:r w:rsidR="002900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69:47:0130509:245</w:t>
            </w:r>
          </w:p>
        </w:tc>
      </w:tr>
      <w:tr w:rsidR="00252E02" w:rsidRPr="0057306D" w:rsidTr="00BC3EE3">
        <w:trPr>
          <w:trHeight w:val="17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сети водопровода и канализации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Ленинградское шоссе, д.95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водопроводная сеть протяженностью 84м,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</w:t>
            </w:r>
            <w:r w:rsidR="002900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69:47:0170202:363; канализационная сеть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протяженностью 242м,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номер</w:t>
            </w:r>
            <w:r w:rsidR="002900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69:47:0100114:894</w:t>
            </w:r>
          </w:p>
        </w:tc>
      </w:tr>
      <w:tr w:rsidR="00252E02" w:rsidRPr="0057306D" w:rsidTr="00BC3EE3">
        <w:trPr>
          <w:trHeight w:val="24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сети водопровода и канализации</w:t>
            </w:r>
          </w:p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proofErr w:type="spellStart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ул.Дзержинского</w:t>
            </w:r>
            <w:proofErr w:type="spellEnd"/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водопроводная сеть протяженностью 94м,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</w:t>
            </w:r>
            <w:r w:rsidR="002900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69:47:0130505:378; канализационная сеть </w:t>
            </w: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протяженностью 408м,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номер</w:t>
            </w:r>
            <w:r w:rsidR="002900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69:47:0000000:378</w:t>
            </w:r>
          </w:p>
        </w:tc>
      </w:tr>
      <w:tr w:rsidR="00252E02" w:rsidRPr="0057306D" w:rsidTr="00BC3EE3">
        <w:trPr>
          <w:trHeight w:val="16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иловые приемники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8B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69:47:0170116:294, площадь 8365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6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иловые приемники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8B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69:47:0170116:288, площадь 4992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7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069" w:rsidRPr="0057306D" w:rsidRDefault="00252E02" w:rsidP="008B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песколовки с гидроэлеватором и приемной камерой ОС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8B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69:47:0170116:292, площадь 58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4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аэротенки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смесители № 1 ОСК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29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69:47:0170116:289, площадь 1677,1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аэротенки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смесители № 1 ОСК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29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69:47:0170116:293, площадь 1677,1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4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рассеивающий выпуск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90069" w:rsidRPr="0057306D" w:rsidRDefault="00252E02" w:rsidP="0029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69:47:0170116:291, площадь 486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290069">
        <w:trPr>
          <w:trHeight w:val="87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бокс гаража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29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69:47:0170116:290, площадь 94,4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резервуары для воды и активного ила ОСК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29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69:47:0170116:287, площадь 153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74261E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52E0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="00252E0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перегниватели</w:t>
            </w:r>
            <w:proofErr w:type="spellEnd"/>
            <w:r w:rsidR="00252E0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минерализаторами ОСК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29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69:47:0170116:286, площадь 813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1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вторичные отстойники радиальные ОСК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69:47:0170116:285, площадь 452,2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вторичные отстойники радиальные ОСК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69:47:0170116:284, площадь 452,2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отстойники первичные радиальные ОСК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69:47:0170116:283, площадь 452,2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7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отстойники первичные радиальные ОСК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69:47:0170116:282, площадь 452,2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ТП ОСК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69:47:0170116:281, площадь 13,1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1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160F9C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252E0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="00252E0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котельной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69:47:0170116:164, площадь 45,9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0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здание транс</w:t>
            </w:r>
            <w:r w:rsidR="00742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форматорной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подстанции ОСК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69:47:0170116:163, площадь 78,1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4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НС</w:t>
            </w:r>
            <w:r w:rsidR="00160F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сырого осадка ОСК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69:47:0170116:162, площадь 136,1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4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хлораторная</w:t>
            </w:r>
            <w:proofErr w:type="spellEnd"/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69:47:0170116:170, площадь 44,3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9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бытовые помещения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69:47:0170116:168, площадь 256,4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здание лаборатории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69:47:0170116:166, площадь 193,5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9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насосно-воздуходувная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станция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69:47:0170116:161, площадь 555,6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проходная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6B1DB8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69:47:0170116:165, площадь 37,8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1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склад хлора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69:47:0170116:169, площадь 120,3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9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станция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рецеркуляции</w:t>
            </w:r>
            <w:proofErr w:type="spellEnd"/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69:47:0170116:167, площадь 103,2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насосная станция 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69:47:0130410:238, площадь 5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52E02" w:rsidRPr="0057306D" w:rsidTr="00BC3EE3">
        <w:trPr>
          <w:trHeight w:val="55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насосная станция 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1-а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69:47:0130410:237, площадь 8,4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52E02" w:rsidRPr="0057306D" w:rsidTr="00BC3EE3">
        <w:trPr>
          <w:trHeight w:val="14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станция насосная № 1-а </w:t>
            </w:r>
            <w:r w:rsidR="00160F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69:47:0000000:413, площадь 18,4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52E02" w:rsidRPr="0057306D" w:rsidTr="00BC3EE3">
        <w:trPr>
          <w:trHeight w:val="14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станция насосная 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69:47:0130101:207, площадь 14,4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7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станция насосная № 3 </w:t>
            </w:r>
            <w:r w:rsidR="00160F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69:47:0000000:390, площадь 13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станция насосная № 3а 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69:47:0000000:414, площадь 13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6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станция насосная № 1 </w:t>
            </w:r>
            <w:r w:rsidR="00160F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74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69:47:0010100:115, площадь 18,2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34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станция насосная № 2а </w:t>
            </w:r>
            <w:r w:rsidR="00160F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B9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69:47:0000000:389, площадь 14,4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4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насосная станция 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B9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69:47:0000000:388, площадь 23,1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насосная станция 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160F9C" w:rsidRDefault="00252E02" w:rsidP="00B9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69:47:0150204:436, площадью 28,6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  <w:p w:rsidR="00DF2680" w:rsidRPr="0057306D" w:rsidRDefault="00252E02" w:rsidP="00B9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насосная станция и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90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номер69:47:0150203:675, площадью 11,5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насосная станция 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69:47:0120108:215, площадью 17,3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насосная станция 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номер69:47:0000000:408, площадью 12,2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насосная станция 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9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69:47:0170202:1336, площадью 18,6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4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насосная станция 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69:47:0130209:325, площадью 10,3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станция насосная № 11 </w:t>
            </w:r>
            <w:r w:rsidR="00160F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69:47:0000000:412, площадью 25,9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станция насосная № 12 </w:t>
            </w:r>
            <w:r w:rsidR="00160F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номер69:47:0000000:387, площадью 14,4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56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насосная станция 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13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69:47:0130505:379, площадью 21,9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насосная станция 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№ 13-а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69:47:0000000:403, площадью 11,4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станция насосная № 14 </w:t>
            </w:r>
            <w:r w:rsidR="00DC07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69:47:0000000:402, площадью 20,4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4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станция насосная № 14-а </w:t>
            </w:r>
            <w:r w:rsidR="00DC07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B90053" w:rsidRPr="0057306D" w:rsidRDefault="00252E02" w:rsidP="00DC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69:47:0000000:385, площадью 19,2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насосная станция 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15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69:47:0130304:1111, площадью 26,2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насосная станция 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17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69:47:0130123:294, площадью 13,1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насосная станция с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артскважиной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19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DF2680" w:rsidRDefault="00252E02" w:rsidP="00B9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69:47:0120201:255, площадью 23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C07C5" w:rsidRPr="0057306D" w:rsidRDefault="00DC07C5" w:rsidP="00B9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90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3а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B9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 69:47:0150305:256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90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6а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B9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 69:40:0200203:676</w:t>
            </w:r>
          </w:p>
        </w:tc>
      </w:tr>
      <w:tr w:rsidR="00252E02" w:rsidRPr="0057306D" w:rsidTr="00BC3EE3">
        <w:trPr>
          <w:trHeight w:val="17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90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7а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 69:47:0160108:227</w:t>
            </w:r>
          </w:p>
        </w:tc>
      </w:tr>
      <w:tr w:rsidR="00252E02" w:rsidRPr="0057306D" w:rsidTr="00BC3EE3">
        <w:trPr>
          <w:trHeight w:val="26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90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B9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 69:47:0100313:182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90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9а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 69:47:0170202:335</w:t>
            </w:r>
          </w:p>
        </w:tc>
      </w:tr>
      <w:tr w:rsidR="00252E02" w:rsidRPr="0057306D" w:rsidTr="00BC3EE3">
        <w:trPr>
          <w:trHeight w:val="21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90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11А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 69:47:0000000:416</w:t>
            </w:r>
          </w:p>
        </w:tc>
      </w:tr>
      <w:tr w:rsidR="00252E02" w:rsidRPr="0057306D" w:rsidTr="00BC3EE3">
        <w:trPr>
          <w:trHeight w:val="14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90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16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 69:47:0170411:165</w:t>
            </w:r>
          </w:p>
        </w:tc>
      </w:tr>
      <w:tr w:rsidR="00252E02" w:rsidRPr="0057306D" w:rsidTr="00BC3EE3">
        <w:trPr>
          <w:trHeight w:val="24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90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18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 69:47:0140110:105</w:t>
            </w:r>
          </w:p>
        </w:tc>
      </w:tr>
      <w:tr w:rsidR="00252E02" w:rsidRPr="0057306D" w:rsidTr="00BC3EE3">
        <w:trPr>
          <w:trHeight w:val="17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B90053" w:rsidP="00B9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252E0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ртскважина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="00252E0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18-а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 69:47:0140110:103</w:t>
            </w:r>
          </w:p>
        </w:tc>
      </w:tr>
      <w:tr w:rsidR="00252E02" w:rsidRPr="0057306D" w:rsidTr="00BC3EE3">
        <w:trPr>
          <w:trHeight w:val="12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B90053" w:rsidP="00B9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252E0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ртскважина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="00252E0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18-б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 69:47:0140110:107</w:t>
            </w:r>
          </w:p>
        </w:tc>
      </w:tr>
      <w:tr w:rsidR="00252E02" w:rsidRPr="0057306D" w:rsidTr="00BC3EE3">
        <w:trPr>
          <w:trHeight w:val="16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артскважина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90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20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 69:47:0090209:46</w:t>
            </w:r>
          </w:p>
        </w:tc>
      </w:tr>
      <w:tr w:rsidR="00252E02" w:rsidRPr="0057306D" w:rsidTr="00BC3EE3">
        <w:trPr>
          <w:trHeight w:val="32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канализационная насосная станция № 1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69:47:0130207:267, площадь 91,8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9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здание </w:t>
            </w:r>
            <w:r w:rsidR="00DC07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КНС № 2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B9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69:47:0000000:377, площадь 125,2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6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канализационная насосная станция № 3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69:47:0170115:306, площадь 220,3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1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DC07C5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252E0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="00252E0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КНС № 3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69:47:0170115:307, площадь 61,7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6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КНС № 3 </w:t>
            </w:r>
            <w:r w:rsidR="00DC07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здание № 2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69:47:0170115:308, площадь 144,5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65"/>
        </w:trPr>
        <w:tc>
          <w:tcPr>
            <w:tcW w:w="1560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КНС № 5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 69:47:0160301:321, площадь</w:t>
            </w:r>
            <w:r w:rsidR="00342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21,2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737"/>
        </w:trPr>
        <w:tc>
          <w:tcPr>
            <w:tcW w:w="1560" w:type="dxa"/>
            <w:vMerge w:val="restart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канализационная насосная станция № 6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69:47:0100114:890, площадь 113,2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КНС № 8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69:47:0140115:215, площадь 122,3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здание КНС № 9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69:47:0000000:376, площадь 334,5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канализационная насосная станция № 10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69:47:0080603:223, площадь 23,8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повысительная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станция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69:47:0000000:471, площадь 16,8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станция 2-го подъема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69:47:0160302:178, площадь 335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6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станция 2-го подъема технической воды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69:47:0000000:375, площадь 319,8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7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здание насосной станция 2-го подъема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69:47:0000000:379, площадь 81,8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3424D6">
        <w:trPr>
          <w:trHeight w:val="766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здание Водоканала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69:47:0130410:139, площадь 104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4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69:47:0130410:140, площадь 572,5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53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69:47:0130410:165, площадь 306,6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диспетчерская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69:47:0130410:167, площадь 384,7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здание лаборатория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69:47:0130410:141, площадь 74,8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42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проходная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кадастровый номер 69:47:0130410:168, площадь</w:t>
            </w:r>
            <w:r w:rsidR="00342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306,6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4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69:47:0130410:142, площадь 67,5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52E02" w:rsidRPr="0057306D" w:rsidTr="003424D6">
        <w:trPr>
          <w:trHeight w:val="81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баня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69:47:0130408:35, площадь 546,3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9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здание котельной № 2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69:47:0130408:38, площадь 169,9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насосная станция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69:47:0130410:166, площадь 23,4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F91DF1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252E0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дминист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252E0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ративное</w:t>
            </w:r>
            <w:proofErr w:type="spellEnd"/>
            <w:r w:rsidR="00252E0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="00252E02"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здание  (61/100 доли)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69:47:0130410:193, площадь 555,6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84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склад  </w:t>
            </w:r>
            <w:r w:rsidR="00F91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(1/6 доля)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 69:47:0130410:192, площадь 617,2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30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башня водонапорная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кадастровый номер 69:47:0140110:346, площадь 17,3 </w:t>
            </w:r>
            <w:proofErr w:type="spellStart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19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здание ТП</w:t>
            </w:r>
          </w:p>
        </w:tc>
        <w:tc>
          <w:tcPr>
            <w:tcW w:w="2268" w:type="dxa"/>
          </w:tcPr>
          <w:p w:rsidR="00252E02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  <w:p w:rsidR="00F91DF1" w:rsidRPr="0057306D" w:rsidRDefault="00F91DF1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E02" w:rsidRPr="0057306D" w:rsidRDefault="00252E02" w:rsidP="00F9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48,2 </w:t>
            </w:r>
            <w:proofErr w:type="spellStart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61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кадастровым номером 69:47:0170116:1, площадь 104973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138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номер69:47:0130410:12, площадь 16631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65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34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номер69:47:0170406:10, площадь 4624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F9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номер69:47:0090209:16, площадь 4426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E02" w:rsidRPr="0057306D" w:rsidTr="00BC3EE3">
        <w:trPr>
          <w:trHeight w:val="207"/>
        </w:trPr>
        <w:tc>
          <w:tcPr>
            <w:tcW w:w="1560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252E02" w:rsidRPr="0057306D" w:rsidRDefault="00252E02" w:rsidP="0056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  <w:r w:rsidRPr="0057306D">
              <w:rPr>
                <w:rFonts w:ascii="Times New Roman" w:hAnsi="Times New Roman"/>
                <w:sz w:val="24"/>
                <w:szCs w:val="24"/>
              </w:rPr>
              <w:br/>
              <w:t>г. Торжок</w:t>
            </w:r>
          </w:p>
        </w:tc>
        <w:tc>
          <w:tcPr>
            <w:tcW w:w="2693" w:type="dxa"/>
          </w:tcPr>
          <w:p w:rsidR="00252E02" w:rsidRPr="0057306D" w:rsidRDefault="00252E02" w:rsidP="00F9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кадастровый номер69:47:0140110:45, площадь 6559 </w:t>
            </w:r>
            <w:proofErr w:type="spellStart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57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F91DF1" w:rsidRDefault="00F91DF1" w:rsidP="000B0706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0B0706" w:rsidRPr="00987E64" w:rsidRDefault="000B0706" w:rsidP="000B0706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proofErr w:type="spellStart"/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</w:t>
      </w:r>
      <w:proofErr w:type="spellEnd"/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городской Думы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>С.А. Дорогуш</w:t>
      </w:r>
    </w:p>
    <w:sectPr w:rsidR="000B0706" w:rsidRPr="00987E64" w:rsidSect="00447B9B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BBE3392"/>
    <w:multiLevelType w:val="multilevel"/>
    <w:tmpl w:val="3294D794"/>
    <w:lvl w:ilvl="0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154"/>
    <w:rsid w:val="00003E58"/>
    <w:rsid w:val="00032EEF"/>
    <w:rsid w:val="00032FD8"/>
    <w:rsid w:val="000341D6"/>
    <w:rsid w:val="000445A7"/>
    <w:rsid w:val="000500EE"/>
    <w:rsid w:val="000629B7"/>
    <w:rsid w:val="00065669"/>
    <w:rsid w:val="00071369"/>
    <w:rsid w:val="000800E3"/>
    <w:rsid w:val="000846C4"/>
    <w:rsid w:val="000A2C26"/>
    <w:rsid w:val="000A42D1"/>
    <w:rsid w:val="000B0706"/>
    <w:rsid w:val="000B37D2"/>
    <w:rsid w:val="000C7AE0"/>
    <w:rsid w:val="000E48B3"/>
    <w:rsid w:val="000E7FCF"/>
    <w:rsid w:val="00110489"/>
    <w:rsid w:val="00114911"/>
    <w:rsid w:val="00123A65"/>
    <w:rsid w:val="00130C37"/>
    <w:rsid w:val="00160971"/>
    <w:rsid w:val="00160F9C"/>
    <w:rsid w:val="00170890"/>
    <w:rsid w:val="0018209C"/>
    <w:rsid w:val="001A3DFF"/>
    <w:rsid w:val="001A5CAB"/>
    <w:rsid w:val="001B055D"/>
    <w:rsid w:val="001C4F56"/>
    <w:rsid w:val="001E6DC2"/>
    <w:rsid w:val="001F0E54"/>
    <w:rsid w:val="00223BF5"/>
    <w:rsid w:val="00224311"/>
    <w:rsid w:val="00250DED"/>
    <w:rsid w:val="00252E02"/>
    <w:rsid w:val="00285059"/>
    <w:rsid w:val="00290069"/>
    <w:rsid w:val="002A1DC8"/>
    <w:rsid w:val="002B4901"/>
    <w:rsid w:val="002C2895"/>
    <w:rsid w:val="002C44D3"/>
    <w:rsid w:val="002C6CD1"/>
    <w:rsid w:val="002E1B76"/>
    <w:rsid w:val="00317B20"/>
    <w:rsid w:val="00322E94"/>
    <w:rsid w:val="00335764"/>
    <w:rsid w:val="003424D6"/>
    <w:rsid w:val="003613D6"/>
    <w:rsid w:val="003628C8"/>
    <w:rsid w:val="003673D2"/>
    <w:rsid w:val="00373C3A"/>
    <w:rsid w:val="0037761A"/>
    <w:rsid w:val="00382F7B"/>
    <w:rsid w:val="00385AFC"/>
    <w:rsid w:val="00391F29"/>
    <w:rsid w:val="003A2E2D"/>
    <w:rsid w:val="003B64A7"/>
    <w:rsid w:val="003B7BBB"/>
    <w:rsid w:val="003C1C41"/>
    <w:rsid w:val="003E1C5A"/>
    <w:rsid w:val="00402969"/>
    <w:rsid w:val="00407543"/>
    <w:rsid w:val="004138E4"/>
    <w:rsid w:val="00423DC4"/>
    <w:rsid w:val="00436054"/>
    <w:rsid w:val="00447B9B"/>
    <w:rsid w:val="004614B0"/>
    <w:rsid w:val="00483830"/>
    <w:rsid w:val="00490F85"/>
    <w:rsid w:val="004C754E"/>
    <w:rsid w:val="004D6B67"/>
    <w:rsid w:val="004E0593"/>
    <w:rsid w:val="004E5C67"/>
    <w:rsid w:val="00512B20"/>
    <w:rsid w:val="00513E92"/>
    <w:rsid w:val="0055503C"/>
    <w:rsid w:val="00564BC6"/>
    <w:rsid w:val="0057306D"/>
    <w:rsid w:val="00590021"/>
    <w:rsid w:val="005A648A"/>
    <w:rsid w:val="005D4BC9"/>
    <w:rsid w:val="005D733F"/>
    <w:rsid w:val="005E1303"/>
    <w:rsid w:val="00634291"/>
    <w:rsid w:val="00642D9A"/>
    <w:rsid w:val="006460D0"/>
    <w:rsid w:val="006517EB"/>
    <w:rsid w:val="00654B65"/>
    <w:rsid w:val="00667112"/>
    <w:rsid w:val="0067762A"/>
    <w:rsid w:val="00692279"/>
    <w:rsid w:val="006A4DF3"/>
    <w:rsid w:val="006B1DB8"/>
    <w:rsid w:val="006B2646"/>
    <w:rsid w:val="006D761F"/>
    <w:rsid w:val="00714162"/>
    <w:rsid w:val="00717767"/>
    <w:rsid w:val="0074261E"/>
    <w:rsid w:val="00743823"/>
    <w:rsid w:val="00753BA5"/>
    <w:rsid w:val="007542EC"/>
    <w:rsid w:val="00761576"/>
    <w:rsid w:val="00773608"/>
    <w:rsid w:val="007C52BC"/>
    <w:rsid w:val="007F7548"/>
    <w:rsid w:val="0081095A"/>
    <w:rsid w:val="00811256"/>
    <w:rsid w:val="008444D8"/>
    <w:rsid w:val="008520B2"/>
    <w:rsid w:val="00863D30"/>
    <w:rsid w:val="008B04D5"/>
    <w:rsid w:val="008B37A4"/>
    <w:rsid w:val="008B41AA"/>
    <w:rsid w:val="008D779A"/>
    <w:rsid w:val="008E6ED3"/>
    <w:rsid w:val="008F02FE"/>
    <w:rsid w:val="00914311"/>
    <w:rsid w:val="00930111"/>
    <w:rsid w:val="0093100D"/>
    <w:rsid w:val="0093285B"/>
    <w:rsid w:val="00962CDE"/>
    <w:rsid w:val="009831BF"/>
    <w:rsid w:val="00983EDA"/>
    <w:rsid w:val="009850A5"/>
    <w:rsid w:val="00987E64"/>
    <w:rsid w:val="009B1B8D"/>
    <w:rsid w:val="009E50D9"/>
    <w:rsid w:val="009F3A53"/>
    <w:rsid w:val="00A07665"/>
    <w:rsid w:val="00A11833"/>
    <w:rsid w:val="00A22E5A"/>
    <w:rsid w:val="00A441B3"/>
    <w:rsid w:val="00A52DC5"/>
    <w:rsid w:val="00A56B77"/>
    <w:rsid w:val="00A56C3E"/>
    <w:rsid w:val="00A823A3"/>
    <w:rsid w:val="00A83FB0"/>
    <w:rsid w:val="00A84410"/>
    <w:rsid w:val="00A86CE7"/>
    <w:rsid w:val="00A97579"/>
    <w:rsid w:val="00AA0D15"/>
    <w:rsid w:val="00AA1094"/>
    <w:rsid w:val="00AA13D4"/>
    <w:rsid w:val="00AA18AA"/>
    <w:rsid w:val="00AC3309"/>
    <w:rsid w:val="00AC35DA"/>
    <w:rsid w:val="00AC3EDC"/>
    <w:rsid w:val="00AD1182"/>
    <w:rsid w:val="00AE20A6"/>
    <w:rsid w:val="00B210D2"/>
    <w:rsid w:val="00B31CD6"/>
    <w:rsid w:val="00B87331"/>
    <w:rsid w:val="00B90053"/>
    <w:rsid w:val="00BB0488"/>
    <w:rsid w:val="00BB1CFA"/>
    <w:rsid w:val="00BB528F"/>
    <w:rsid w:val="00BC3BB3"/>
    <w:rsid w:val="00BC3EE3"/>
    <w:rsid w:val="00BD4409"/>
    <w:rsid w:val="00BE07FB"/>
    <w:rsid w:val="00BF2154"/>
    <w:rsid w:val="00C0166E"/>
    <w:rsid w:val="00C24238"/>
    <w:rsid w:val="00C2561E"/>
    <w:rsid w:val="00C33FA6"/>
    <w:rsid w:val="00C4125D"/>
    <w:rsid w:val="00C60676"/>
    <w:rsid w:val="00C80B80"/>
    <w:rsid w:val="00C85A31"/>
    <w:rsid w:val="00C91B34"/>
    <w:rsid w:val="00CC0E35"/>
    <w:rsid w:val="00D13D37"/>
    <w:rsid w:val="00D27679"/>
    <w:rsid w:val="00D45548"/>
    <w:rsid w:val="00D4581E"/>
    <w:rsid w:val="00D51DB4"/>
    <w:rsid w:val="00D52FDC"/>
    <w:rsid w:val="00D551E0"/>
    <w:rsid w:val="00D71DFE"/>
    <w:rsid w:val="00D95207"/>
    <w:rsid w:val="00DA0688"/>
    <w:rsid w:val="00DB4A09"/>
    <w:rsid w:val="00DB76DE"/>
    <w:rsid w:val="00DC07C5"/>
    <w:rsid w:val="00DE53D6"/>
    <w:rsid w:val="00DF0D40"/>
    <w:rsid w:val="00DF2680"/>
    <w:rsid w:val="00E04E5C"/>
    <w:rsid w:val="00E13F6D"/>
    <w:rsid w:val="00E27122"/>
    <w:rsid w:val="00E321CB"/>
    <w:rsid w:val="00E410D4"/>
    <w:rsid w:val="00E47D40"/>
    <w:rsid w:val="00E55A49"/>
    <w:rsid w:val="00E60595"/>
    <w:rsid w:val="00E732FC"/>
    <w:rsid w:val="00E9549B"/>
    <w:rsid w:val="00EA44E7"/>
    <w:rsid w:val="00EC420A"/>
    <w:rsid w:val="00ED1756"/>
    <w:rsid w:val="00ED3795"/>
    <w:rsid w:val="00F01527"/>
    <w:rsid w:val="00F26E65"/>
    <w:rsid w:val="00F47965"/>
    <w:rsid w:val="00F626FD"/>
    <w:rsid w:val="00F75774"/>
    <w:rsid w:val="00F80BF7"/>
    <w:rsid w:val="00F90C31"/>
    <w:rsid w:val="00F91646"/>
    <w:rsid w:val="00F91DF1"/>
    <w:rsid w:val="00FB6D3D"/>
    <w:rsid w:val="00FC2CB2"/>
    <w:rsid w:val="00FC46B2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24E223-4BBD-4328-825C-224D1BB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50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val="x-none" w:eastAsia="en-US"/>
    </w:rPr>
  </w:style>
  <w:style w:type="character" w:customStyle="1" w:styleId="a9">
    <w:name w:val="Основной текст Знак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28505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285059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850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850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987E64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987E64"/>
    <w:rPr>
      <w:rFonts w:ascii="Times New Roman" w:hAnsi="Times New Roman"/>
      <w:sz w:val="16"/>
      <w:szCs w:val="16"/>
    </w:rPr>
  </w:style>
  <w:style w:type="character" w:styleId="ae">
    <w:name w:val="Hyperlink"/>
    <w:uiPriority w:val="99"/>
    <w:unhideWhenUsed/>
    <w:rsid w:val="004E0593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E55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3" Type="http://schemas.openxmlformats.org/officeDocument/2006/relationships/hyperlink" Target="consultantplus://offline/ref=EF8CEE151FA2A080D44B1B7439A32908542B6D15FD665E7FC772EE02115565B6D32F50C9040EF88CE0D57F7BC437BE16C823C74A09ACEA704D9D7BJAj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2" Type="http://schemas.openxmlformats.org/officeDocument/2006/relationships/hyperlink" Target="http://duma-torzhok.ru/images/docum/reshenya/2020/resh-2020-297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uma-torzhok.ru/images/docum/resh-2017-8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4853.1000" TargetMode="External"/><Relationship Id="rId10" Type="http://schemas.openxmlformats.org/officeDocument/2006/relationships/hyperlink" Target="http://duma-torzhok.ru/images/docum/reshenya/2014/rech-2014-28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-torzhok.ru/images/docum/reshenya/2014/rech-2014-235.doc" TargetMode="External"/><Relationship Id="rId14" Type="http://schemas.openxmlformats.org/officeDocument/2006/relationships/hyperlink" Target="consultantplus://offline/ref=EF8CEE151FA2A080D44B05792FCF730651213518FD63502B9D2DB55F465C6FE19460098B4003FC8FE2DE2A288B36E2509530C54A09AEE26CJ4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B988-6105-415A-8B6A-D084B378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7469</Words>
  <Characters>42574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49944</CharactersWithSpaces>
  <SharedDoc>false</SharedDoc>
  <HLinks>
    <vt:vector size="54" baseType="variant">
      <vt:variant>
        <vt:i4>4456451</vt:i4>
      </vt:variant>
      <vt:variant>
        <vt:i4>24</vt:i4>
      </vt:variant>
      <vt:variant>
        <vt:i4>0</vt:i4>
      </vt:variant>
      <vt:variant>
        <vt:i4>5</vt:i4>
      </vt:variant>
      <vt:variant>
        <vt:lpwstr>garantf1://12034853.1000/</vt:lpwstr>
      </vt:variant>
      <vt:variant>
        <vt:lpwstr/>
      </vt:variant>
      <vt:variant>
        <vt:i4>2883689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consultantplus://offline/ref=EF8CEE151FA2A080D44B05792FCF730651213518FD63502B9D2DB55F465C6FE19460098B4003FC8FE2DE2A288B36E2509530C54A09AEE26CJ4jFM</vt:lpwstr>
      </vt:variant>
      <vt:variant>
        <vt:lpwstr/>
      </vt:variant>
      <vt:variant>
        <vt:i4>5177358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consultantplus://offline/ref=EF8CEE151FA2A080D44B1B7439A32908542B6D15FD665E7FC772EE02115565B6D32F50C9040EF88CE0D57F7BC437BE16C823C74A09ACEA704D9D7BJAj4M</vt:lpwstr>
      </vt:variant>
      <vt:variant>
        <vt:lpwstr/>
      </vt:variant>
      <vt:variant>
        <vt:i4>5505098</vt:i4>
      </vt:variant>
      <vt:variant>
        <vt:i4>15</vt:i4>
      </vt:variant>
      <vt:variant>
        <vt:i4>0</vt:i4>
      </vt:variant>
      <vt:variant>
        <vt:i4>5</vt:i4>
      </vt:variant>
      <vt:variant>
        <vt:lpwstr>http://duma-torzhok.ru/images/docum/reshenya/2020/resh-2020-297.docx</vt:lpwstr>
      </vt:variant>
      <vt:variant>
        <vt:lpwstr/>
      </vt:variant>
      <vt:variant>
        <vt:i4>4784132</vt:i4>
      </vt:variant>
      <vt:variant>
        <vt:i4>12</vt:i4>
      </vt:variant>
      <vt:variant>
        <vt:i4>0</vt:i4>
      </vt:variant>
      <vt:variant>
        <vt:i4>5</vt:i4>
      </vt:variant>
      <vt:variant>
        <vt:lpwstr>http://duma-torzhok.ru/images/docum/resh-2017-84.docx</vt:lpwstr>
      </vt:variant>
      <vt:variant>
        <vt:lpwstr/>
      </vt:variant>
      <vt:variant>
        <vt:i4>2949178</vt:i4>
      </vt:variant>
      <vt:variant>
        <vt:i4>9</vt:i4>
      </vt:variant>
      <vt:variant>
        <vt:i4>0</vt:i4>
      </vt:variant>
      <vt:variant>
        <vt:i4>5</vt:i4>
      </vt:variant>
      <vt:variant>
        <vt:lpwstr>http://duma-torzhok.ru/images/docum/reshenya/2014/rech-2014-284.doc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http://duma-torzhok.ru/images/docum/reshenya/2014/rech-2014-235.doc</vt:lpwstr>
      </vt:variant>
      <vt:variant>
        <vt:lpwstr/>
      </vt:variant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consultantplus://offline/ref=6D70FF1FCE4AC3C5B12CFE73E6DDD77678B5DD64DC33A547E76CD316F4A359D3BECACC8A6C0A2D84A2FF44CC0926F47DA2DD76409CD5BA96L2a4K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consultantplus://offline/ref=6D70FF1FCE4AC3C5B12CFE73E6DDD77678B4DB64DA35A547E76CD316F4A359D3BECACC8A6C0C2B81A0FF44CC0926F47DA2DD76409CD5BA96L2a4K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Елена Алексеевна</dc:creator>
  <cp:keywords/>
  <cp:lastModifiedBy>Талипова Елена Борисовна</cp:lastModifiedBy>
  <cp:revision>2</cp:revision>
  <cp:lastPrinted>2020-10-21T11:03:00Z</cp:lastPrinted>
  <dcterms:created xsi:type="dcterms:W3CDTF">2020-10-21T11:28:00Z</dcterms:created>
  <dcterms:modified xsi:type="dcterms:W3CDTF">2020-10-21T11:28:00Z</dcterms:modified>
</cp:coreProperties>
</file>