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000"/>
      </w:tblPr>
      <w:tblGrid>
        <w:gridCol w:w="3085"/>
        <w:gridCol w:w="3456"/>
        <w:gridCol w:w="3456"/>
      </w:tblGrid>
      <w:tr w:rsidR="0002566A" w:rsidRPr="00AC35DA" w:rsidTr="00D652D9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D652D9">
            <w:pPr>
              <w:pStyle w:val="a3"/>
              <w:ind w:left="-108" w:right="-196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D6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52D9" w:rsidRDefault="00D652D9" w:rsidP="00D6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52D9" w:rsidRDefault="00D652D9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52D9" w:rsidRDefault="00D652D9" w:rsidP="00D6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29.09.2022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BF20AF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№</w:t>
      </w:r>
      <w:r w:rsidR="00BF20AF">
        <w:rPr>
          <w:rFonts w:ascii="Times New Roman" w:hAnsi="Times New Roman"/>
          <w:b/>
          <w:bCs/>
          <w:sz w:val="26"/>
          <w:szCs w:val="26"/>
        </w:rPr>
        <w:t xml:space="preserve"> 141</w:t>
      </w: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D652D9" w:rsidRDefault="009E4871" w:rsidP="00D6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D9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D652D9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D652D9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65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52D9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85567B" w:rsidRPr="00D652D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652D9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D652D9">
        <w:rPr>
          <w:rFonts w:ascii="Times New Roman" w:hAnsi="Times New Roman" w:cs="Times New Roman"/>
          <w:sz w:val="26"/>
          <w:szCs w:val="26"/>
        </w:rPr>
        <w:t>0</w:t>
      </w:r>
      <w:r w:rsidR="008969D5" w:rsidRP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69D5" w:rsidRPr="00D652D9">
        <w:rPr>
          <w:rFonts w:ascii="Times New Roman" w:hAnsi="Times New Roman" w:cs="Times New Roman"/>
          <w:sz w:val="26"/>
          <w:szCs w:val="26"/>
        </w:rPr>
        <w:t>п</w:t>
      </w:r>
      <w:r w:rsidRPr="00D652D9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D652D9">
        <w:rPr>
          <w:rFonts w:ascii="Times New Roman" w:hAnsi="Times New Roman" w:cs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D652D9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</w:t>
      </w:r>
      <w:r w:rsidRPr="00D652D9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городской округ город Торжок Тверской области, подпунктом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 xml:space="preserve">7.2.6. пункта 7.2. </w:t>
      </w:r>
      <w:proofErr w:type="gramStart"/>
      <w:r w:rsidRPr="00D652D9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и распоряжения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 xml:space="preserve">имуществом, находящимся в собственности муниципального образования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>город Торжок, утвержденного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 xml:space="preserve">Думы от 19.12.2013 № 219 (в редакции решений Торжокской городской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Pr="00D652D9">
        <w:rPr>
          <w:rFonts w:ascii="Times New Roman" w:hAnsi="Times New Roman" w:cs="Times New Roman"/>
          <w:sz w:val="26"/>
          <w:szCs w:val="26"/>
        </w:rPr>
        <w:t>Думы от 26.03.2014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D652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D652D9">
        <w:rPr>
          <w:rFonts w:ascii="Times New Roman" w:hAnsi="Times New Roman" w:cs="Times New Roman"/>
          <w:sz w:val="26"/>
          <w:szCs w:val="26"/>
        </w:rPr>
        <w:t>,</w:t>
      </w:r>
      <w:r w:rsid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D652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D652D9">
        <w:rPr>
          <w:rFonts w:ascii="Times New Roman" w:hAnsi="Times New Roman" w:cs="Times New Roman"/>
          <w:sz w:val="26"/>
          <w:szCs w:val="26"/>
        </w:rPr>
        <w:t>,</w:t>
      </w:r>
      <w:r w:rsid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>от 18.05.2017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D652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D652D9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D652D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D652D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AC32BD" w:rsidRPr="00D652D9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357A5" w:rsidRPr="00D652D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17CEF" w:rsidRPr="00D652D9">
        <w:rPr>
          <w:rFonts w:ascii="Times New Roman" w:hAnsi="Times New Roman" w:cs="Times New Roman"/>
          <w:sz w:val="26"/>
          <w:szCs w:val="26"/>
        </w:rPr>
        <w:t>ф</w:t>
      </w:r>
      <w:r w:rsidR="000357A5" w:rsidRPr="00D652D9">
        <w:rPr>
          <w:rFonts w:ascii="Times New Roman" w:hAnsi="Times New Roman" w:cs="Times New Roman"/>
          <w:sz w:val="26"/>
          <w:szCs w:val="26"/>
        </w:rPr>
        <w:t xml:space="preserve">едерального проекта </w:t>
      </w:r>
      <w:r w:rsidR="00D652D9">
        <w:rPr>
          <w:rFonts w:ascii="Times New Roman" w:hAnsi="Times New Roman" w:cs="Times New Roman"/>
          <w:sz w:val="26"/>
          <w:szCs w:val="26"/>
        </w:rPr>
        <w:br/>
      </w:r>
      <w:r w:rsidR="000357A5" w:rsidRPr="00D652D9">
        <w:rPr>
          <w:rFonts w:ascii="Times New Roman" w:hAnsi="Times New Roman" w:cs="Times New Roman"/>
          <w:sz w:val="26"/>
          <w:szCs w:val="26"/>
        </w:rPr>
        <w:t>«Успех каждого ребенка»</w:t>
      </w:r>
      <w:r w:rsidR="00D17CEF" w:rsidRPr="00D652D9">
        <w:rPr>
          <w:rFonts w:ascii="Times New Roman" w:hAnsi="Times New Roman" w:cs="Times New Roman"/>
          <w:sz w:val="26"/>
          <w:szCs w:val="26"/>
        </w:rPr>
        <w:t xml:space="preserve"> и</w:t>
      </w:r>
      <w:r w:rsidR="000357A5" w:rsidRPr="00D652D9">
        <w:rPr>
          <w:rFonts w:ascii="Times New Roman" w:hAnsi="Times New Roman" w:cs="Times New Roman"/>
          <w:sz w:val="26"/>
          <w:szCs w:val="26"/>
        </w:rPr>
        <w:t xml:space="preserve"> регионального про</w:t>
      </w:r>
      <w:r w:rsidR="00D652D9">
        <w:rPr>
          <w:rFonts w:ascii="Times New Roman" w:hAnsi="Times New Roman" w:cs="Times New Roman"/>
          <w:sz w:val="26"/>
          <w:szCs w:val="26"/>
        </w:rPr>
        <w:t xml:space="preserve">екта «Цифровая образовательная </w:t>
      </w:r>
      <w:r w:rsidR="000357A5" w:rsidRPr="00D652D9">
        <w:rPr>
          <w:rFonts w:ascii="Times New Roman" w:hAnsi="Times New Roman" w:cs="Times New Roman"/>
          <w:sz w:val="26"/>
          <w:szCs w:val="26"/>
        </w:rPr>
        <w:t xml:space="preserve">среда», </w:t>
      </w:r>
      <w:r w:rsidR="00AC32BD" w:rsidRPr="00D652D9">
        <w:rPr>
          <w:rFonts w:ascii="Times New Roman" w:hAnsi="Times New Roman" w:cs="Times New Roman"/>
          <w:sz w:val="26"/>
          <w:szCs w:val="26"/>
        </w:rPr>
        <w:t>национального проекта</w:t>
      </w:r>
      <w:proofErr w:type="gramEnd"/>
      <w:r w:rsidR="00AC32BD" w:rsidRPr="00D652D9">
        <w:rPr>
          <w:rFonts w:ascii="Times New Roman" w:hAnsi="Times New Roman" w:cs="Times New Roman"/>
          <w:sz w:val="26"/>
          <w:szCs w:val="26"/>
        </w:rPr>
        <w:t xml:space="preserve"> «Образование»</w:t>
      </w:r>
      <w:r w:rsidR="00D652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D652D9">
        <w:rPr>
          <w:rFonts w:ascii="Times New Roman" w:hAnsi="Times New Roman" w:cs="Times New Roman"/>
          <w:sz w:val="26"/>
          <w:szCs w:val="26"/>
        </w:rPr>
        <w:t>Т</w:t>
      </w:r>
      <w:r w:rsidR="00D652D9">
        <w:rPr>
          <w:rFonts w:ascii="Times New Roman" w:hAnsi="Times New Roman" w:cs="Times New Roman"/>
          <w:sz w:val="26"/>
          <w:szCs w:val="26"/>
        </w:rPr>
        <w:t>оржокская</w:t>
      </w:r>
      <w:proofErr w:type="spellEnd"/>
      <w:r w:rsidR="00D652D9">
        <w:rPr>
          <w:rFonts w:ascii="Times New Roman" w:hAnsi="Times New Roman" w:cs="Times New Roman"/>
          <w:sz w:val="26"/>
          <w:szCs w:val="26"/>
        </w:rPr>
        <w:t xml:space="preserve"> городская</w:t>
      </w:r>
      <w:r w:rsidR="00AE698B" w:rsidRPr="00D652D9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D652D9">
        <w:rPr>
          <w:rFonts w:ascii="Times New Roman" w:hAnsi="Times New Roman" w:cs="Times New Roman"/>
          <w:sz w:val="26"/>
          <w:szCs w:val="26"/>
        </w:rPr>
        <w:t>Дума</w:t>
      </w:r>
      <w:r w:rsidR="00D652D9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D652D9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D652D9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D652D9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D652D9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D652D9" w:rsidRDefault="0002566A" w:rsidP="00D652D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D9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D652D9" w:rsidRDefault="009E4871" w:rsidP="00D652D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D9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D652D9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D652D9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D652D9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D652D9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D652D9" w:rsidRDefault="0002566A" w:rsidP="00D652D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D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D652D9">
        <w:rPr>
          <w:rFonts w:ascii="Times New Roman" w:hAnsi="Times New Roman" w:cs="Times New Roman"/>
          <w:sz w:val="26"/>
          <w:szCs w:val="26"/>
        </w:rPr>
        <w:t>подписания</w:t>
      </w:r>
      <w:r w:rsidRPr="00D652D9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6B17F9" w:rsidRPr="00D652D9">
        <w:rPr>
          <w:rFonts w:ascii="Times New Roman" w:hAnsi="Times New Roman" w:cs="Times New Roman"/>
          <w:sz w:val="26"/>
          <w:szCs w:val="26"/>
        </w:rPr>
        <w:t xml:space="preserve"> </w:t>
      </w:r>
      <w:r w:rsidRPr="00D652D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Default="006B17F9" w:rsidP="00C87BE5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AE698B" w:rsidRDefault="00AE698B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52D9" w:rsidRDefault="00D652D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52D9" w:rsidRDefault="00D652D9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7A5" w:rsidRPr="000357A5" w:rsidRDefault="008969D5" w:rsidP="000357A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2566A" w:rsidRPr="001E46E3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46E3" w:rsidRPr="001E46E3"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  <w:r w:rsidR="001E46E3" w:rsidRPr="001E4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66A" w:rsidRPr="001E46E3" w:rsidRDefault="000357A5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BF20AF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D652D9">
        <w:rPr>
          <w:rFonts w:ascii="Times New Roman" w:hAnsi="Times New Roman" w:cs="Times New Roman"/>
          <w:sz w:val="26"/>
          <w:szCs w:val="26"/>
        </w:rPr>
        <w:t>29.09.2022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141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Pr="00C87BE5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66A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CEF">
        <w:rPr>
          <w:rFonts w:ascii="Times New Roman" w:hAnsi="Times New Roman" w:cs="Times New Roman"/>
          <w:b/>
          <w:sz w:val="26"/>
          <w:szCs w:val="26"/>
        </w:rPr>
        <w:t>Региональный проект «Цифровая образовательная среда»</w:t>
      </w:r>
    </w:p>
    <w:p w:rsidR="00D17CEF" w:rsidRPr="00D17CEF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3119"/>
        <w:gridCol w:w="1276"/>
        <w:gridCol w:w="992"/>
        <w:gridCol w:w="1843"/>
        <w:gridCol w:w="1559"/>
      </w:tblGrid>
      <w:tr w:rsidR="001E46E3" w:rsidRPr="001E46E3" w:rsidTr="00D652D9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6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6E3">
              <w:rPr>
                <w:sz w:val="26"/>
                <w:szCs w:val="26"/>
              </w:rPr>
              <w:t>/</w:t>
            </w:r>
            <w:proofErr w:type="spellStart"/>
            <w:r w:rsidRPr="001E46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843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559" w:type="dxa"/>
          </w:tcPr>
          <w:p w:rsidR="001E46E3" w:rsidRPr="001E46E3" w:rsidRDefault="001E46E3" w:rsidP="001E46E3">
            <w:pPr>
              <w:ind w:left="103" w:hanging="103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D652D9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E46E3" w:rsidRPr="001E46E3" w:rsidRDefault="00D17CEF" w:rsidP="00AE6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Многофункциональное устройство (МФУ) </w:t>
            </w:r>
            <w:proofErr w:type="spellStart"/>
            <w:r>
              <w:rPr>
                <w:sz w:val="26"/>
                <w:szCs w:val="26"/>
                <w:lang w:val="en-US"/>
              </w:rPr>
              <w:t>Pantum</w:t>
            </w:r>
            <w:proofErr w:type="spellEnd"/>
          </w:p>
        </w:tc>
        <w:tc>
          <w:tcPr>
            <w:tcW w:w="1276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E46E3" w:rsidRPr="001E46E3" w:rsidRDefault="00AE698B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E46E3" w:rsidRPr="00AE698B" w:rsidRDefault="00AE698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26581,79</w:t>
            </w:r>
          </w:p>
        </w:tc>
        <w:tc>
          <w:tcPr>
            <w:tcW w:w="1559" w:type="dxa"/>
          </w:tcPr>
          <w:p w:rsidR="001E46E3" w:rsidRPr="001E46E3" w:rsidRDefault="00AE698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79745,37</w:t>
            </w:r>
          </w:p>
        </w:tc>
      </w:tr>
      <w:tr w:rsidR="001E46E3" w:rsidRPr="001E46E3" w:rsidTr="00D652D9">
        <w:trPr>
          <w:trHeight w:val="599"/>
        </w:trPr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1E46E3" w:rsidRPr="008F33DC" w:rsidRDefault="00AE698B" w:rsidP="00AE698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Мышь гарнизон </w:t>
            </w:r>
            <w:r>
              <w:rPr>
                <w:sz w:val="26"/>
                <w:szCs w:val="26"/>
                <w:lang w:val="en-US"/>
              </w:rPr>
              <w:t>GM-100</w:t>
            </w:r>
            <w:r w:rsidR="008F33DC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E46E3" w:rsidRPr="008F33DC" w:rsidRDefault="00AE698B" w:rsidP="001E46E3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843" w:type="dxa"/>
          </w:tcPr>
          <w:p w:rsidR="001E46E3" w:rsidRPr="001E46E3" w:rsidRDefault="00AE698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1559" w:type="dxa"/>
          </w:tcPr>
          <w:p w:rsidR="001E46E3" w:rsidRPr="001E46E3" w:rsidRDefault="00AE698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4956,86</w:t>
            </w:r>
          </w:p>
        </w:tc>
      </w:tr>
      <w:tr w:rsidR="00AE698B" w:rsidRPr="00AE698B" w:rsidTr="00D652D9">
        <w:trPr>
          <w:trHeight w:val="599"/>
        </w:trPr>
        <w:tc>
          <w:tcPr>
            <w:tcW w:w="567" w:type="dxa"/>
            <w:tcBorders>
              <w:bottom w:val="single" w:sz="4" w:space="0" w:color="auto"/>
            </w:tcBorders>
          </w:tcPr>
          <w:p w:rsidR="00AE698B" w:rsidRPr="001E46E3" w:rsidRDefault="00AE698B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698B" w:rsidRPr="00AE698B" w:rsidRDefault="00AE698B" w:rsidP="001E46E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Ноутбук</w:t>
            </w:r>
            <w:r w:rsidRPr="00AE698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Aquarius 15.6</w:t>
            </w:r>
            <w:r w:rsidR="00427FB2">
              <w:rPr>
                <w:rFonts w:ascii="Calibri" w:hAnsi="Calibri"/>
                <w:sz w:val="26"/>
                <w:szCs w:val="26"/>
                <w:lang w:val="en-US"/>
              </w:rPr>
              <w:t>'</w:t>
            </w:r>
            <w:r>
              <w:rPr>
                <w:sz w:val="26"/>
                <w:szCs w:val="26"/>
                <w:lang w:val="en-US"/>
              </w:rPr>
              <w:t xml:space="preserve"> /256SSD/8GB/M.2/4CORE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698B" w:rsidRPr="00AE698B" w:rsidRDefault="00AE698B" w:rsidP="001E46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698B" w:rsidRPr="00AE698B" w:rsidRDefault="00AE698B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98B" w:rsidRPr="00AE698B" w:rsidRDefault="00AE698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113723,71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698B" w:rsidRPr="00AE698B" w:rsidRDefault="00AE698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3866606,14</w:t>
            </w:r>
          </w:p>
        </w:tc>
      </w:tr>
      <w:tr w:rsidR="00D17CEF" w:rsidRPr="00D17CEF" w:rsidTr="00D652D9">
        <w:trPr>
          <w:trHeight w:val="599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bottom"/>
          </w:tcPr>
          <w:p w:rsidR="00D17CEF" w:rsidRPr="00D17CEF" w:rsidRDefault="00D17CEF" w:rsidP="00D17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17CEF">
              <w:rPr>
                <w:b/>
                <w:sz w:val="26"/>
                <w:szCs w:val="26"/>
              </w:rPr>
              <w:t>Федеральный проект «Успех каждого ребенка»</w:t>
            </w:r>
          </w:p>
        </w:tc>
      </w:tr>
      <w:tr w:rsidR="000357A5" w:rsidRPr="00141DE4" w:rsidTr="00D652D9">
        <w:tc>
          <w:tcPr>
            <w:tcW w:w="567" w:type="dxa"/>
          </w:tcPr>
          <w:p w:rsidR="000357A5" w:rsidRPr="00373AE2" w:rsidRDefault="00A15A26" w:rsidP="002F3D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57A5" w:rsidRPr="00EA7C8A" w:rsidRDefault="000357A5" w:rsidP="00BF20A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Веревка 10 мм ШНУР ВСС (48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стат</w:t>
            </w:r>
            <w:proofErr w:type="spellEnd"/>
          </w:p>
        </w:tc>
        <w:tc>
          <w:tcPr>
            <w:tcW w:w="1276" w:type="dxa"/>
          </w:tcPr>
          <w:p w:rsidR="000357A5" w:rsidRPr="00141DE4" w:rsidRDefault="00D17CEF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357A5">
              <w:rPr>
                <w:sz w:val="26"/>
                <w:szCs w:val="26"/>
              </w:rPr>
              <w:t>етр</w:t>
            </w:r>
          </w:p>
        </w:tc>
        <w:tc>
          <w:tcPr>
            <w:tcW w:w="992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  <w:tc>
          <w:tcPr>
            <w:tcW w:w="1843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64,00</w:t>
            </w:r>
          </w:p>
        </w:tc>
        <w:tc>
          <w:tcPr>
            <w:tcW w:w="1559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34880,00</w:t>
            </w:r>
          </w:p>
        </w:tc>
      </w:tr>
      <w:tr w:rsidR="000357A5" w:rsidRPr="00141DE4" w:rsidTr="00D652D9">
        <w:tc>
          <w:tcPr>
            <w:tcW w:w="567" w:type="dxa"/>
          </w:tcPr>
          <w:p w:rsidR="000357A5" w:rsidRPr="00373AE2" w:rsidRDefault="00A15A26" w:rsidP="002F3D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357A5" w:rsidRPr="00141DE4" w:rsidRDefault="000357A5" w:rsidP="00BF20A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котелков для приготовления пищи (8,9,10л)</w:t>
            </w:r>
          </w:p>
        </w:tc>
        <w:tc>
          <w:tcPr>
            <w:tcW w:w="1276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7090,00</w:t>
            </w:r>
          </w:p>
        </w:tc>
        <w:tc>
          <w:tcPr>
            <w:tcW w:w="1559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7090,00</w:t>
            </w:r>
          </w:p>
        </w:tc>
      </w:tr>
      <w:tr w:rsidR="000357A5" w:rsidRPr="00141DE4" w:rsidTr="00D652D9">
        <w:tc>
          <w:tcPr>
            <w:tcW w:w="567" w:type="dxa"/>
          </w:tcPr>
          <w:p w:rsidR="000357A5" w:rsidRPr="00373AE2" w:rsidRDefault="00A15A26" w:rsidP="000357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357A5" w:rsidRPr="00EA7C8A" w:rsidRDefault="000357A5" w:rsidP="00BF20A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Тент от дождя групповой (</w:t>
            </w:r>
            <w:proofErr w:type="spellStart"/>
            <w:r>
              <w:rPr>
                <w:sz w:val="26"/>
                <w:szCs w:val="26"/>
              </w:rPr>
              <w:t>терпаулинг</w:t>
            </w:r>
            <w:proofErr w:type="spellEnd"/>
            <w:r>
              <w:rPr>
                <w:sz w:val="26"/>
                <w:szCs w:val="26"/>
              </w:rPr>
              <w:t>) 2*3м</w:t>
            </w:r>
          </w:p>
        </w:tc>
        <w:tc>
          <w:tcPr>
            <w:tcW w:w="1276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  <w:tc>
          <w:tcPr>
            <w:tcW w:w="1559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</w:t>
            </w:r>
          </w:p>
        </w:tc>
      </w:tr>
      <w:tr w:rsidR="000357A5" w:rsidRPr="00EA7C8A" w:rsidTr="00D652D9">
        <w:tc>
          <w:tcPr>
            <w:tcW w:w="567" w:type="dxa"/>
          </w:tcPr>
          <w:p w:rsidR="000357A5" w:rsidRDefault="00A15A26" w:rsidP="002F3D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357A5" w:rsidRPr="00141DE4" w:rsidRDefault="000357A5" w:rsidP="00BF20A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для приготовления пищи. Плита газовая портативная </w:t>
            </w:r>
            <w:r>
              <w:rPr>
                <w:sz w:val="26"/>
                <w:szCs w:val="26"/>
                <w:lang w:val="en-US"/>
              </w:rPr>
              <w:t>ENERGY</w:t>
            </w:r>
            <w:r w:rsidRPr="00EA7C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GS</w:t>
            </w:r>
            <w:r w:rsidRPr="00EA7C8A">
              <w:rPr>
                <w:sz w:val="26"/>
                <w:szCs w:val="26"/>
              </w:rPr>
              <w:t>-400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357A5" w:rsidRPr="00EA7C8A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3130,00</w:t>
            </w:r>
          </w:p>
        </w:tc>
        <w:tc>
          <w:tcPr>
            <w:tcW w:w="1559" w:type="dxa"/>
          </w:tcPr>
          <w:p w:rsidR="000357A5" w:rsidRPr="00EA7C8A" w:rsidRDefault="000357A5" w:rsidP="000357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3130,00</w:t>
            </w:r>
          </w:p>
        </w:tc>
      </w:tr>
      <w:tr w:rsidR="000357A5" w:rsidRPr="00141DE4" w:rsidTr="00D652D9">
        <w:tc>
          <w:tcPr>
            <w:tcW w:w="567" w:type="dxa"/>
          </w:tcPr>
          <w:p w:rsidR="000357A5" w:rsidRDefault="00A15A26" w:rsidP="002F3D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357A5" w:rsidRPr="00EA7C8A" w:rsidRDefault="000357A5" w:rsidP="00BF20AF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Компас туристический </w:t>
            </w:r>
            <w:r>
              <w:rPr>
                <w:sz w:val="26"/>
                <w:szCs w:val="26"/>
                <w:lang w:val="en-US"/>
              </w:rPr>
              <w:t>DC45-1</w:t>
            </w:r>
          </w:p>
        </w:tc>
        <w:tc>
          <w:tcPr>
            <w:tcW w:w="1276" w:type="dxa"/>
          </w:tcPr>
          <w:p w:rsidR="000357A5" w:rsidRPr="00EA7C8A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559" w:type="dxa"/>
          </w:tcPr>
          <w:p w:rsidR="000357A5" w:rsidRPr="00141DE4" w:rsidRDefault="000357A5" w:rsidP="000357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9000,00</w:t>
            </w:r>
          </w:p>
        </w:tc>
      </w:tr>
      <w:tr w:rsidR="000357A5" w:rsidRPr="001E46E3" w:rsidTr="00D652D9">
        <w:tc>
          <w:tcPr>
            <w:tcW w:w="567" w:type="dxa"/>
          </w:tcPr>
          <w:p w:rsidR="000357A5" w:rsidRPr="001E46E3" w:rsidRDefault="00A15A26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0357A5" w:rsidRPr="001E46E3" w:rsidRDefault="000357A5" w:rsidP="002F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МФУ </w:t>
            </w:r>
            <w:r>
              <w:rPr>
                <w:sz w:val="26"/>
                <w:szCs w:val="26"/>
                <w:lang w:val="en-US"/>
              </w:rPr>
              <w:t>PANTUM V6607NW</w:t>
            </w:r>
          </w:p>
        </w:tc>
        <w:tc>
          <w:tcPr>
            <w:tcW w:w="1276" w:type="dxa"/>
          </w:tcPr>
          <w:p w:rsidR="000357A5" w:rsidRPr="001E46E3" w:rsidRDefault="000357A5" w:rsidP="002F3D88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0357A5" w:rsidRPr="001E46E3" w:rsidRDefault="000357A5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357A5" w:rsidRPr="008F33DC" w:rsidRDefault="000357A5" w:rsidP="002F3D8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19359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559" w:type="dxa"/>
          </w:tcPr>
          <w:p w:rsidR="000357A5" w:rsidRPr="001E46E3" w:rsidRDefault="000357A5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19359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76</w:t>
            </w:r>
          </w:p>
        </w:tc>
      </w:tr>
      <w:tr w:rsidR="000357A5" w:rsidRPr="001E46E3" w:rsidTr="00D652D9">
        <w:trPr>
          <w:trHeight w:val="599"/>
        </w:trPr>
        <w:tc>
          <w:tcPr>
            <w:tcW w:w="567" w:type="dxa"/>
          </w:tcPr>
          <w:p w:rsidR="000357A5" w:rsidRPr="001E46E3" w:rsidRDefault="00A15A26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0357A5" w:rsidRPr="008F33DC" w:rsidRDefault="000357A5" w:rsidP="002F3D8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Аккорд </w:t>
            </w:r>
            <w:r>
              <w:rPr>
                <w:sz w:val="26"/>
                <w:szCs w:val="26"/>
                <w:lang w:val="en-US"/>
              </w:rPr>
              <w:t xml:space="preserve">KNA </w:t>
            </w:r>
          </w:p>
        </w:tc>
        <w:tc>
          <w:tcPr>
            <w:tcW w:w="1276" w:type="dxa"/>
          </w:tcPr>
          <w:p w:rsidR="000357A5" w:rsidRPr="001E46E3" w:rsidRDefault="000357A5" w:rsidP="002F3D88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0357A5" w:rsidRPr="008F33DC" w:rsidRDefault="000357A5" w:rsidP="002F3D8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:rsidR="000357A5" w:rsidRPr="001E46E3" w:rsidRDefault="000357A5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60044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1559" w:type="dxa"/>
          </w:tcPr>
          <w:p w:rsidR="000357A5" w:rsidRPr="001E46E3" w:rsidRDefault="000357A5" w:rsidP="002F3D8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 </w:t>
            </w:r>
            <w:r w:rsidRPr="001E46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44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67</w:t>
            </w:r>
          </w:p>
        </w:tc>
      </w:tr>
    </w:tbl>
    <w:p w:rsidR="00A56BB1" w:rsidRPr="00AE698B" w:rsidRDefault="00A56BB1" w:rsidP="000357A5">
      <w:pPr>
        <w:spacing w:line="360" w:lineRule="auto"/>
        <w:jc w:val="center"/>
        <w:rPr>
          <w:lang w:val="en-US"/>
        </w:rPr>
      </w:pPr>
    </w:p>
    <w:sectPr w:rsidR="00A56BB1" w:rsidRPr="00AE698B" w:rsidSect="00D6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10C40"/>
    <w:rsid w:val="0002566A"/>
    <w:rsid w:val="000357A5"/>
    <w:rsid w:val="000A1E8F"/>
    <w:rsid w:val="000B6172"/>
    <w:rsid w:val="00145C52"/>
    <w:rsid w:val="00180DC5"/>
    <w:rsid w:val="00182094"/>
    <w:rsid w:val="00185902"/>
    <w:rsid w:val="001C183A"/>
    <w:rsid w:val="001E46E3"/>
    <w:rsid w:val="00261A1F"/>
    <w:rsid w:val="0027747F"/>
    <w:rsid w:val="002A5518"/>
    <w:rsid w:val="002B0FD3"/>
    <w:rsid w:val="002E63AF"/>
    <w:rsid w:val="00337406"/>
    <w:rsid w:val="0037673B"/>
    <w:rsid w:val="003C397E"/>
    <w:rsid w:val="00427FB2"/>
    <w:rsid w:val="004425BD"/>
    <w:rsid w:val="004E5D90"/>
    <w:rsid w:val="00504668"/>
    <w:rsid w:val="00525F73"/>
    <w:rsid w:val="0058202C"/>
    <w:rsid w:val="005923C5"/>
    <w:rsid w:val="00642221"/>
    <w:rsid w:val="00671AD5"/>
    <w:rsid w:val="006B17F9"/>
    <w:rsid w:val="006B6FC1"/>
    <w:rsid w:val="007D0671"/>
    <w:rsid w:val="007D1A82"/>
    <w:rsid w:val="0085567B"/>
    <w:rsid w:val="008738DA"/>
    <w:rsid w:val="008969D5"/>
    <w:rsid w:val="008B166E"/>
    <w:rsid w:val="008B64DA"/>
    <w:rsid w:val="008E3786"/>
    <w:rsid w:val="008F33DC"/>
    <w:rsid w:val="008F7019"/>
    <w:rsid w:val="00916689"/>
    <w:rsid w:val="00955AFB"/>
    <w:rsid w:val="009A1535"/>
    <w:rsid w:val="009D5C7D"/>
    <w:rsid w:val="009E3CB6"/>
    <w:rsid w:val="009E4871"/>
    <w:rsid w:val="00A15A26"/>
    <w:rsid w:val="00A56BB1"/>
    <w:rsid w:val="00A811BE"/>
    <w:rsid w:val="00A820B2"/>
    <w:rsid w:val="00AC32BD"/>
    <w:rsid w:val="00AE698B"/>
    <w:rsid w:val="00AF3D60"/>
    <w:rsid w:val="00B86009"/>
    <w:rsid w:val="00BA7C2A"/>
    <w:rsid w:val="00BB1190"/>
    <w:rsid w:val="00BE0EDA"/>
    <w:rsid w:val="00BF20AF"/>
    <w:rsid w:val="00C02479"/>
    <w:rsid w:val="00C21FC9"/>
    <w:rsid w:val="00C24825"/>
    <w:rsid w:val="00C66E4F"/>
    <w:rsid w:val="00C87BE5"/>
    <w:rsid w:val="00C92CB4"/>
    <w:rsid w:val="00D04DC4"/>
    <w:rsid w:val="00D122F5"/>
    <w:rsid w:val="00D16406"/>
    <w:rsid w:val="00D17CEF"/>
    <w:rsid w:val="00D23FBA"/>
    <w:rsid w:val="00D34D96"/>
    <w:rsid w:val="00D47C82"/>
    <w:rsid w:val="00D652D9"/>
    <w:rsid w:val="00D75203"/>
    <w:rsid w:val="00DC2EE6"/>
    <w:rsid w:val="00DC5800"/>
    <w:rsid w:val="00E20C74"/>
    <w:rsid w:val="00EA631E"/>
    <w:rsid w:val="00F22A91"/>
    <w:rsid w:val="00F90B7F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11</cp:revision>
  <cp:lastPrinted>2022-09-23T07:40:00Z</cp:lastPrinted>
  <dcterms:created xsi:type="dcterms:W3CDTF">2022-09-08T11:42:00Z</dcterms:created>
  <dcterms:modified xsi:type="dcterms:W3CDTF">2022-09-27T06:27:00Z</dcterms:modified>
</cp:coreProperties>
</file>