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Look w:val="0000"/>
      </w:tblPr>
      <w:tblGrid>
        <w:gridCol w:w="3078"/>
        <w:gridCol w:w="3456"/>
        <w:gridCol w:w="3456"/>
      </w:tblGrid>
      <w:tr w:rsidR="0002566A" w:rsidRPr="00AC35DA" w:rsidTr="00116FE7">
        <w:trPr>
          <w:trHeight w:hRule="exact" w:val="1135"/>
        </w:trPr>
        <w:tc>
          <w:tcPr>
            <w:tcW w:w="307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116FE7">
            <w:pPr>
              <w:pStyle w:val="a3"/>
              <w:ind w:lef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116FE7" w:rsidRDefault="00116FE7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16FE7" w:rsidRDefault="00116FE7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116FE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16FE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116FE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16FE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116FE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116FE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116FE7" w:rsidRDefault="00116FE7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6FE7" w:rsidRDefault="00116FE7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6FE7" w:rsidRDefault="00116FE7" w:rsidP="00116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22.11.2023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№ </w:t>
      </w:r>
      <w:r w:rsidR="007E7CA5">
        <w:rPr>
          <w:rFonts w:ascii="Times New Roman" w:hAnsi="Times New Roman"/>
          <w:b/>
          <w:bCs/>
          <w:sz w:val="26"/>
          <w:szCs w:val="26"/>
        </w:rPr>
        <w:t>236</w:t>
      </w:r>
    </w:p>
    <w:p w:rsidR="00116FE7" w:rsidRDefault="00116FE7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6FE7" w:rsidRDefault="00116FE7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Pr="00CE4DBD" w:rsidRDefault="0002566A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Pr="00CE4DBD" w:rsidRDefault="0002566A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Pr="00CE4DBD" w:rsidRDefault="0002566A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муниципальную </w:t>
      </w:r>
    </w:p>
    <w:p w:rsidR="0002566A" w:rsidRPr="00CE4DBD" w:rsidRDefault="0002566A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CE4DBD" w:rsidRDefault="0002566A" w:rsidP="0011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</w:t>
      </w:r>
      <w:r w:rsidR="007415C5">
        <w:rPr>
          <w:rFonts w:ascii="Times New Roman" w:hAnsi="Times New Roman"/>
          <w:b/>
          <w:sz w:val="26"/>
          <w:szCs w:val="26"/>
        </w:rPr>
        <w:t xml:space="preserve"> </w:t>
      </w:r>
      <w:r w:rsidRPr="00CE4DBD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116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6FE7" w:rsidRPr="00CE4DBD" w:rsidRDefault="00116FE7" w:rsidP="00116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116FE7" w:rsidRDefault="009E4871" w:rsidP="00116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FE7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8" w:history="1">
        <w:r w:rsidRPr="00116FE7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116FE7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116FE7">
        <w:rPr>
          <w:rFonts w:ascii="Times New Roman" w:hAnsi="Times New Roman" w:cs="Times New Roman"/>
          <w:sz w:val="26"/>
          <w:szCs w:val="26"/>
        </w:rPr>
        <w:br/>
      </w:r>
      <w:r w:rsidRPr="00116FE7">
        <w:rPr>
          <w:rFonts w:ascii="Times New Roman" w:hAnsi="Times New Roman" w:cs="Times New Roman"/>
          <w:sz w:val="26"/>
          <w:szCs w:val="26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</w:t>
      </w:r>
      <w:r w:rsidR="00116FE7">
        <w:rPr>
          <w:rFonts w:ascii="Times New Roman" w:hAnsi="Times New Roman" w:cs="Times New Roman"/>
          <w:sz w:val="26"/>
          <w:szCs w:val="26"/>
        </w:rPr>
        <w:br/>
      </w:r>
      <w:r w:rsidRPr="00116FE7">
        <w:rPr>
          <w:rFonts w:ascii="Times New Roman" w:hAnsi="Times New Roman" w:cs="Times New Roman"/>
          <w:sz w:val="26"/>
          <w:szCs w:val="26"/>
        </w:rPr>
        <w:t>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116FE7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116FE7">
        <w:rPr>
          <w:rFonts w:ascii="Times New Roman" w:hAnsi="Times New Roman" w:cs="Times New Roman"/>
          <w:sz w:val="26"/>
          <w:szCs w:val="26"/>
        </w:rPr>
        <w:t>0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Pr="00116FE7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</w:t>
      </w:r>
      <w:r w:rsidR="00116FE7" w:rsidRPr="00116FE7">
        <w:rPr>
          <w:rFonts w:ascii="Times New Roman" w:hAnsi="Times New Roman" w:cs="Times New Roman"/>
          <w:sz w:val="26"/>
          <w:szCs w:val="26"/>
        </w:rPr>
        <w:t>йской Федерации</w:t>
      </w:r>
      <w:r w:rsidRPr="00116FE7">
        <w:rPr>
          <w:rFonts w:ascii="Times New Roman" w:hAnsi="Times New Roman" w:cs="Times New Roman"/>
          <w:sz w:val="26"/>
          <w:szCs w:val="26"/>
        </w:rPr>
        <w:t xml:space="preserve">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</w:t>
      </w:r>
      <w:r w:rsidR="00116FE7">
        <w:rPr>
          <w:rFonts w:ascii="Times New Roman" w:hAnsi="Times New Roman" w:cs="Times New Roman"/>
          <w:sz w:val="26"/>
          <w:szCs w:val="26"/>
        </w:rPr>
        <w:br/>
      </w:r>
      <w:r w:rsidRPr="00116FE7">
        <w:rPr>
          <w:rFonts w:ascii="Times New Roman" w:hAnsi="Times New Roman" w:cs="Times New Roman"/>
          <w:sz w:val="26"/>
          <w:szCs w:val="26"/>
        </w:rPr>
        <w:t xml:space="preserve">или муниципальную собственность, из собственности субъекта Российской Федерации в федеральную собственность или муниципальную собственность, </w:t>
      </w:r>
      <w:r w:rsidR="00116FE7">
        <w:rPr>
          <w:rFonts w:ascii="Times New Roman" w:hAnsi="Times New Roman" w:cs="Times New Roman"/>
          <w:sz w:val="26"/>
          <w:szCs w:val="26"/>
        </w:rPr>
        <w:br/>
      </w:r>
      <w:r w:rsidRPr="00116FE7">
        <w:rPr>
          <w:rFonts w:ascii="Times New Roman" w:hAnsi="Times New Roman" w:cs="Times New Roman"/>
          <w:sz w:val="26"/>
          <w:szCs w:val="26"/>
        </w:rPr>
        <w:t xml:space="preserve">из муниципальной собственности в федеральную собственность или собственность субъекта Российской Федерации», руководствуясь Уставом муниципального </w:t>
      </w:r>
      <w:r w:rsidRPr="00116FE7">
        <w:rPr>
          <w:rFonts w:ascii="Times New Roman" w:hAnsi="Times New Roman" w:cs="Times New Roman"/>
          <w:sz w:val="26"/>
          <w:szCs w:val="26"/>
        </w:rPr>
        <w:lastRenderedPageBreak/>
        <w:t>образования городской округ город Торжок Тверской области, подпунктом 7.2.6. 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Pr="00116FE7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Pr="00116FE7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116FE7">
        <w:rPr>
          <w:rFonts w:ascii="Times New Roman" w:hAnsi="Times New Roman" w:cs="Times New Roman"/>
          <w:sz w:val="26"/>
          <w:szCs w:val="26"/>
        </w:rPr>
        <w:br/>
        <w:t>(в редакции решений Торжокской городской Думы от 26.03.2014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116FE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116FE7">
        <w:rPr>
          <w:rFonts w:ascii="Times New Roman" w:hAnsi="Times New Roman" w:cs="Times New Roman"/>
          <w:sz w:val="26"/>
          <w:szCs w:val="26"/>
        </w:rPr>
        <w:t>,</w:t>
      </w:r>
      <w:r w:rsidR="00116FE7">
        <w:rPr>
          <w:rFonts w:ascii="Times New Roman" w:hAnsi="Times New Roman" w:cs="Times New Roman"/>
          <w:sz w:val="26"/>
          <w:szCs w:val="26"/>
        </w:rPr>
        <w:br/>
      </w:r>
      <w:r w:rsidRPr="00116FE7">
        <w:rPr>
          <w:rFonts w:ascii="Times New Roman" w:hAnsi="Times New Roman" w:cs="Times New Roman"/>
          <w:sz w:val="26"/>
          <w:szCs w:val="26"/>
        </w:rPr>
        <w:t>от 18.12.2014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116FE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116FE7">
        <w:rPr>
          <w:rFonts w:ascii="Times New Roman" w:hAnsi="Times New Roman" w:cs="Times New Roman"/>
          <w:sz w:val="26"/>
          <w:szCs w:val="26"/>
        </w:rPr>
        <w:t>,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Pr="00116FE7">
        <w:rPr>
          <w:rFonts w:ascii="Times New Roman" w:hAnsi="Times New Roman" w:cs="Times New Roman"/>
          <w:sz w:val="26"/>
          <w:szCs w:val="26"/>
        </w:rPr>
        <w:t>от 18.05.2017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tgtFrame="_self" w:history="1">
        <w:r w:rsidRPr="00116FE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116FE7">
        <w:rPr>
          <w:rFonts w:ascii="Times New Roman" w:hAnsi="Times New Roman" w:cs="Times New Roman"/>
          <w:sz w:val="26"/>
          <w:szCs w:val="26"/>
        </w:rPr>
        <w:t>, от 03.09.2020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self" w:history="1">
        <w:r w:rsidRPr="00116FE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722B5F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6F7909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й</w:t>
      </w:r>
      <w:r w:rsidR="00722B5F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Управления образования </w:t>
      </w:r>
      <w:r w:rsidR="00A23CF2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администрации города Торжка</w:t>
      </w:r>
      <w:r w:rsidR="00AA70FF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r w:rsidR="00AA70FF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(вх.</w:t>
      </w:r>
      <w:r w:rsidR="00A23CF2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от </w:t>
      </w:r>
      <w:r w:rsidR="000360D2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20</w:t>
      </w:r>
      <w:r w:rsidR="00722B5F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.0</w:t>
      </w:r>
      <w:r w:rsidR="00457193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9</w:t>
      </w:r>
      <w:r w:rsidR="00722B5F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.202</w:t>
      </w:r>
      <w:r w:rsidR="00750D64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22B5F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№ </w:t>
      </w:r>
      <w:r w:rsidR="005A6D7D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457193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5</w:t>
      </w:r>
      <w:r w:rsidR="000360D2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719</w:t>
      </w:r>
      <w:r w:rsidR="00263A4E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="000360D2" w:rsidRPr="00116FE7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5722</w:t>
      </w:r>
      <w:r w:rsidR="00642221" w:rsidRPr="00116FE7">
        <w:rPr>
          <w:rFonts w:ascii="Times New Roman" w:hAnsi="Times New Roman" w:cs="Times New Roman"/>
          <w:sz w:val="26"/>
          <w:szCs w:val="26"/>
        </w:rPr>
        <w:t>,</w:t>
      </w:r>
      <w:r w:rsidR="007625AB" w:rsidRPr="00116FE7">
        <w:rPr>
          <w:rFonts w:ascii="Times New Roman" w:hAnsi="Times New Roman" w:cs="Times New Roman"/>
          <w:sz w:val="26"/>
          <w:szCs w:val="26"/>
        </w:rPr>
        <w:t xml:space="preserve">5721, </w:t>
      </w:r>
      <w:r w:rsidR="00457193" w:rsidRPr="00116FE7">
        <w:rPr>
          <w:rFonts w:ascii="Times New Roman" w:hAnsi="Times New Roman" w:cs="Times New Roman"/>
          <w:sz w:val="26"/>
          <w:szCs w:val="26"/>
        </w:rPr>
        <w:t>5</w:t>
      </w:r>
      <w:r w:rsidR="000360D2" w:rsidRPr="00116FE7">
        <w:rPr>
          <w:rFonts w:ascii="Times New Roman" w:hAnsi="Times New Roman" w:cs="Times New Roman"/>
          <w:sz w:val="26"/>
          <w:szCs w:val="26"/>
        </w:rPr>
        <w:t>720</w:t>
      </w:r>
      <w:r w:rsidR="00CE66A0" w:rsidRPr="00116FE7">
        <w:rPr>
          <w:rFonts w:ascii="Times New Roman" w:hAnsi="Times New Roman" w:cs="Times New Roman"/>
          <w:sz w:val="26"/>
          <w:szCs w:val="26"/>
        </w:rPr>
        <w:t>;</w:t>
      </w:r>
      <w:r w:rsidR="00DF5954" w:rsidRPr="00116FE7">
        <w:rPr>
          <w:rFonts w:ascii="Times New Roman" w:hAnsi="Times New Roman" w:cs="Times New Roman"/>
          <w:sz w:val="26"/>
          <w:szCs w:val="26"/>
        </w:rPr>
        <w:t xml:space="preserve"> от 27.09.2023 № 01-33/5858, 5859, 6075</w:t>
      </w:r>
      <w:r w:rsidR="00CE66A0" w:rsidRPr="00116FE7">
        <w:rPr>
          <w:rFonts w:ascii="Times New Roman" w:hAnsi="Times New Roman" w:cs="Times New Roman"/>
          <w:sz w:val="26"/>
          <w:szCs w:val="26"/>
        </w:rPr>
        <w:t>; от 26.10.2023 № 01-33/6513; от 27.10.2023 №01-33/6545</w:t>
      </w:r>
      <w:r w:rsidR="004278CB" w:rsidRPr="00116FE7">
        <w:rPr>
          <w:rFonts w:ascii="Times New Roman" w:hAnsi="Times New Roman" w:cs="Times New Roman"/>
          <w:sz w:val="26"/>
          <w:szCs w:val="26"/>
        </w:rPr>
        <w:t xml:space="preserve">, от 31.10.2023 </w:t>
      </w:r>
      <w:r w:rsidR="00116FE7">
        <w:rPr>
          <w:rFonts w:ascii="Times New Roman" w:hAnsi="Times New Roman" w:cs="Times New Roman"/>
          <w:sz w:val="26"/>
          <w:szCs w:val="26"/>
        </w:rPr>
        <w:br/>
      </w:r>
      <w:r w:rsidR="004278CB" w:rsidRPr="00116FE7">
        <w:rPr>
          <w:rFonts w:ascii="Times New Roman" w:hAnsi="Times New Roman" w:cs="Times New Roman"/>
          <w:sz w:val="26"/>
          <w:szCs w:val="26"/>
        </w:rPr>
        <w:t>№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4278CB" w:rsidRPr="00116FE7">
        <w:rPr>
          <w:rFonts w:ascii="Times New Roman" w:hAnsi="Times New Roman" w:cs="Times New Roman"/>
          <w:sz w:val="26"/>
          <w:szCs w:val="26"/>
        </w:rPr>
        <w:t>01-33/6596,6597</w:t>
      </w:r>
      <w:r w:rsidR="00AC3F43" w:rsidRPr="00116FE7">
        <w:rPr>
          <w:rFonts w:ascii="Times New Roman" w:hAnsi="Times New Roman" w:cs="Times New Roman"/>
          <w:sz w:val="26"/>
          <w:szCs w:val="26"/>
        </w:rPr>
        <w:t>, от 01.11.2023 №01-33/6624</w:t>
      </w:r>
      <w:r w:rsidR="00AA70FF" w:rsidRPr="00116FE7">
        <w:rPr>
          <w:rFonts w:ascii="Times New Roman" w:hAnsi="Times New Roman" w:cs="Times New Roman"/>
          <w:sz w:val="26"/>
          <w:szCs w:val="26"/>
        </w:rPr>
        <w:t>)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642221" w:rsidRPr="00116FE7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116FE7">
        <w:rPr>
          <w:rFonts w:ascii="Times New Roman" w:hAnsi="Times New Roman" w:cs="Times New Roman"/>
          <w:sz w:val="26"/>
          <w:szCs w:val="26"/>
        </w:rPr>
        <w:t xml:space="preserve"> </w:t>
      </w:r>
      <w:r w:rsidR="00116FE7">
        <w:rPr>
          <w:rFonts w:ascii="Times New Roman" w:hAnsi="Times New Roman" w:cs="Times New Roman"/>
          <w:sz w:val="26"/>
          <w:szCs w:val="26"/>
        </w:rPr>
        <w:br/>
      </w:r>
      <w:r w:rsidR="0002566A" w:rsidRPr="00116FE7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8A6840" w:rsidRPr="00116FE7" w:rsidRDefault="008A6840" w:rsidP="00116F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FE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116F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4" w:history="1">
        <w:r w:rsidRPr="00116FE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116F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116FE7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116FE7" w:rsidRDefault="008A6840" w:rsidP="00116F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FE7">
        <w:rPr>
          <w:rFonts w:ascii="Times New Roman" w:hAnsi="Times New Roman" w:cs="Times New Roman"/>
          <w:sz w:val="26"/>
          <w:szCs w:val="26"/>
        </w:rPr>
        <w:t>2. 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 закрепления в установленном порядке за муниципальным</w:t>
      </w:r>
      <w:r w:rsidR="008F3A21" w:rsidRPr="00116FE7">
        <w:rPr>
          <w:rFonts w:ascii="Times New Roman" w:hAnsi="Times New Roman" w:cs="Times New Roman"/>
          <w:sz w:val="26"/>
          <w:szCs w:val="26"/>
        </w:rPr>
        <w:t>и</w:t>
      </w:r>
      <w:r w:rsidRPr="00116FE7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8F3A21" w:rsidRPr="00116FE7">
        <w:rPr>
          <w:rFonts w:ascii="Times New Roman" w:hAnsi="Times New Roman" w:cs="Times New Roman"/>
          <w:sz w:val="26"/>
          <w:szCs w:val="26"/>
        </w:rPr>
        <w:t>и</w:t>
      </w:r>
      <w:r w:rsidRPr="00116FE7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="008F3A21" w:rsidRPr="00116FE7">
        <w:rPr>
          <w:rFonts w:ascii="Times New Roman" w:hAnsi="Times New Roman" w:cs="Times New Roman"/>
          <w:sz w:val="26"/>
          <w:szCs w:val="26"/>
        </w:rPr>
        <w:t>и</w:t>
      </w:r>
      <w:r w:rsidRPr="00116FE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3A21" w:rsidRPr="00116FE7">
        <w:rPr>
          <w:rFonts w:ascii="Times New Roman" w:hAnsi="Times New Roman" w:cs="Times New Roman"/>
          <w:sz w:val="26"/>
          <w:szCs w:val="26"/>
        </w:rPr>
        <w:t>ями</w:t>
      </w:r>
      <w:r w:rsidR="000443D2" w:rsidRPr="00116FE7">
        <w:rPr>
          <w:rFonts w:ascii="Times New Roman" w:hAnsi="Times New Roman" w:cs="Times New Roman"/>
          <w:sz w:val="26"/>
          <w:szCs w:val="26"/>
        </w:rPr>
        <w:t xml:space="preserve"> города Торжка Тверской</w:t>
      </w:r>
      <w:r w:rsidR="008F3A21" w:rsidRPr="00116FE7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116FE7">
        <w:rPr>
          <w:rFonts w:ascii="Times New Roman" w:hAnsi="Times New Roman" w:cs="Times New Roman"/>
          <w:sz w:val="26"/>
          <w:szCs w:val="26"/>
        </w:rPr>
        <w:t>.</w:t>
      </w:r>
    </w:p>
    <w:p w:rsidR="008A6840" w:rsidRPr="00116FE7" w:rsidRDefault="008A6840" w:rsidP="00116FE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FE7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CE4DBD">
        <w:rPr>
          <w:rFonts w:ascii="Times New Roman" w:hAnsi="Times New Roman"/>
          <w:b/>
          <w:spacing w:val="-2"/>
          <w:sz w:val="26"/>
          <w:szCs w:val="26"/>
        </w:rPr>
        <w:t>Председатель Торжокской</w:t>
      </w:r>
      <w:r w:rsidR="00116FE7">
        <w:rPr>
          <w:rFonts w:ascii="Times New Roman" w:hAnsi="Times New Roman"/>
          <w:b/>
          <w:spacing w:val="-2"/>
          <w:sz w:val="26"/>
          <w:szCs w:val="26"/>
        </w:rPr>
        <w:t xml:space="preserve"> городской Думы       </w:t>
      </w:r>
      <w:r w:rsidR="00116FE7">
        <w:rPr>
          <w:rFonts w:ascii="Times New Roman" w:hAnsi="Times New Roman"/>
          <w:b/>
          <w:spacing w:val="-2"/>
          <w:sz w:val="26"/>
          <w:szCs w:val="26"/>
        </w:rPr>
        <w:tab/>
      </w:r>
      <w:r w:rsidR="00116FE7">
        <w:rPr>
          <w:rFonts w:ascii="Times New Roman" w:hAnsi="Times New Roman"/>
          <w:b/>
          <w:spacing w:val="-2"/>
          <w:sz w:val="26"/>
          <w:szCs w:val="26"/>
        </w:rPr>
        <w:tab/>
      </w:r>
      <w:r w:rsidR="00116FE7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  </w:t>
      </w:r>
      <w:r w:rsidRPr="00CE4DBD">
        <w:rPr>
          <w:rFonts w:ascii="Times New Roman" w:hAnsi="Times New Roman"/>
          <w:b/>
          <w:spacing w:val="-2"/>
          <w:sz w:val="26"/>
          <w:szCs w:val="26"/>
        </w:rPr>
        <w:t>С.А. Дорогуш</w:t>
      </w:r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  <w:r w:rsidRPr="00FD0963">
        <w:rPr>
          <w:rFonts w:ascii="Times New Roman" w:hAnsi="Times New Roman"/>
          <w:color w:val="FFFFFF" w:themeColor="background1"/>
          <w:sz w:val="26"/>
          <w:szCs w:val="26"/>
        </w:rPr>
        <w:br w:type="page"/>
      </w:r>
    </w:p>
    <w:p w:rsidR="00A40DE7" w:rsidRPr="00FD0963" w:rsidRDefault="00A40DE7" w:rsidP="00A40DE7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  <w:sectPr w:rsidR="00A40DE7" w:rsidRPr="00FD0963" w:rsidSect="00116FE7">
          <w:headerReference w:type="default" r:id="rId15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86009" w:rsidRPr="00CE4DBD" w:rsidRDefault="008F7019" w:rsidP="003C5ECA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E4DBD">
        <w:rPr>
          <w:rFonts w:ascii="Times New Roman" w:hAnsi="Times New Roman"/>
          <w:sz w:val="26"/>
          <w:szCs w:val="26"/>
        </w:rPr>
        <w:tab/>
      </w:r>
      <w:r w:rsidR="0002566A" w:rsidRPr="00CE4DBD">
        <w:rPr>
          <w:rFonts w:ascii="Times New Roman" w:hAnsi="Times New Roman"/>
          <w:sz w:val="26"/>
          <w:szCs w:val="26"/>
        </w:rPr>
        <w:t>Утвержден</w:t>
      </w:r>
    </w:p>
    <w:p w:rsidR="0002566A" w:rsidRPr="00CE4DBD" w:rsidRDefault="006C661A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>Р</w:t>
      </w:r>
      <w:r w:rsidR="00B86009" w:rsidRPr="00CE4DBD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02566A" w:rsidRPr="00CE4DBD">
        <w:rPr>
          <w:rFonts w:ascii="Times New Roman" w:hAnsi="Times New Roman"/>
          <w:sz w:val="26"/>
          <w:szCs w:val="26"/>
        </w:rPr>
        <w:t>Торжокской городской Думы</w:t>
      </w:r>
    </w:p>
    <w:p w:rsidR="0002566A" w:rsidRPr="00CE4DBD" w:rsidRDefault="00A56BB1" w:rsidP="003C5ECA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 xml:space="preserve">от </w:t>
      </w:r>
      <w:r w:rsidR="003C5ECA">
        <w:rPr>
          <w:rFonts w:ascii="Times New Roman" w:hAnsi="Times New Roman"/>
          <w:sz w:val="26"/>
          <w:szCs w:val="26"/>
        </w:rPr>
        <w:t xml:space="preserve">22.11.2023 </w:t>
      </w:r>
      <w:r w:rsidR="0002566A" w:rsidRPr="00CE4DBD">
        <w:rPr>
          <w:rFonts w:ascii="Times New Roman" w:hAnsi="Times New Roman"/>
          <w:sz w:val="26"/>
          <w:szCs w:val="26"/>
        </w:rPr>
        <w:t>№</w:t>
      </w:r>
      <w:r w:rsidR="00A92D35">
        <w:rPr>
          <w:rFonts w:ascii="Times New Roman" w:hAnsi="Times New Roman"/>
          <w:sz w:val="26"/>
          <w:szCs w:val="26"/>
        </w:rPr>
        <w:t xml:space="preserve"> </w:t>
      </w:r>
      <w:r w:rsidR="00AE33E4">
        <w:rPr>
          <w:rFonts w:ascii="Times New Roman" w:hAnsi="Times New Roman"/>
          <w:sz w:val="26"/>
          <w:szCs w:val="26"/>
        </w:rPr>
        <w:t>23</w:t>
      </w:r>
      <w:r w:rsidR="007E7CA5">
        <w:rPr>
          <w:rFonts w:ascii="Times New Roman" w:hAnsi="Times New Roman"/>
          <w:sz w:val="26"/>
          <w:szCs w:val="26"/>
        </w:rPr>
        <w:t>6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государственного имущества Тверской области, предлагаемого</w:t>
      </w:r>
      <w:r w:rsidR="003C5ECA">
        <w:rPr>
          <w:rFonts w:ascii="Times New Roman" w:hAnsi="Times New Roman"/>
          <w:b/>
          <w:sz w:val="26"/>
          <w:szCs w:val="26"/>
        </w:rPr>
        <w:br/>
      </w:r>
      <w:r w:rsidRPr="00CE4DBD">
        <w:rPr>
          <w:rFonts w:ascii="Times New Roman" w:hAnsi="Times New Roman"/>
          <w:b/>
          <w:sz w:val="26"/>
          <w:szCs w:val="26"/>
        </w:rPr>
        <w:t xml:space="preserve"> к передаче из государственной собственности Тверской области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10158" w:type="dxa"/>
        <w:tblInd w:w="-176" w:type="dxa"/>
        <w:tblLayout w:type="fixed"/>
        <w:tblLook w:val="04A0"/>
      </w:tblPr>
      <w:tblGrid>
        <w:gridCol w:w="568"/>
        <w:gridCol w:w="4336"/>
        <w:gridCol w:w="1404"/>
        <w:gridCol w:w="993"/>
        <w:gridCol w:w="1427"/>
        <w:gridCol w:w="1430"/>
      </w:tblGrid>
      <w:tr w:rsidR="008A6840" w:rsidRPr="00CE4DBD" w:rsidTr="003C5ECA">
        <w:tc>
          <w:tcPr>
            <w:tcW w:w="568" w:type="dxa"/>
          </w:tcPr>
          <w:p w:rsidR="008A6840" w:rsidRPr="00CE4DBD" w:rsidRDefault="008A6840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№ п/п</w:t>
            </w:r>
          </w:p>
        </w:tc>
        <w:tc>
          <w:tcPr>
            <w:tcW w:w="4336" w:type="dxa"/>
          </w:tcPr>
          <w:p w:rsidR="008A6840" w:rsidRPr="00CE4DBD" w:rsidRDefault="008A6840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04" w:type="dxa"/>
          </w:tcPr>
          <w:p w:rsidR="008A6840" w:rsidRPr="00CE4DBD" w:rsidRDefault="008A6840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</w:tcPr>
          <w:p w:rsidR="008A6840" w:rsidRPr="00CE4DBD" w:rsidRDefault="008A6840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Кол-во</w:t>
            </w:r>
          </w:p>
        </w:tc>
        <w:tc>
          <w:tcPr>
            <w:tcW w:w="1427" w:type="dxa"/>
          </w:tcPr>
          <w:p w:rsidR="008A6840" w:rsidRPr="00CE4DBD" w:rsidRDefault="008A6840" w:rsidP="006A3B7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Стоимость за единицу</w:t>
            </w:r>
            <w:r w:rsidR="006A3B71" w:rsidRPr="00CE4DBD">
              <w:rPr>
                <w:sz w:val="26"/>
                <w:szCs w:val="26"/>
              </w:rPr>
              <w:t>, руб</w:t>
            </w:r>
          </w:p>
        </w:tc>
        <w:tc>
          <w:tcPr>
            <w:tcW w:w="1430" w:type="dxa"/>
          </w:tcPr>
          <w:p w:rsidR="008A6840" w:rsidRPr="00CE4DBD" w:rsidRDefault="00823453" w:rsidP="008A684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стоимость, </w:t>
            </w:r>
            <w:r w:rsidR="006A3B71" w:rsidRPr="00CE4DBD">
              <w:rPr>
                <w:sz w:val="26"/>
                <w:szCs w:val="26"/>
              </w:rPr>
              <w:t>руб</w:t>
            </w:r>
          </w:p>
        </w:tc>
      </w:tr>
      <w:tr w:rsidR="000360D2" w:rsidRPr="00CE4DBD" w:rsidTr="003C5ECA">
        <w:tc>
          <w:tcPr>
            <w:tcW w:w="568" w:type="dxa"/>
          </w:tcPr>
          <w:p w:rsidR="000360D2" w:rsidRPr="00CE4DBD" w:rsidRDefault="000360D2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1</w:t>
            </w:r>
          </w:p>
        </w:tc>
        <w:tc>
          <w:tcPr>
            <w:tcW w:w="4336" w:type="dxa"/>
          </w:tcPr>
          <w:p w:rsidR="000360D2" w:rsidRPr="00D66D61" w:rsidRDefault="000360D2" w:rsidP="00D66D6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История. Всеобщая история 1914-1945 гг. 10 класс. Базовый уровень. Мединский В.Р. Чубарьян А.О.</w:t>
            </w:r>
          </w:p>
        </w:tc>
        <w:tc>
          <w:tcPr>
            <w:tcW w:w="1404" w:type="dxa"/>
          </w:tcPr>
          <w:p w:rsidR="000360D2" w:rsidRPr="00D66D61" w:rsidRDefault="000360D2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0360D2" w:rsidRPr="00D66D61" w:rsidRDefault="000360D2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230</w:t>
            </w:r>
          </w:p>
        </w:tc>
        <w:tc>
          <w:tcPr>
            <w:tcW w:w="1427" w:type="dxa"/>
          </w:tcPr>
          <w:p w:rsidR="000360D2" w:rsidRPr="00D66D61" w:rsidRDefault="000360D2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502,15</w:t>
            </w:r>
          </w:p>
        </w:tc>
        <w:tc>
          <w:tcPr>
            <w:tcW w:w="1430" w:type="dxa"/>
          </w:tcPr>
          <w:p w:rsidR="000360D2" w:rsidRPr="00D66D61" w:rsidRDefault="000360D2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115494,50</w:t>
            </w:r>
          </w:p>
        </w:tc>
      </w:tr>
      <w:tr w:rsidR="000360D2" w:rsidRPr="00CE4DBD" w:rsidTr="003C5ECA">
        <w:tc>
          <w:tcPr>
            <w:tcW w:w="568" w:type="dxa"/>
          </w:tcPr>
          <w:p w:rsidR="000360D2" w:rsidRPr="00CE4DBD" w:rsidRDefault="000360D2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2</w:t>
            </w:r>
          </w:p>
        </w:tc>
        <w:tc>
          <w:tcPr>
            <w:tcW w:w="4336" w:type="dxa"/>
          </w:tcPr>
          <w:p w:rsidR="000360D2" w:rsidRPr="00D66D61" w:rsidRDefault="000360D2" w:rsidP="00D66D6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История. История России. 1914-1945 гг. 10 класс. Базовый уровень. Мединский В.Р. Торкунов А.В.</w:t>
            </w:r>
          </w:p>
        </w:tc>
        <w:tc>
          <w:tcPr>
            <w:tcW w:w="1404" w:type="dxa"/>
          </w:tcPr>
          <w:p w:rsidR="000360D2" w:rsidRPr="00D66D61" w:rsidRDefault="000360D2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0360D2" w:rsidRPr="00D66D61" w:rsidRDefault="000360D2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230</w:t>
            </w:r>
          </w:p>
        </w:tc>
        <w:tc>
          <w:tcPr>
            <w:tcW w:w="1427" w:type="dxa"/>
          </w:tcPr>
          <w:p w:rsidR="000360D2" w:rsidRPr="00D66D61" w:rsidRDefault="000360D2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869,55</w:t>
            </w:r>
          </w:p>
        </w:tc>
        <w:tc>
          <w:tcPr>
            <w:tcW w:w="1430" w:type="dxa"/>
          </w:tcPr>
          <w:p w:rsidR="000360D2" w:rsidRPr="00D66D61" w:rsidRDefault="000360D2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199996,50</w:t>
            </w:r>
          </w:p>
        </w:tc>
      </w:tr>
      <w:tr w:rsidR="000360D2" w:rsidRPr="00CE4DBD" w:rsidTr="003C5ECA">
        <w:tc>
          <w:tcPr>
            <w:tcW w:w="568" w:type="dxa"/>
          </w:tcPr>
          <w:p w:rsidR="000360D2" w:rsidRPr="007625AB" w:rsidRDefault="000360D2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</w:t>
            </w:r>
          </w:p>
        </w:tc>
        <w:tc>
          <w:tcPr>
            <w:tcW w:w="4336" w:type="dxa"/>
          </w:tcPr>
          <w:p w:rsidR="000360D2" w:rsidRPr="00D66D61" w:rsidRDefault="000360D2" w:rsidP="00D66D6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История. Всеобщая история 1945 год – начало </w:t>
            </w:r>
            <w:r w:rsidRPr="00D66D61">
              <w:rPr>
                <w:sz w:val="24"/>
                <w:szCs w:val="24"/>
                <w:lang w:val="en-US"/>
              </w:rPr>
              <w:t>XXI</w:t>
            </w:r>
            <w:r w:rsidRPr="00D66D61">
              <w:rPr>
                <w:sz w:val="24"/>
                <w:szCs w:val="24"/>
              </w:rPr>
              <w:t xml:space="preserve">  века. 11 класс. Базовый уровень. Мединский В.Р. Чубарьян А.О.</w:t>
            </w:r>
          </w:p>
        </w:tc>
        <w:tc>
          <w:tcPr>
            <w:tcW w:w="1404" w:type="dxa"/>
          </w:tcPr>
          <w:p w:rsidR="000360D2" w:rsidRPr="00D66D61" w:rsidRDefault="000360D2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0360D2" w:rsidRPr="00D66D61" w:rsidRDefault="000360D2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230</w:t>
            </w:r>
          </w:p>
        </w:tc>
        <w:tc>
          <w:tcPr>
            <w:tcW w:w="1427" w:type="dxa"/>
          </w:tcPr>
          <w:p w:rsidR="000360D2" w:rsidRPr="00D66D61" w:rsidRDefault="000360D2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519,75</w:t>
            </w:r>
          </w:p>
        </w:tc>
        <w:tc>
          <w:tcPr>
            <w:tcW w:w="1430" w:type="dxa"/>
          </w:tcPr>
          <w:p w:rsidR="000360D2" w:rsidRPr="00D66D61" w:rsidRDefault="000360D2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119542,50</w:t>
            </w:r>
          </w:p>
        </w:tc>
      </w:tr>
      <w:tr w:rsidR="000360D2" w:rsidRPr="00CE4DBD" w:rsidTr="003C5ECA">
        <w:tc>
          <w:tcPr>
            <w:tcW w:w="568" w:type="dxa"/>
          </w:tcPr>
          <w:p w:rsidR="000360D2" w:rsidRPr="007625AB" w:rsidRDefault="000360D2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</w:t>
            </w:r>
          </w:p>
        </w:tc>
        <w:tc>
          <w:tcPr>
            <w:tcW w:w="4336" w:type="dxa"/>
          </w:tcPr>
          <w:p w:rsidR="000360D2" w:rsidRPr="00D66D61" w:rsidRDefault="000360D2" w:rsidP="00D66D6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История России 1945 год – начало </w:t>
            </w:r>
            <w:r w:rsidRPr="00D66D61">
              <w:rPr>
                <w:sz w:val="24"/>
                <w:szCs w:val="24"/>
                <w:lang w:val="en-US"/>
              </w:rPr>
              <w:t>XXI</w:t>
            </w:r>
            <w:r w:rsidRPr="00D66D61">
              <w:rPr>
                <w:sz w:val="24"/>
                <w:szCs w:val="24"/>
              </w:rPr>
              <w:t xml:space="preserve">  века. 11 класс. Базовый уровень. Мединский В.Р. Торкунов А.В.</w:t>
            </w:r>
          </w:p>
        </w:tc>
        <w:tc>
          <w:tcPr>
            <w:tcW w:w="1404" w:type="dxa"/>
          </w:tcPr>
          <w:p w:rsidR="000360D2" w:rsidRPr="00D66D61" w:rsidRDefault="000360D2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0360D2" w:rsidRPr="00D66D61" w:rsidRDefault="000360D2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230</w:t>
            </w:r>
          </w:p>
        </w:tc>
        <w:tc>
          <w:tcPr>
            <w:tcW w:w="1427" w:type="dxa"/>
          </w:tcPr>
          <w:p w:rsidR="000360D2" w:rsidRPr="00D66D61" w:rsidRDefault="000360D2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849,75</w:t>
            </w:r>
          </w:p>
        </w:tc>
        <w:tc>
          <w:tcPr>
            <w:tcW w:w="1430" w:type="dxa"/>
          </w:tcPr>
          <w:p w:rsidR="000360D2" w:rsidRPr="00D66D61" w:rsidRDefault="000360D2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195442,50</w:t>
            </w:r>
          </w:p>
        </w:tc>
      </w:tr>
      <w:tr w:rsidR="00DF5954" w:rsidRPr="00CE4DBD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</w:t>
            </w:r>
          </w:p>
        </w:tc>
        <w:tc>
          <w:tcPr>
            <w:tcW w:w="4336" w:type="dxa"/>
          </w:tcPr>
          <w:p w:rsidR="00DF5954" w:rsidRPr="00D66D61" w:rsidRDefault="00DF5954" w:rsidP="00D66D61">
            <w:pPr>
              <w:spacing w:line="360" w:lineRule="auto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 для игры в шахматы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825,60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4953,60</w:t>
            </w:r>
          </w:p>
        </w:tc>
      </w:tr>
      <w:tr w:rsidR="00DF5954" w:rsidRPr="00CE4DBD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6</w:t>
            </w:r>
          </w:p>
        </w:tc>
        <w:tc>
          <w:tcPr>
            <w:tcW w:w="4336" w:type="dxa"/>
          </w:tcPr>
          <w:p w:rsidR="00DF5954" w:rsidRPr="00D66D61" w:rsidRDefault="00DF5954" w:rsidP="00D66D61">
            <w:pPr>
              <w:spacing w:line="360" w:lineRule="auto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 для игры в шашки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477,30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2863,80</w:t>
            </w:r>
          </w:p>
        </w:tc>
      </w:tr>
      <w:tr w:rsidR="00DF5954" w:rsidRPr="00CE4DBD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7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Мышь компьютерная CBR CM 104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506,66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3039,96</w:t>
            </w:r>
          </w:p>
        </w:tc>
      </w:tr>
      <w:tr w:rsidR="00DF5954" w:rsidRPr="00CE4DBD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8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 робототехнический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54725,00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383075,00</w:t>
            </w:r>
          </w:p>
        </w:tc>
      </w:tr>
      <w:tr w:rsidR="00DF5954" w:rsidRPr="00CE4DBD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9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 робототехнический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179100,00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179100,00</w:t>
            </w:r>
          </w:p>
        </w:tc>
      </w:tr>
      <w:tr w:rsidR="00DF5954" w:rsidRPr="00CE4DBD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10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 робототехнический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393025,00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393025,00</w:t>
            </w:r>
          </w:p>
        </w:tc>
      </w:tr>
      <w:tr w:rsidR="00DF5954" w:rsidRPr="00CE4DBD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11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 робототехнический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278600,00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278600,00</w:t>
            </w:r>
          </w:p>
        </w:tc>
      </w:tr>
      <w:tr w:rsidR="00DF5954" w:rsidRPr="00CE4DBD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12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Тележка-хранилище с системой подзарядки и маршрутизатором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60900,00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60900,00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13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Цифровая лаборатория для школьников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30450,00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274050,00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14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Цифровая лаборатория для школьников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30450,00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274050,00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15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Цифровая лаборатория для школьников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30450,00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274050,00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16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  <w:lang w:eastAsia="en-US"/>
              </w:rPr>
              <w:t>Набор для игры в шашки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  <w:lang w:eastAsia="en-US"/>
              </w:rPr>
              <w:t>3970,00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35730,00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17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537BC1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D66D61">
              <w:rPr>
                <w:bCs/>
                <w:sz w:val="24"/>
                <w:szCs w:val="24"/>
                <w:lang w:eastAsia="en-US"/>
              </w:rPr>
              <w:t>Набор для игры в крестики -нолики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  <w:lang w:eastAsia="en-US"/>
              </w:rPr>
              <w:t>3400,00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30600,00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  <w:lang w:eastAsia="en-US"/>
              </w:rPr>
              <w:t>Набор для игры в шахматы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набор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sz w:val="24"/>
                <w:szCs w:val="24"/>
                <w:lang w:eastAsia="en-US"/>
              </w:rPr>
              <w:t>3800,00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34200,00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19</w:t>
            </w:r>
          </w:p>
        </w:tc>
        <w:tc>
          <w:tcPr>
            <w:tcW w:w="4336" w:type="dxa"/>
            <w:vAlign w:val="center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D66D61">
              <w:rPr>
                <w:sz w:val="24"/>
                <w:szCs w:val="24"/>
              </w:rPr>
              <w:t>Географические карты Российской Федерации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66D61">
              <w:rPr>
                <w:sz w:val="24"/>
                <w:szCs w:val="24"/>
                <w:lang w:eastAsia="en-US"/>
              </w:rPr>
              <w:t>9000,00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81000,00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20</w:t>
            </w:r>
          </w:p>
        </w:tc>
        <w:tc>
          <w:tcPr>
            <w:tcW w:w="4336" w:type="dxa"/>
          </w:tcPr>
          <w:p w:rsidR="00DF5954" w:rsidRPr="00D66D61" w:rsidRDefault="00DF5954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Софиты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9375,00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46875,00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21</w:t>
            </w:r>
          </w:p>
        </w:tc>
        <w:tc>
          <w:tcPr>
            <w:tcW w:w="4336" w:type="dxa"/>
          </w:tcPr>
          <w:p w:rsidR="00DF5954" w:rsidRPr="00D66D61" w:rsidRDefault="00DF5954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Подиумы для натюрмортов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2750,00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13750,00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22</w:t>
            </w:r>
          </w:p>
        </w:tc>
        <w:tc>
          <w:tcPr>
            <w:tcW w:w="4336" w:type="dxa"/>
          </w:tcPr>
          <w:p w:rsidR="00DF5954" w:rsidRPr="00D66D61" w:rsidRDefault="00DF5954" w:rsidP="00D66D61">
            <w:pPr>
              <w:spacing w:line="360" w:lineRule="auto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Модель по изобразительному искусству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2780,00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13900,00</w:t>
            </w:r>
          </w:p>
        </w:tc>
      </w:tr>
      <w:tr w:rsidR="00DF5954" w:rsidRPr="00DF5954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23</w:t>
            </w:r>
          </w:p>
        </w:tc>
        <w:tc>
          <w:tcPr>
            <w:tcW w:w="4336" w:type="dxa"/>
          </w:tcPr>
          <w:p w:rsidR="00DF5954" w:rsidRPr="00D66D61" w:rsidRDefault="00DF5954" w:rsidP="00D66D61">
            <w:pPr>
              <w:spacing w:line="360" w:lineRule="auto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Модель по изобразительному искусству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3926,75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19633,75</w:t>
            </w:r>
          </w:p>
        </w:tc>
      </w:tr>
      <w:tr w:rsidR="00DF5954" w:rsidRPr="00CE4DBD" w:rsidTr="003C5ECA">
        <w:tc>
          <w:tcPr>
            <w:tcW w:w="568" w:type="dxa"/>
          </w:tcPr>
          <w:p w:rsidR="00DF5954" w:rsidRPr="007625AB" w:rsidRDefault="00DF5954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24</w:t>
            </w:r>
          </w:p>
        </w:tc>
        <w:tc>
          <w:tcPr>
            <w:tcW w:w="4336" w:type="dxa"/>
          </w:tcPr>
          <w:p w:rsidR="00DF5954" w:rsidRPr="00D66D61" w:rsidRDefault="00DF5954" w:rsidP="00D66D61">
            <w:pPr>
              <w:spacing w:line="360" w:lineRule="auto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Модель по изобразительному искусству</w:t>
            </w:r>
          </w:p>
        </w:tc>
        <w:tc>
          <w:tcPr>
            <w:tcW w:w="1404" w:type="dxa"/>
          </w:tcPr>
          <w:p w:rsidR="00DF5954" w:rsidRPr="00D66D61" w:rsidRDefault="00DF5954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</w:tcPr>
          <w:p w:rsidR="00DF5954" w:rsidRPr="00D66D61" w:rsidRDefault="00DF5954" w:rsidP="00D66D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6D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kern w:val="3"/>
                <w:sz w:val="24"/>
                <w:szCs w:val="24"/>
              </w:rPr>
              <w:t>11189,50</w:t>
            </w:r>
          </w:p>
        </w:tc>
        <w:tc>
          <w:tcPr>
            <w:tcW w:w="1430" w:type="dxa"/>
          </w:tcPr>
          <w:p w:rsidR="00DF5954" w:rsidRPr="00D66D61" w:rsidRDefault="00DF5954" w:rsidP="00D66D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55947,50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25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Русский язык. Азбука. 1 класс. Учебник. В 2-х ч. Часть 1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Горецкий В.Г., Кирюшкин В.А., Виноградская Л.А., Бойкина М.В.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545,05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36518,35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26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Русский язык. Азбука. 1 класс. Учебник. В 2-х ч. Часть 2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Горецкий В.Г., Кирюшкин В.А., Виноградская Л.А., Бойкина М.В.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545,05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36518,35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27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Русский язык. 1 класс. Учебник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2023Канакина В.П., Горецкий В.Г.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673,75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45141,25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28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Литературное чтение. 1 класс. Учебник. В 2 ч. Часть 1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446,60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29922,20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29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Литературное чтение. 1 класс. Учебник. В 2 ч. Часть 2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446,60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29922,20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30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Русский родной язык. 1 класс. Учебник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Александрова О.М., Вербицкая Л.А., Богданов С.И.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12337,60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31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Литературное чтение на родном русском языке. 1 класс.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2023Александрова О.М., Кузнецова М.И., Романова В.Ю.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746,90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11950,40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32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Математика. 1 класс. Учебник. В 2 ч. Часть 1</w:t>
            </w:r>
            <w:r w:rsidRPr="00D66D61">
              <w:rPr>
                <w:color w:val="000000"/>
                <w:sz w:val="24"/>
                <w:szCs w:val="24"/>
              </w:rPr>
              <w:t>2023Моро М.И., Волкова С.И., Степанова С.В.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623,15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41751,05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33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Математика. 1 класс. Учебник. В 2 ч. Часть 2</w:t>
            </w:r>
            <w:r w:rsidRPr="00D66D61">
              <w:rPr>
                <w:color w:val="000000"/>
                <w:sz w:val="24"/>
                <w:szCs w:val="24"/>
              </w:rPr>
              <w:t>2023Моро М.И., Волкова С.И., Степанова С.В.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623,15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41751,05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34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Окружающий мир. 1 класс. Учебник. В 2 ч. Часть 1</w:t>
            </w:r>
            <w:r w:rsidRPr="00D66D61">
              <w:rPr>
                <w:color w:val="000000"/>
                <w:sz w:val="24"/>
                <w:szCs w:val="24"/>
              </w:rPr>
              <w:t>2023Плешаков А.А.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468,60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31396,20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35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Окружающий мир. 1 класс. Учебник. В 2 ч. Часть 2 </w:t>
            </w:r>
            <w:r w:rsidRPr="00D66D61">
              <w:rPr>
                <w:color w:val="000000"/>
                <w:sz w:val="24"/>
                <w:szCs w:val="24"/>
              </w:rPr>
              <w:t>2023Плешаков А.А.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468,60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31396,20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36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Основы религиозных культур и светской этики. Основы православной культуры. 4 класс. Учебник.  В 2 ч. Часть 1  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 xml:space="preserve">Васильева О.Ю., Кульберг А.С., </w:t>
            </w:r>
            <w:r w:rsidRPr="00D66D61">
              <w:rPr>
                <w:color w:val="000000"/>
                <w:sz w:val="24"/>
                <w:szCs w:val="24"/>
              </w:rPr>
              <w:lastRenderedPageBreak/>
              <w:t>Корытко О.В. и другие; под науч. ред. Васильевой О.Ю.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596,20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233114,20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Основы религиозных культур и светской этики. Основы православной культуры. 4 класс. Учебник. В 2 ч. Часть 2  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Васильева О.Ю., Кульберг А.С., Корытко О.В. и другие; под науч. ред. Васильевой О.Ю.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596,20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233114,20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38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Изобразительное искусство. 1 класс. Учебник    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Неменская Л. А.; под редакцией Неменского Б. М.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311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621,50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193286,50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39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Музыка. 1 класс.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Критская Е. Д., Сергеева Г. П., Шмагина Т. С.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661,65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205773,15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40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Технология. 1 класс. Учебник  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Лутцева Е.А., Зуева Т.П.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659,45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205088,95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41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Физическая культура. 1 класс. Учебник   </w:t>
            </w:r>
            <w:r w:rsidRPr="00D66D61">
              <w:rPr>
                <w:color w:val="000000"/>
                <w:sz w:val="24"/>
                <w:szCs w:val="24"/>
              </w:rPr>
              <w:t>2023   Матвеев А.П.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546,70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170023,70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42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Физическая культура. 2 класс. Учебник  </w:t>
            </w:r>
            <w:r w:rsidRPr="00D66D61">
              <w:rPr>
                <w:color w:val="000000"/>
                <w:sz w:val="24"/>
                <w:szCs w:val="24"/>
              </w:rPr>
              <w:t>2023Матвеев А.П.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629,20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122064,80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43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Русский язык. 5 класс. Учебник. В 2 частях. Часть 1  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552,75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106128,00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44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Русский язык. 5 класс.  Учебник. В 2 частях. Часть 2  </w:t>
            </w:r>
            <w:r w:rsidRPr="00D66D61">
              <w:rPr>
                <w:color w:val="000000"/>
                <w:sz w:val="24"/>
                <w:szCs w:val="24"/>
              </w:rPr>
              <w:t>2023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552,75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106128,00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45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Литература. 5 класс. Учебник. В 2 ч. Часть 1 </w:t>
            </w:r>
            <w:r w:rsidRPr="00D66D61">
              <w:rPr>
                <w:color w:val="000000"/>
                <w:sz w:val="24"/>
                <w:szCs w:val="24"/>
              </w:rPr>
              <w:t>2023  Коровина В.Я., Журавлев В.П., Коровин В.И.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673,75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186628,75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46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Литература. 5 класс. Учебник. В 2 ч. Часть 2   </w:t>
            </w:r>
            <w:r w:rsidRPr="00D66D61">
              <w:rPr>
                <w:color w:val="000000"/>
                <w:sz w:val="24"/>
                <w:szCs w:val="24"/>
              </w:rPr>
              <w:t>2023Коровина В.Я., Журавлев В.П., Коровин В.И.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673,75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186628,75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47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Русский родной язык. 5 класс. Учебник  </w:t>
            </w:r>
            <w:r w:rsidRPr="00D66D61">
              <w:rPr>
                <w:color w:val="000000"/>
                <w:sz w:val="24"/>
                <w:szCs w:val="24"/>
              </w:rPr>
              <w:t>2023 Александрова О.М., Загоровская О.В., Богданов С.И.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772,75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112821,50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48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Родная русская литература. 5 класс. Учебник  </w:t>
            </w:r>
            <w:r w:rsidRPr="00D66D61">
              <w:rPr>
                <w:color w:val="000000"/>
                <w:sz w:val="24"/>
                <w:szCs w:val="24"/>
              </w:rPr>
              <w:t>2023Александрова О.М., Аристова М.А., Беляева Н.В.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686,95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110598,95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49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Английский язык. 5 класс.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Ваулина Ю.Е., Дули Д., Подоляко О.Е.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1067,55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334143,15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50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Немецкий язык. Второй иностранный язык. 5 класс.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Аверин М.М., Джин Ф., Рорман Л.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789,25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67086,25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51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Математика. 5 класс. Базовый уровень. Учебник. В 2 ч. Часть 1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Виленкин Н.Я., Жохов В.И., Чесноков А.С.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592,35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38502,75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Математика. 5 класс. Базовый уровень. Учебник. В 2 ч. Часть 2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Виленкин Н.Я., Жохов В.И., Чесноков А.С.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592,35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38502,75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53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Математика. Алгебра. 7 класс. Базовый уровень.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Макарычев Ю.Н., Миндюк Н.Г., Нешков К.И. и другие; под ред. Теляковского С.А.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842,05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293875,45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54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Математика. Геометрия. 7-9 класс. Базовый уровень.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Атанасян Л.С., Бутузов В.Ф., Кадомцев С.Б. и другие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865,70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515957,20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55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Математика. Вероятность и статистика. 7-9 классы. Базовый уровень. Учебник. В 2- частях. Часть 1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Высоцкий И.Р., Ященко И.В.; под ред. Ященко И.В.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443,30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299670,80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56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Математика. Вероятность и статистика. 7-9 классы.  Базовый уровень. Учебник. В 2- частях. Часть 2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Высоцкий И.Р., Ященко И.В.; под ред. Ященко И.В.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443,30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299670,80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57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Информатика. 7 класс. Базовый уровень. Учебник.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  Босова Л.Л., Босова А.Ю.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323730,00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58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История. Всеобщая история. История Древнего мира. 5 класс.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 Вигасин А. А., Годер Г. И., Свенцицкая И. С.; под ред. Искендерова А. А.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822,25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327255,50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59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География. 5-6 классы.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 Алексеев А.И., Николина В.В., Липкина Е.К. и другие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891,55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370884,80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60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Физика. 7 класс. Базовый уровень. Учебник   </w:t>
            </w:r>
            <w:r w:rsidRPr="00D66D61">
              <w:rPr>
                <w:color w:val="000000"/>
                <w:sz w:val="24"/>
                <w:szCs w:val="24"/>
              </w:rPr>
              <w:t>2023  Перышкин И.М., Иванов А.И.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765,60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212071,20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61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Биология. 5 класс. Базовый уровень. Учебник  </w:t>
            </w:r>
            <w:r w:rsidRPr="00D66D61">
              <w:rPr>
                <w:color w:val="000000"/>
                <w:sz w:val="24"/>
                <w:szCs w:val="24"/>
              </w:rPr>
              <w:t>2023 Пасечник В. В., Суматохин С. В., Гапонюк З.Г., Швецов Г.Г.; под ред Пасечника В. В.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789,25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65507,75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62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Изобразительное искусство. 5 класс. Учебник    </w:t>
            </w:r>
            <w:r w:rsidRPr="00D66D61">
              <w:rPr>
                <w:color w:val="000000"/>
                <w:sz w:val="24"/>
                <w:szCs w:val="24"/>
              </w:rPr>
              <w:t>2023  Горяева Н. А., Островская О. В.;</w:t>
            </w:r>
          </w:p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под ред. Неменского Б. М.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774,95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342527,90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63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Музыка. 5 класс.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 Сергеева Г. П., Критская Е. Д.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719,95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286540,10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64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Технология. 5 класс. Учебник</w:t>
            </w:r>
          </w:p>
          <w:p w:rsidR="007625AB" w:rsidRPr="00D66D61" w:rsidRDefault="007625AB" w:rsidP="00D66D61">
            <w:pPr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2023  Глозман Е.С., Кожина О.А., Хотунцев Ю.Л. и др.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702,90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322631,10</w:t>
            </w:r>
          </w:p>
        </w:tc>
      </w:tr>
      <w:tr w:rsidR="007625AB" w:rsidRPr="00CE4DBD" w:rsidTr="003C5ECA">
        <w:tc>
          <w:tcPr>
            <w:tcW w:w="568" w:type="dxa"/>
          </w:tcPr>
          <w:p w:rsidR="007625AB" w:rsidRPr="007625AB" w:rsidRDefault="007625AB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25AB">
              <w:rPr>
                <w:sz w:val="26"/>
                <w:szCs w:val="26"/>
              </w:rPr>
              <w:t>65</w:t>
            </w:r>
          </w:p>
        </w:tc>
        <w:tc>
          <w:tcPr>
            <w:tcW w:w="4336" w:type="dxa"/>
            <w:vAlign w:val="center"/>
          </w:tcPr>
          <w:p w:rsidR="007625AB" w:rsidRPr="00D66D61" w:rsidRDefault="007625AB" w:rsidP="00D66D61">
            <w:pPr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 xml:space="preserve">Физическая культура. 5 класс. Учебник   </w:t>
            </w:r>
            <w:r w:rsidRPr="00D66D61">
              <w:rPr>
                <w:color w:val="000000"/>
                <w:sz w:val="24"/>
                <w:szCs w:val="24"/>
              </w:rPr>
              <w:t>2023  Матвеев А.П.</w:t>
            </w:r>
          </w:p>
        </w:tc>
        <w:tc>
          <w:tcPr>
            <w:tcW w:w="1404" w:type="dxa"/>
          </w:tcPr>
          <w:p w:rsidR="007625AB" w:rsidRPr="00D66D61" w:rsidRDefault="007625AB" w:rsidP="00D66D61">
            <w:pPr>
              <w:jc w:val="center"/>
              <w:rPr>
                <w:sz w:val="24"/>
                <w:szCs w:val="24"/>
              </w:rPr>
            </w:pPr>
            <w:r w:rsidRPr="00D66D61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427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512,60</w:t>
            </w:r>
          </w:p>
        </w:tc>
        <w:tc>
          <w:tcPr>
            <w:tcW w:w="1430" w:type="dxa"/>
          </w:tcPr>
          <w:p w:rsidR="007625AB" w:rsidRPr="00D66D61" w:rsidRDefault="007625AB" w:rsidP="00D66D61">
            <w:pPr>
              <w:jc w:val="center"/>
              <w:rPr>
                <w:color w:val="000000"/>
                <w:sz w:val="24"/>
                <w:szCs w:val="24"/>
              </w:rPr>
            </w:pPr>
            <w:r w:rsidRPr="00D66D61">
              <w:rPr>
                <w:color w:val="000000"/>
                <w:sz w:val="24"/>
                <w:szCs w:val="24"/>
              </w:rPr>
              <w:t>240922,00</w:t>
            </w:r>
          </w:p>
        </w:tc>
      </w:tr>
      <w:tr w:rsidR="006F7E2E" w:rsidRPr="00CE4DBD" w:rsidTr="003C5ECA">
        <w:tc>
          <w:tcPr>
            <w:tcW w:w="568" w:type="dxa"/>
          </w:tcPr>
          <w:p w:rsidR="006F7E2E" w:rsidRPr="007625AB" w:rsidRDefault="006F7E2E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4336" w:type="dxa"/>
            <w:vAlign w:val="center"/>
          </w:tcPr>
          <w:p w:rsidR="006F7E2E" w:rsidRPr="00D66D61" w:rsidRDefault="006F7E2E" w:rsidP="00D6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тренажер</w:t>
            </w:r>
          </w:p>
        </w:tc>
        <w:tc>
          <w:tcPr>
            <w:tcW w:w="1404" w:type="dxa"/>
          </w:tcPr>
          <w:p w:rsidR="006F7E2E" w:rsidRPr="00D66D61" w:rsidRDefault="006F7E2E" w:rsidP="00D66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993" w:type="dxa"/>
          </w:tcPr>
          <w:p w:rsidR="006F7E2E" w:rsidRPr="00D66D61" w:rsidRDefault="006F7E2E" w:rsidP="00D6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6F7E2E" w:rsidRPr="00D66D61" w:rsidRDefault="006F7E2E" w:rsidP="00D6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120693,50</w:t>
            </w:r>
          </w:p>
        </w:tc>
        <w:tc>
          <w:tcPr>
            <w:tcW w:w="1430" w:type="dxa"/>
          </w:tcPr>
          <w:p w:rsidR="006F7E2E" w:rsidRPr="00D66D61" w:rsidRDefault="006F7E2E" w:rsidP="00D6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241387,00</w:t>
            </w:r>
          </w:p>
        </w:tc>
      </w:tr>
      <w:tr w:rsidR="006F7E2E" w:rsidRPr="00CE4DBD" w:rsidTr="003C5ECA">
        <w:tc>
          <w:tcPr>
            <w:tcW w:w="568" w:type="dxa"/>
          </w:tcPr>
          <w:p w:rsidR="006F7E2E" w:rsidRDefault="006F7E2E" w:rsidP="007625A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336" w:type="dxa"/>
            <w:vAlign w:val="center"/>
          </w:tcPr>
          <w:p w:rsidR="006F7E2E" w:rsidRDefault="006F7E2E" w:rsidP="00D6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видеонаблюдения ауди</w:t>
            </w:r>
            <w:r w:rsidR="00CE66A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ории ппэ</w:t>
            </w:r>
          </w:p>
        </w:tc>
        <w:tc>
          <w:tcPr>
            <w:tcW w:w="1404" w:type="dxa"/>
          </w:tcPr>
          <w:p w:rsidR="006F7E2E" w:rsidRDefault="00CE66A0" w:rsidP="00D66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6F7E2E" w:rsidRDefault="00CE66A0" w:rsidP="00D6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6F7E2E" w:rsidRDefault="00CE66A0" w:rsidP="00D6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26734,89</w:t>
            </w:r>
          </w:p>
        </w:tc>
        <w:tc>
          <w:tcPr>
            <w:tcW w:w="1430" w:type="dxa"/>
          </w:tcPr>
          <w:p w:rsidR="006F7E2E" w:rsidRDefault="00CE66A0" w:rsidP="00D6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401023,35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336" w:type="dxa"/>
            <w:vAlign w:val="center"/>
          </w:tcPr>
          <w:p w:rsidR="00D96A8E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комплект Финансовая грамотность. 2,3 классы. Комплект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52503D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7134,84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7134,84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336" w:type="dxa"/>
          </w:tcPr>
          <w:p w:rsidR="00D96A8E" w:rsidRDefault="00D96A8E" w:rsidP="00D96A8E">
            <w:r w:rsidRPr="004849D9">
              <w:rPr>
                <w:sz w:val="24"/>
                <w:szCs w:val="24"/>
              </w:rPr>
              <w:t xml:space="preserve">Учебно-методический комплект Финансовая грамотность. </w:t>
            </w:r>
            <w:r>
              <w:rPr>
                <w:sz w:val="24"/>
                <w:szCs w:val="24"/>
              </w:rPr>
              <w:t xml:space="preserve">4 </w:t>
            </w:r>
            <w:r w:rsidRPr="004849D9">
              <w:rPr>
                <w:sz w:val="24"/>
                <w:szCs w:val="24"/>
              </w:rPr>
              <w:t>класс. Комплект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52503D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4587,34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4587,34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4336" w:type="dxa"/>
          </w:tcPr>
          <w:p w:rsidR="00D96A8E" w:rsidRDefault="00D96A8E" w:rsidP="00D96A8E">
            <w:r w:rsidRPr="004849D9">
              <w:rPr>
                <w:sz w:val="24"/>
                <w:szCs w:val="24"/>
              </w:rPr>
              <w:t>Учебно-методический ко</w:t>
            </w:r>
            <w:r>
              <w:rPr>
                <w:sz w:val="24"/>
                <w:szCs w:val="24"/>
              </w:rPr>
              <w:t>мплект Финансовая грамотность. 5-7</w:t>
            </w:r>
            <w:r w:rsidRPr="004849D9">
              <w:rPr>
                <w:sz w:val="24"/>
                <w:szCs w:val="24"/>
              </w:rPr>
              <w:t xml:space="preserve"> классы. Комплект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52503D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6340,45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19021,35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336" w:type="dxa"/>
          </w:tcPr>
          <w:p w:rsidR="00D96A8E" w:rsidRDefault="00D96A8E" w:rsidP="00D96A8E">
            <w:r w:rsidRPr="004849D9">
              <w:rPr>
                <w:sz w:val="24"/>
                <w:szCs w:val="24"/>
              </w:rPr>
              <w:t xml:space="preserve">Учебно-методический комплект Финансовая грамотность. </w:t>
            </w:r>
            <w:r>
              <w:rPr>
                <w:sz w:val="24"/>
                <w:szCs w:val="24"/>
              </w:rPr>
              <w:t>8,9</w:t>
            </w:r>
            <w:r w:rsidRPr="004849D9">
              <w:rPr>
                <w:sz w:val="24"/>
                <w:szCs w:val="24"/>
              </w:rPr>
              <w:t xml:space="preserve"> классы. Комплект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52503D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7189,96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21569,88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336" w:type="dxa"/>
          </w:tcPr>
          <w:p w:rsidR="00D96A8E" w:rsidRDefault="00D96A8E" w:rsidP="00D96A8E">
            <w:r w:rsidRPr="004849D9">
              <w:rPr>
                <w:sz w:val="24"/>
                <w:szCs w:val="24"/>
              </w:rPr>
              <w:t>Учебно-методический ко</w:t>
            </w:r>
            <w:r>
              <w:rPr>
                <w:sz w:val="24"/>
                <w:szCs w:val="24"/>
              </w:rPr>
              <w:t>мплект Финансовая грамотность. 10,11</w:t>
            </w:r>
            <w:r w:rsidRPr="004849D9">
              <w:rPr>
                <w:sz w:val="24"/>
                <w:szCs w:val="24"/>
              </w:rPr>
              <w:t xml:space="preserve"> классы. Комплект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52503D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8072,55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24217,65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336" w:type="dxa"/>
          </w:tcPr>
          <w:p w:rsidR="00D96A8E" w:rsidRDefault="00D96A8E" w:rsidP="00D96A8E">
            <w:r w:rsidRPr="004849D9">
              <w:rPr>
                <w:sz w:val="24"/>
                <w:szCs w:val="24"/>
              </w:rPr>
              <w:t xml:space="preserve">Учебно-методический комплект Финансовая грамотность. </w:t>
            </w:r>
            <w:r>
              <w:rPr>
                <w:sz w:val="24"/>
                <w:szCs w:val="24"/>
              </w:rPr>
              <w:t>10,11</w:t>
            </w:r>
            <w:r w:rsidRPr="004849D9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 xml:space="preserve"> (социально-экономический профиль)</w:t>
            </w:r>
            <w:r w:rsidRPr="004849D9">
              <w:rPr>
                <w:sz w:val="24"/>
                <w:szCs w:val="24"/>
              </w:rPr>
              <w:t>. Комплект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52503D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10923,64</w:t>
            </w:r>
          </w:p>
        </w:tc>
        <w:tc>
          <w:tcPr>
            <w:tcW w:w="1430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32770,92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336" w:type="dxa"/>
          </w:tcPr>
          <w:p w:rsidR="00D96A8E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Жумар</w:t>
            </w:r>
          </w:p>
          <w:p w:rsidR="00D96A8E" w:rsidRPr="004849D9" w:rsidRDefault="00D96A8E" w:rsidP="00D96A8E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96A8E" w:rsidRPr="0052503D" w:rsidRDefault="00D96A8E" w:rsidP="00D9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28050,00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33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Спусковое устройство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433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433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туристическая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2677,50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40162,50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4336" w:type="dxa"/>
          </w:tcPr>
          <w:p w:rsidR="00D96A8E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Карабин</w:t>
            </w:r>
          </w:p>
          <w:p w:rsidR="00D96A8E" w:rsidRPr="004849D9" w:rsidRDefault="00D96A8E" w:rsidP="00D96A8E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489,60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36720,00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33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страховочная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2467,50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37012,50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4336" w:type="dxa"/>
          </w:tcPr>
          <w:p w:rsidR="00D96A8E" w:rsidRPr="004849D9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Зарядное устройство на солнечных батареях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336" w:type="dxa"/>
          </w:tcPr>
          <w:p w:rsidR="00D96A8E" w:rsidRDefault="00D96A8E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  <w:p w:rsidR="00D96A8E" w:rsidRPr="004849D9" w:rsidRDefault="00D96A8E" w:rsidP="00D96A8E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Радиостанции портативные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2142,00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приготовления пищи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22440,00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котелков для приготовления пищи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1395,00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Пила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4336" w:type="dxa"/>
          </w:tcPr>
          <w:p w:rsidR="00D96A8E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</w:t>
            </w:r>
          </w:p>
          <w:p w:rsidR="00682CB7" w:rsidRPr="004849D9" w:rsidRDefault="00682CB7" w:rsidP="00D96A8E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Костровое оборудование</w:t>
            </w:r>
          </w:p>
        </w:tc>
        <w:tc>
          <w:tcPr>
            <w:tcW w:w="1404" w:type="dxa"/>
          </w:tcPr>
          <w:p w:rsidR="00D96A8E" w:rsidRDefault="00C33198" w:rsidP="00D96A8E">
            <w:pPr>
              <w:jc w:val="center"/>
            </w:pPr>
            <w:r>
              <w:rPr>
                <w:sz w:val="24"/>
                <w:szCs w:val="24"/>
              </w:rPr>
              <w:t>набор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15200,00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Треккинговые палки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16200,00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2666,65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39999,75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Тент от дождя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1203,50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3610,50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медицинский пакет туриста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12900,00</w:t>
            </w:r>
          </w:p>
        </w:tc>
      </w:tr>
      <w:tr w:rsidR="00D96A8E" w:rsidRPr="00CE4DBD" w:rsidTr="003C5ECA">
        <w:tc>
          <w:tcPr>
            <w:tcW w:w="568" w:type="dxa"/>
          </w:tcPr>
          <w:p w:rsidR="00D96A8E" w:rsidRDefault="00D96A8E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4336" w:type="dxa"/>
          </w:tcPr>
          <w:p w:rsidR="00D96A8E" w:rsidRPr="004849D9" w:rsidRDefault="00682CB7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Ремонтный набор</w:t>
            </w:r>
          </w:p>
        </w:tc>
        <w:tc>
          <w:tcPr>
            <w:tcW w:w="1404" w:type="dxa"/>
          </w:tcPr>
          <w:p w:rsidR="00D96A8E" w:rsidRDefault="00D96A8E" w:rsidP="00D96A8E">
            <w:pPr>
              <w:jc w:val="center"/>
            </w:pPr>
            <w:r w:rsidRPr="000B4665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D96A8E" w:rsidRDefault="00D96A8E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430" w:type="dxa"/>
          </w:tcPr>
          <w:p w:rsidR="00D96A8E" w:rsidRDefault="00682CB7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960,00</w:t>
            </w:r>
          </w:p>
        </w:tc>
      </w:tr>
      <w:tr w:rsidR="00AC3F43" w:rsidRPr="00CE4DBD" w:rsidTr="003C5ECA">
        <w:tc>
          <w:tcPr>
            <w:tcW w:w="568" w:type="dxa"/>
          </w:tcPr>
          <w:p w:rsidR="00AC3F43" w:rsidRDefault="00AC3F43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4336" w:type="dxa"/>
          </w:tcPr>
          <w:p w:rsidR="00AC3F43" w:rsidRPr="00AC3F43" w:rsidRDefault="00AC3F43" w:rsidP="00D96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Портативный измеритель минерализации воды </w:t>
            </w:r>
            <w:r>
              <w:rPr>
                <w:sz w:val="24"/>
                <w:szCs w:val="24"/>
                <w:lang w:val="en-US"/>
              </w:rPr>
              <w:t>pH</w:t>
            </w:r>
            <w:r w:rsidRPr="00AC3F4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TDSmeter</w:t>
            </w:r>
          </w:p>
        </w:tc>
        <w:tc>
          <w:tcPr>
            <w:tcW w:w="1404" w:type="dxa"/>
          </w:tcPr>
          <w:p w:rsidR="00AC3F43" w:rsidRPr="00AC3F43" w:rsidRDefault="00AC3F43" w:rsidP="00D9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C3F43" w:rsidRDefault="00AC3F43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AC3F43" w:rsidRDefault="00AC3F43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3 560,00</w:t>
            </w:r>
          </w:p>
        </w:tc>
        <w:tc>
          <w:tcPr>
            <w:tcW w:w="1430" w:type="dxa"/>
          </w:tcPr>
          <w:p w:rsidR="00AC3F43" w:rsidRDefault="00AC3F43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3 560,00</w:t>
            </w:r>
          </w:p>
        </w:tc>
      </w:tr>
      <w:tr w:rsidR="00AC3F43" w:rsidRPr="00CE4DBD" w:rsidTr="003C5ECA">
        <w:tc>
          <w:tcPr>
            <w:tcW w:w="568" w:type="dxa"/>
          </w:tcPr>
          <w:p w:rsidR="00AC3F43" w:rsidRDefault="00AC3F43" w:rsidP="00D96A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4336" w:type="dxa"/>
          </w:tcPr>
          <w:p w:rsidR="00AC3F43" w:rsidRDefault="0064121F" w:rsidP="0064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Портативный измеритель ОВП и температуры</w:t>
            </w:r>
            <w:r>
              <w:rPr>
                <w:sz w:val="24"/>
                <w:szCs w:val="24"/>
                <w:lang w:val="en-US"/>
              </w:rPr>
              <w:t>ORPmeter</w:t>
            </w:r>
          </w:p>
        </w:tc>
        <w:tc>
          <w:tcPr>
            <w:tcW w:w="1404" w:type="dxa"/>
          </w:tcPr>
          <w:p w:rsidR="00AC3F43" w:rsidRPr="0064121F" w:rsidRDefault="0064121F" w:rsidP="00D96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AC3F43" w:rsidRDefault="0064121F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AC3F43" w:rsidRDefault="0064121F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3 143,00</w:t>
            </w:r>
          </w:p>
        </w:tc>
        <w:tc>
          <w:tcPr>
            <w:tcW w:w="1430" w:type="dxa"/>
          </w:tcPr>
          <w:p w:rsidR="00AC3F43" w:rsidRDefault="0064121F" w:rsidP="00D96A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3 143,00</w:t>
            </w:r>
          </w:p>
        </w:tc>
      </w:tr>
    </w:tbl>
    <w:p w:rsidR="00263A4E" w:rsidRPr="00CE4DBD" w:rsidRDefault="00263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63A4E" w:rsidRPr="00CE4DBD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08" w:rsidRDefault="006E4208" w:rsidP="00116FE7">
      <w:pPr>
        <w:spacing w:after="0" w:line="240" w:lineRule="auto"/>
      </w:pPr>
      <w:r>
        <w:separator/>
      </w:r>
    </w:p>
  </w:endnote>
  <w:endnote w:type="continuationSeparator" w:id="1">
    <w:p w:rsidR="006E4208" w:rsidRDefault="006E4208" w:rsidP="0011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08" w:rsidRDefault="006E4208" w:rsidP="00116FE7">
      <w:pPr>
        <w:spacing w:after="0" w:line="240" w:lineRule="auto"/>
      </w:pPr>
      <w:r>
        <w:separator/>
      </w:r>
    </w:p>
  </w:footnote>
  <w:footnote w:type="continuationSeparator" w:id="1">
    <w:p w:rsidR="006E4208" w:rsidRDefault="006E4208" w:rsidP="0011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833"/>
      <w:docPartObj>
        <w:docPartGallery w:val="Page Numbers (Top of Page)"/>
        <w:docPartUnique/>
      </w:docPartObj>
    </w:sdtPr>
    <w:sdtContent>
      <w:p w:rsidR="00116FE7" w:rsidRDefault="00B55505">
        <w:pPr>
          <w:pStyle w:val="aa"/>
          <w:jc w:val="center"/>
        </w:pPr>
        <w:fldSimple w:instr=" PAGE   \* MERGEFORMAT ">
          <w:r w:rsidR="00C33198">
            <w:rPr>
              <w:noProof/>
            </w:rPr>
            <w:t>8</w:t>
          </w:r>
        </w:fldSimple>
      </w:p>
    </w:sdtContent>
  </w:sdt>
  <w:p w:rsidR="00116FE7" w:rsidRDefault="00116F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66A"/>
    <w:rsid w:val="000055FF"/>
    <w:rsid w:val="0001170C"/>
    <w:rsid w:val="0002566A"/>
    <w:rsid w:val="000360D2"/>
    <w:rsid w:val="000443D2"/>
    <w:rsid w:val="0009683C"/>
    <w:rsid w:val="000D19DF"/>
    <w:rsid w:val="00116FE7"/>
    <w:rsid w:val="00141DE4"/>
    <w:rsid w:val="00180DC5"/>
    <w:rsid w:val="00185902"/>
    <w:rsid w:val="00195533"/>
    <w:rsid w:val="001B2264"/>
    <w:rsid w:val="00207351"/>
    <w:rsid w:val="00261A1F"/>
    <w:rsid w:val="00263A4E"/>
    <w:rsid w:val="00266167"/>
    <w:rsid w:val="0027747F"/>
    <w:rsid w:val="002776F9"/>
    <w:rsid w:val="002B312B"/>
    <w:rsid w:val="002E63AF"/>
    <w:rsid w:val="00337406"/>
    <w:rsid w:val="0037673B"/>
    <w:rsid w:val="00391453"/>
    <w:rsid w:val="003965A5"/>
    <w:rsid w:val="00396E3B"/>
    <w:rsid w:val="003A2A4B"/>
    <w:rsid w:val="003A2D62"/>
    <w:rsid w:val="003C397E"/>
    <w:rsid w:val="003C5ECA"/>
    <w:rsid w:val="003D0798"/>
    <w:rsid w:val="003F09D3"/>
    <w:rsid w:val="004278CB"/>
    <w:rsid w:val="00433871"/>
    <w:rsid w:val="004425BD"/>
    <w:rsid w:val="00457193"/>
    <w:rsid w:val="004E5D90"/>
    <w:rsid w:val="00501B05"/>
    <w:rsid w:val="00525250"/>
    <w:rsid w:val="00525F73"/>
    <w:rsid w:val="00533171"/>
    <w:rsid w:val="00535C7C"/>
    <w:rsid w:val="00537BC1"/>
    <w:rsid w:val="0054097D"/>
    <w:rsid w:val="00570B85"/>
    <w:rsid w:val="0058202C"/>
    <w:rsid w:val="00587C95"/>
    <w:rsid w:val="005923C5"/>
    <w:rsid w:val="005A6D7D"/>
    <w:rsid w:val="00607137"/>
    <w:rsid w:val="0064121F"/>
    <w:rsid w:val="00642221"/>
    <w:rsid w:val="006573F2"/>
    <w:rsid w:val="00671AD5"/>
    <w:rsid w:val="00671C0E"/>
    <w:rsid w:val="00682CB7"/>
    <w:rsid w:val="006867CD"/>
    <w:rsid w:val="006A3B71"/>
    <w:rsid w:val="006B2739"/>
    <w:rsid w:val="006B6FC1"/>
    <w:rsid w:val="006C2631"/>
    <w:rsid w:val="006C3DAD"/>
    <w:rsid w:val="006C661A"/>
    <w:rsid w:val="006E4208"/>
    <w:rsid w:val="006F7909"/>
    <w:rsid w:val="006F7E2E"/>
    <w:rsid w:val="00716D61"/>
    <w:rsid w:val="00720DCF"/>
    <w:rsid w:val="00722B5F"/>
    <w:rsid w:val="007415C5"/>
    <w:rsid w:val="00750D64"/>
    <w:rsid w:val="007536F5"/>
    <w:rsid w:val="007625AB"/>
    <w:rsid w:val="007C2B05"/>
    <w:rsid w:val="007C359D"/>
    <w:rsid w:val="007E7CA5"/>
    <w:rsid w:val="007E7DAB"/>
    <w:rsid w:val="00823453"/>
    <w:rsid w:val="00836C65"/>
    <w:rsid w:val="008647CD"/>
    <w:rsid w:val="008738DA"/>
    <w:rsid w:val="008A6840"/>
    <w:rsid w:val="008D0507"/>
    <w:rsid w:val="008E1C57"/>
    <w:rsid w:val="008F3A21"/>
    <w:rsid w:val="008F7019"/>
    <w:rsid w:val="00916689"/>
    <w:rsid w:val="0092630F"/>
    <w:rsid w:val="009554B6"/>
    <w:rsid w:val="00955AFB"/>
    <w:rsid w:val="009A0F14"/>
    <w:rsid w:val="009A1535"/>
    <w:rsid w:val="009B341F"/>
    <w:rsid w:val="009E19F0"/>
    <w:rsid w:val="009E3CB6"/>
    <w:rsid w:val="009E4871"/>
    <w:rsid w:val="00A22D0C"/>
    <w:rsid w:val="00A23CF2"/>
    <w:rsid w:val="00A247BC"/>
    <w:rsid w:val="00A34A3D"/>
    <w:rsid w:val="00A40DE7"/>
    <w:rsid w:val="00A56BB1"/>
    <w:rsid w:val="00A811BE"/>
    <w:rsid w:val="00A820B2"/>
    <w:rsid w:val="00A92D35"/>
    <w:rsid w:val="00AA70FF"/>
    <w:rsid w:val="00AC32BD"/>
    <w:rsid w:val="00AC3F43"/>
    <w:rsid w:val="00AE33E4"/>
    <w:rsid w:val="00AF06C4"/>
    <w:rsid w:val="00AF0F52"/>
    <w:rsid w:val="00AF3D60"/>
    <w:rsid w:val="00AF72F4"/>
    <w:rsid w:val="00B55505"/>
    <w:rsid w:val="00B86009"/>
    <w:rsid w:val="00BA745F"/>
    <w:rsid w:val="00BB1190"/>
    <w:rsid w:val="00BD1295"/>
    <w:rsid w:val="00BE0EDA"/>
    <w:rsid w:val="00C02479"/>
    <w:rsid w:val="00C21FC9"/>
    <w:rsid w:val="00C26E09"/>
    <w:rsid w:val="00C33198"/>
    <w:rsid w:val="00C66E4F"/>
    <w:rsid w:val="00C92CB4"/>
    <w:rsid w:val="00CB09B5"/>
    <w:rsid w:val="00CD3D8D"/>
    <w:rsid w:val="00CE4DBD"/>
    <w:rsid w:val="00CE66A0"/>
    <w:rsid w:val="00D04DC4"/>
    <w:rsid w:val="00D103A3"/>
    <w:rsid w:val="00D122F5"/>
    <w:rsid w:val="00D33DB5"/>
    <w:rsid w:val="00D34D96"/>
    <w:rsid w:val="00D47C82"/>
    <w:rsid w:val="00D66D61"/>
    <w:rsid w:val="00D83EBF"/>
    <w:rsid w:val="00D96A8E"/>
    <w:rsid w:val="00DC5800"/>
    <w:rsid w:val="00DD7661"/>
    <w:rsid w:val="00DD7C83"/>
    <w:rsid w:val="00DF49A5"/>
    <w:rsid w:val="00DF5954"/>
    <w:rsid w:val="00E5423E"/>
    <w:rsid w:val="00EA631E"/>
    <w:rsid w:val="00ED4C55"/>
    <w:rsid w:val="00F22A91"/>
    <w:rsid w:val="00F554D0"/>
    <w:rsid w:val="00F7543B"/>
    <w:rsid w:val="00F93C4A"/>
    <w:rsid w:val="00FC69D2"/>
    <w:rsid w:val="00FD0963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19D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1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6FE7"/>
  </w:style>
  <w:style w:type="paragraph" w:styleId="ac">
    <w:name w:val="footer"/>
    <w:basedOn w:val="a"/>
    <w:link w:val="ad"/>
    <w:uiPriority w:val="99"/>
    <w:semiHidden/>
    <w:unhideWhenUsed/>
    <w:rsid w:val="0011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3" Type="http://schemas.openxmlformats.org/officeDocument/2006/relationships/hyperlink" Target="http://duma-torzhok.ru/images/docum/reshenya/2020/resh-2020-29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uma-torzhok.ru/images/docum/resh-2017-84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ma-torzhok.ru/images/docum/reshenya/2014/rech-2014-284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uma-torzhok.ru/images/docum/reshenya/2014/rech-2014-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4" Type="http://schemas.openxmlformats.org/officeDocument/2006/relationships/hyperlink" Target="consultantplus://offline/ref=0F6F61D3A1D4A696114FCFAF751A52F919F50ABB1CCBD94197B11DFE45B1ABAAF8820C835A25CDE7003025D46D8B8BBCA47C56B3CF24AE664B8AD433R1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38</cp:revision>
  <cp:lastPrinted>2023-11-22T06:37:00Z</cp:lastPrinted>
  <dcterms:created xsi:type="dcterms:W3CDTF">2022-06-07T07:01:00Z</dcterms:created>
  <dcterms:modified xsi:type="dcterms:W3CDTF">2024-01-26T07:30:00Z</dcterms:modified>
</cp:coreProperties>
</file>